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96DC8" w14:textId="7C361C75" w:rsidR="004222B8" w:rsidRPr="004222B8" w:rsidRDefault="004222B8" w:rsidP="004222B8">
      <w:pPr>
        <w:jc w:val="center"/>
        <w:rPr>
          <w:sz w:val="40"/>
          <w:szCs w:val="40"/>
        </w:rPr>
      </w:pPr>
      <w:r w:rsidRPr="004222B8">
        <w:rPr>
          <w:sz w:val="40"/>
          <w:szCs w:val="40"/>
        </w:rPr>
        <w:t>Mongodb : EcoMarket</w:t>
      </w:r>
    </w:p>
    <w:p w14:paraId="3FC58280" w14:textId="6A7AD1EB" w:rsidR="004222B8" w:rsidRPr="004222B8" w:rsidRDefault="004222B8" w:rsidP="004222B8">
      <w:pPr>
        <w:jc w:val="center"/>
      </w:pPr>
      <w:r w:rsidRPr="004222B8">
        <w:drawing>
          <wp:inline distT="0" distB="0" distL="0" distR="0" wp14:anchorId="626926FC" wp14:editId="093FAA74">
            <wp:extent cx="3048000" cy="2876550"/>
            <wp:effectExtent l="0" t="0" r="0" b="0"/>
            <wp:docPr id="716840470" name="Imagen 4" descr="LMS ZAJUNA- 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MS ZAJUNA- C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876550"/>
                    </a:xfrm>
                    <a:prstGeom prst="rect">
                      <a:avLst/>
                    </a:prstGeom>
                    <a:noFill/>
                    <a:ln>
                      <a:noFill/>
                    </a:ln>
                  </pic:spPr>
                </pic:pic>
              </a:graphicData>
            </a:graphic>
          </wp:inline>
        </w:drawing>
      </w:r>
    </w:p>
    <w:p w14:paraId="172C3142" w14:textId="77777777" w:rsidR="004222B8" w:rsidRPr="004222B8" w:rsidRDefault="004222B8" w:rsidP="004222B8">
      <w:pPr>
        <w:jc w:val="center"/>
      </w:pPr>
    </w:p>
    <w:p w14:paraId="156A72C4" w14:textId="77777777" w:rsidR="004222B8" w:rsidRPr="004222B8" w:rsidRDefault="004222B8" w:rsidP="004222B8">
      <w:pPr>
        <w:jc w:val="center"/>
      </w:pPr>
    </w:p>
    <w:p w14:paraId="2FC18F1D" w14:textId="77777777" w:rsidR="004222B8" w:rsidRPr="004222B8" w:rsidRDefault="004222B8" w:rsidP="004222B8">
      <w:pPr>
        <w:jc w:val="center"/>
      </w:pPr>
    </w:p>
    <w:p w14:paraId="2F9C1112" w14:textId="77777777" w:rsidR="004222B8" w:rsidRPr="004222B8" w:rsidRDefault="004222B8" w:rsidP="004222B8">
      <w:pPr>
        <w:jc w:val="center"/>
      </w:pPr>
      <w:r w:rsidRPr="004222B8">
        <w:t>Aspirante : Yeison Albeiro Ruiz Quinayás.</w:t>
      </w:r>
    </w:p>
    <w:p w14:paraId="1147A899" w14:textId="77777777" w:rsidR="004222B8" w:rsidRPr="004222B8" w:rsidRDefault="004222B8" w:rsidP="004222B8">
      <w:pPr>
        <w:jc w:val="center"/>
      </w:pPr>
      <w:r w:rsidRPr="004222B8">
        <w:t>Instructor : Juan Pablo Vega</w:t>
      </w:r>
    </w:p>
    <w:p w14:paraId="051BACE2" w14:textId="77777777" w:rsidR="004222B8" w:rsidRPr="004222B8" w:rsidRDefault="004222B8" w:rsidP="004222B8">
      <w:pPr>
        <w:jc w:val="center"/>
      </w:pPr>
    </w:p>
    <w:p w14:paraId="11C40F87" w14:textId="77777777" w:rsidR="004222B8" w:rsidRPr="004222B8" w:rsidRDefault="004222B8" w:rsidP="004222B8">
      <w:pPr>
        <w:jc w:val="center"/>
      </w:pPr>
    </w:p>
    <w:p w14:paraId="29947514" w14:textId="77777777" w:rsidR="004222B8" w:rsidRPr="004222B8" w:rsidRDefault="004222B8" w:rsidP="004222B8">
      <w:pPr>
        <w:jc w:val="center"/>
      </w:pPr>
    </w:p>
    <w:p w14:paraId="3F5C3B3C" w14:textId="77777777" w:rsidR="004222B8" w:rsidRPr="004222B8" w:rsidRDefault="004222B8" w:rsidP="004222B8">
      <w:pPr>
        <w:jc w:val="center"/>
      </w:pPr>
    </w:p>
    <w:p w14:paraId="505944C3" w14:textId="77777777" w:rsidR="004222B8" w:rsidRPr="004222B8" w:rsidRDefault="004222B8" w:rsidP="004222B8">
      <w:pPr>
        <w:jc w:val="center"/>
      </w:pPr>
    </w:p>
    <w:p w14:paraId="0BAFD020" w14:textId="77777777" w:rsidR="004222B8" w:rsidRPr="004222B8" w:rsidRDefault="004222B8" w:rsidP="004222B8">
      <w:pPr>
        <w:jc w:val="center"/>
      </w:pPr>
    </w:p>
    <w:p w14:paraId="72D00296" w14:textId="77777777" w:rsidR="004222B8" w:rsidRPr="004222B8" w:rsidRDefault="004222B8" w:rsidP="004222B8">
      <w:pPr>
        <w:jc w:val="center"/>
      </w:pPr>
    </w:p>
    <w:p w14:paraId="31001FB7" w14:textId="77777777" w:rsidR="004222B8" w:rsidRPr="004222B8" w:rsidRDefault="004222B8" w:rsidP="004222B8">
      <w:pPr>
        <w:jc w:val="center"/>
      </w:pPr>
      <w:r w:rsidRPr="004222B8">
        <w:t>SEDE :CENTRO DE COMERCIOS Y SERVICIOS</w:t>
      </w:r>
    </w:p>
    <w:p w14:paraId="6CCD869F" w14:textId="77777777" w:rsidR="004222B8" w:rsidRPr="004222B8" w:rsidRDefault="004222B8" w:rsidP="004222B8">
      <w:pPr>
        <w:jc w:val="center"/>
      </w:pPr>
    </w:p>
    <w:p w14:paraId="23B2651E" w14:textId="77777777" w:rsidR="004222B8" w:rsidRPr="004222B8" w:rsidRDefault="004222B8" w:rsidP="004222B8">
      <w:pPr>
        <w:jc w:val="center"/>
      </w:pPr>
      <w:r w:rsidRPr="004222B8">
        <w:t>ADSO : 3066446</w:t>
      </w:r>
    </w:p>
    <w:p w14:paraId="0DDE0459" w14:textId="77777777" w:rsidR="004222B8" w:rsidRPr="004222B8" w:rsidRDefault="004222B8" w:rsidP="004222B8">
      <w:pPr>
        <w:jc w:val="center"/>
      </w:pPr>
      <w:r w:rsidRPr="004222B8">
        <w:t>POPAYAN (CAUCA)</w:t>
      </w:r>
    </w:p>
    <w:p w14:paraId="195972A5" w14:textId="77777777" w:rsidR="004222B8" w:rsidRPr="004222B8" w:rsidRDefault="004222B8" w:rsidP="004222B8">
      <w:pPr>
        <w:jc w:val="center"/>
      </w:pPr>
      <w:r w:rsidRPr="004222B8">
        <w:t>2025</w:t>
      </w:r>
    </w:p>
    <w:p w14:paraId="67981886" w14:textId="77777777" w:rsidR="004222B8" w:rsidRPr="004222B8" w:rsidRDefault="004222B8" w:rsidP="004222B8">
      <w:pPr>
        <w:rPr>
          <w:color w:val="0F9ED5" w:themeColor="accent4"/>
          <w:sz w:val="40"/>
          <w:szCs w:val="40"/>
        </w:rPr>
      </w:pPr>
      <w:r w:rsidRPr="004222B8">
        <w:rPr>
          <w:color w:val="0F9ED5" w:themeColor="accent4"/>
          <w:sz w:val="40"/>
          <w:szCs w:val="40"/>
        </w:rPr>
        <w:lastRenderedPageBreak/>
        <w:t>Actividad de Reflexión</w:t>
      </w:r>
    </w:p>
    <w:p w14:paraId="50F1C2EA" w14:textId="77777777" w:rsidR="004222B8" w:rsidRDefault="004222B8" w:rsidP="004222B8"/>
    <w:p w14:paraId="65CF7CF9" w14:textId="77777777" w:rsidR="004222B8" w:rsidRDefault="004222B8" w:rsidP="004222B8">
      <w:r>
        <w:t>1. ¿Por qué crees que algunas empresas prefieren usar bases NoSQL</w:t>
      </w:r>
    </w:p>
    <w:p w14:paraId="63FA40DC" w14:textId="77777777" w:rsidR="004222B8" w:rsidRDefault="004222B8" w:rsidP="004222B8">
      <w:r>
        <w:t>en lugar de bases SQL?</w:t>
      </w:r>
    </w:p>
    <w:p w14:paraId="560783F3" w14:textId="0D7B03CF" w:rsidR="00595ECC" w:rsidRDefault="00595ECC" w:rsidP="004222B8">
      <w:r w:rsidRPr="00595ECC">
        <w:t>Las empresas suelen preferir bases de datos NoSQL como MongoDB cuando necesitan flexibilidad, escalabilidad y rapidez para manejar datos no estructurados o semiestructurados. A diferencia de las bases SQL, NoSQL permite modificar la estructura de los documentos sin afectar el sistema completo, lo que es ideal para aplicaciones que evolucionan constantemente, como redes sociales, plataformas de comercio electrónico o sistemas de análisis en tiempo real.</w:t>
      </w:r>
    </w:p>
    <w:p w14:paraId="0BEF7BB1" w14:textId="77777777" w:rsidR="004222B8" w:rsidRDefault="004222B8" w:rsidP="004222B8"/>
    <w:p w14:paraId="1297210D" w14:textId="77777777" w:rsidR="004222B8" w:rsidRDefault="004222B8" w:rsidP="004222B8">
      <w:r>
        <w:t>2. ¿En qué casos sería más útil tener documentos con información</w:t>
      </w:r>
    </w:p>
    <w:p w14:paraId="4ADB9D21" w14:textId="77777777" w:rsidR="004222B8" w:rsidRDefault="004222B8" w:rsidP="004222B8">
      <w:r>
        <w:t>anidada?</w:t>
      </w:r>
    </w:p>
    <w:p w14:paraId="3FF2C6B8" w14:textId="2D796D58" w:rsidR="004222B8" w:rsidRDefault="00595ECC" w:rsidP="004222B8">
      <w:r w:rsidRPr="00595ECC">
        <w:t>Los documentos con información anidada son especialmente útiles cuando los datos están naturalmente relacionados y se acceden juntos con frecuencia. Por ejemplo, un pedido que incluye datos del cliente, productos comprados y dirección de entrega puede almacenarse como un solo documento, lo que facilita la lectura, reduce la necesidad de múltiples consultas y mejora el rendimiento en sistemas donde la velocidad de acceso es clave.</w:t>
      </w:r>
    </w:p>
    <w:p w14:paraId="6627D7AC" w14:textId="77777777" w:rsidR="004222B8" w:rsidRDefault="004222B8" w:rsidP="004222B8">
      <w:r>
        <w:t>3. ¿Cómo se relaciona MongoDB Compass con la facilidad de uso</w:t>
      </w:r>
    </w:p>
    <w:p w14:paraId="7351288D" w14:textId="2189D5C6" w:rsidR="008148DE" w:rsidRDefault="004222B8" w:rsidP="004222B8">
      <w:r>
        <w:t>frente a la consola?</w:t>
      </w:r>
    </w:p>
    <w:p w14:paraId="2C3C2CB0" w14:textId="6D8BA35D" w:rsidR="00595ECC" w:rsidRPr="00595ECC" w:rsidRDefault="00595ECC" w:rsidP="004222B8">
      <w:pPr>
        <w:rPr>
          <w:u w:val="single"/>
        </w:rPr>
      </w:pPr>
      <w:r w:rsidRPr="00595ECC">
        <w:t>MongoDB Compass mejora significativamente la experiencia de uso frente a la consola porque ofrece una interfaz gráfica intuitiva que permite explorar, consultar y modificar datos sin necesidad de escribir comandos complejos. Es ideal para usuarios principiantes o para tareas de análisis rápido, ya que permite construir filtros, proyecciones y agregaciones visualmente, mientras que la consola requiere mayor dominio técnico y precisión en la sintaxis.</w:t>
      </w:r>
    </w:p>
    <w:p w14:paraId="24FA39A0" w14:textId="77777777" w:rsidR="004222B8" w:rsidRDefault="004222B8" w:rsidP="004222B8"/>
    <w:p w14:paraId="03144A69" w14:textId="77777777" w:rsidR="004222B8" w:rsidRPr="004222B8" w:rsidRDefault="004222B8" w:rsidP="004222B8">
      <w:pPr>
        <w:rPr>
          <w:color w:val="0F9ED5" w:themeColor="accent4"/>
          <w:sz w:val="40"/>
          <w:szCs w:val="40"/>
        </w:rPr>
      </w:pPr>
      <w:r w:rsidRPr="004222B8">
        <w:rPr>
          <w:color w:val="0F9ED5" w:themeColor="accent4"/>
          <w:sz w:val="40"/>
          <w:szCs w:val="40"/>
        </w:rPr>
        <w:t>Contextualización: Caso EcoMarket</w:t>
      </w:r>
    </w:p>
    <w:p w14:paraId="44D0CE19" w14:textId="77777777" w:rsidR="004222B8" w:rsidRDefault="004222B8" w:rsidP="004222B8"/>
    <w:p w14:paraId="37F8FC79" w14:textId="4764F5B3" w:rsidR="004222B8" w:rsidRDefault="004222B8" w:rsidP="004222B8">
      <w:r>
        <w:t>1.</w:t>
      </w:r>
      <w:r>
        <w:t>Una base de datos llamada ecomarket</w:t>
      </w:r>
    </w:p>
    <w:p w14:paraId="15D609C7" w14:textId="0D0BFEDD" w:rsidR="004222B8" w:rsidRDefault="004222B8" w:rsidP="004222B8">
      <w:r w:rsidRPr="004222B8">
        <w:lastRenderedPageBreak/>
        <w:drawing>
          <wp:inline distT="0" distB="0" distL="0" distR="0" wp14:anchorId="203D197D" wp14:editId="3E182B61">
            <wp:extent cx="5612130" cy="1482725"/>
            <wp:effectExtent l="0" t="0" r="7620" b="3175"/>
            <wp:docPr id="314626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26447" name=""/>
                    <pic:cNvPicPr/>
                  </pic:nvPicPr>
                  <pic:blipFill>
                    <a:blip r:embed="rId6"/>
                    <a:stretch>
                      <a:fillRect/>
                    </a:stretch>
                  </pic:blipFill>
                  <pic:spPr>
                    <a:xfrm>
                      <a:off x="0" y="0"/>
                      <a:ext cx="5612130" cy="1482725"/>
                    </a:xfrm>
                    <a:prstGeom prst="rect">
                      <a:avLst/>
                    </a:prstGeom>
                  </pic:spPr>
                </pic:pic>
              </a:graphicData>
            </a:graphic>
          </wp:inline>
        </w:drawing>
      </w:r>
    </w:p>
    <w:p w14:paraId="6F1499D4" w14:textId="49F7593B" w:rsidR="004222B8" w:rsidRDefault="004222B8" w:rsidP="004222B8">
      <w:r w:rsidRPr="004222B8">
        <w:drawing>
          <wp:inline distT="0" distB="0" distL="0" distR="0" wp14:anchorId="3126FD0F" wp14:editId="3FC6ED02">
            <wp:extent cx="2667372" cy="1286054"/>
            <wp:effectExtent l="0" t="0" r="0" b="9525"/>
            <wp:docPr id="7821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802" name=""/>
                    <pic:cNvPicPr/>
                  </pic:nvPicPr>
                  <pic:blipFill>
                    <a:blip r:embed="rId7"/>
                    <a:stretch>
                      <a:fillRect/>
                    </a:stretch>
                  </pic:blipFill>
                  <pic:spPr>
                    <a:xfrm>
                      <a:off x="0" y="0"/>
                      <a:ext cx="2667372" cy="1286054"/>
                    </a:xfrm>
                    <a:prstGeom prst="rect">
                      <a:avLst/>
                    </a:prstGeom>
                  </pic:spPr>
                </pic:pic>
              </a:graphicData>
            </a:graphic>
          </wp:inline>
        </w:drawing>
      </w:r>
    </w:p>
    <w:p w14:paraId="26DE8207" w14:textId="77777777" w:rsidR="004222B8" w:rsidRDefault="004222B8" w:rsidP="004222B8"/>
    <w:p w14:paraId="478A0651" w14:textId="77777777" w:rsidR="004222B8" w:rsidRDefault="004222B8" w:rsidP="004222B8"/>
    <w:p w14:paraId="3430D6A2" w14:textId="77777777" w:rsidR="004222B8" w:rsidRDefault="004222B8" w:rsidP="004222B8"/>
    <w:p w14:paraId="49651EA6" w14:textId="36EA010B" w:rsidR="004222B8" w:rsidRDefault="004222B8" w:rsidP="004222B8">
      <w:r>
        <w:t>2. Una colección llamada productos con documentos que contengan</w:t>
      </w:r>
    </w:p>
    <w:p w14:paraId="358B359B" w14:textId="38945D51" w:rsidR="004222B8" w:rsidRDefault="004222B8" w:rsidP="004222B8">
      <w:r>
        <w:t>información de productos (incluyendo proveedores anidados).</w:t>
      </w:r>
    </w:p>
    <w:p w14:paraId="2D6F15D4" w14:textId="665AD458" w:rsidR="004222B8" w:rsidRDefault="004222B8" w:rsidP="004222B8">
      <w:r w:rsidRPr="004222B8">
        <w:drawing>
          <wp:inline distT="0" distB="0" distL="0" distR="0" wp14:anchorId="459110A8" wp14:editId="6938CAF4">
            <wp:extent cx="2800741" cy="590632"/>
            <wp:effectExtent l="0" t="0" r="0" b="0"/>
            <wp:docPr id="471174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74425" name=""/>
                    <pic:cNvPicPr/>
                  </pic:nvPicPr>
                  <pic:blipFill>
                    <a:blip r:embed="rId8"/>
                    <a:stretch>
                      <a:fillRect/>
                    </a:stretch>
                  </pic:blipFill>
                  <pic:spPr>
                    <a:xfrm>
                      <a:off x="0" y="0"/>
                      <a:ext cx="2800741" cy="590632"/>
                    </a:xfrm>
                    <a:prstGeom prst="rect">
                      <a:avLst/>
                    </a:prstGeom>
                  </pic:spPr>
                </pic:pic>
              </a:graphicData>
            </a:graphic>
          </wp:inline>
        </w:drawing>
      </w:r>
    </w:p>
    <w:p w14:paraId="3D230222" w14:textId="2125C425" w:rsidR="00FA0FAD" w:rsidRDefault="00FA0FAD" w:rsidP="004222B8">
      <w:r w:rsidRPr="00FA0FAD">
        <w:lastRenderedPageBreak/>
        <w:drawing>
          <wp:inline distT="0" distB="0" distL="0" distR="0" wp14:anchorId="40E274DE" wp14:editId="5C8777DF">
            <wp:extent cx="5612130" cy="5535930"/>
            <wp:effectExtent l="0" t="0" r="7620" b="7620"/>
            <wp:docPr id="2077004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04901" name=""/>
                    <pic:cNvPicPr/>
                  </pic:nvPicPr>
                  <pic:blipFill>
                    <a:blip r:embed="rId9"/>
                    <a:stretch>
                      <a:fillRect/>
                    </a:stretch>
                  </pic:blipFill>
                  <pic:spPr>
                    <a:xfrm>
                      <a:off x="0" y="0"/>
                      <a:ext cx="5612130" cy="5535930"/>
                    </a:xfrm>
                    <a:prstGeom prst="rect">
                      <a:avLst/>
                    </a:prstGeom>
                  </pic:spPr>
                </pic:pic>
              </a:graphicData>
            </a:graphic>
          </wp:inline>
        </w:drawing>
      </w:r>
    </w:p>
    <w:p w14:paraId="4CAA5017" w14:textId="77777777" w:rsidR="00FA0FAD" w:rsidRDefault="00FA0FAD" w:rsidP="004222B8"/>
    <w:p w14:paraId="79644398" w14:textId="63B23821" w:rsidR="00FA0FAD" w:rsidRDefault="00FA0FAD" w:rsidP="004222B8">
      <w:r>
        <w:t>Se crearon 10 productos en total,cada uno con su respectivo proveedor.</w:t>
      </w:r>
    </w:p>
    <w:p w14:paraId="17BD205A" w14:textId="77777777" w:rsidR="004222B8" w:rsidRDefault="004222B8" w:rsidP="004222B8"/>
    <w:p w14:paraId="3C718BA8" w14:textId="77777777" w:rsidR="004222B8" w:rsidRDefault="004222B8" w:rsidP="004222B8">
      <w:r>
        <w:t>3. Una colección llamada pedidos con información de clientes, fecha</w:t>
      </w:r>
    </w:p>
    <w:p w14:paraId="4D08566B" w14:textId="6B077229" w:rsidR="004222B8" w:rsidRDefault="004222B8" w:rsidP="004222B8">
      <w:r>
        <w:t>y productos comprados (productos anidados en arrays).</w:t>
      </w:r>
    </w:p>
    <w:p w14:paraId="55AF54EF" w14:textId="6A8798BE" w:rsidR="0096333E" w:rsidRDefault="0096333E" w:rsidP="004222B8">
      <w:r w:rsidRPr="0096333E">
        <w:lastRenderedPageBreak/>
        <w:drawing>
          <wp:inline distT="0" distB="0" distL="0" distR="0" wp14:anchorId="6EFB90EE" wp14:editId="41190AF8">
            <wp:extent cx="5612130" cy="4679950"/>
            <wp:effectExtent l="0" t="0" r="7620" b="6350"/>
            <wp:docPr id="1856019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19793" name=""/>
                    <pic:cNvPicPr/>
                  </pic:nvPicPr>
                  <pic:blipFill>
                    <a:blip r:embed="rId10"/>
                    <a:stretch>
                      <a:fillRect/>
                    </a:stretch>
                  </pic:blipFill>
                  <pic:spPr>
                    <a:xfrm>
                      <a:off x="0" y="0"/>
                      <a:ext cx="5612130" cy="4679950"/>
                    </a:xfrm>
                    <a:prstGeom prst="rect">
                      <a:avLst/>
                    </a:prstGeom>
                  </pic:spPr>
                </pic:pic>
              </a:graphicData>
            </a:graphic>
          </wp:inline>
        </w:drawing>
      </w:r>
    </w:p>
    <w:p w14:paraId="5E9C82CB" w14:textId="77777777" w:rsidR="004222B8" w:rsidRDefault="004222B8" w:rsidP="004222B8"/>
    <w:p w14:paraId="53CF477A" w14:textId="77777777" w:rsidR="004222B8" w:rsidRPr="004222B8" w:rsidRDefault="004222B8" w:rsidP="004222B8">
      <w:pPr>
        <w:rPr>
          <w:color w:val="0F9ED5" w:themeColor="accent4"/>
          <w:sz w:val="40"/>
          <w:szCs w:val="40"/>
        </w:rPr>
      </w:pPr>
      <w:r w:rsidRPr="004222B8">
        <w:rPr>
          <w:color w:val="0F9ED5" w:themeColor="accent4"/>
          <w:sz w:val="40"/>
          <w:szCs w:val="40"/>
        </w:rPr>
        <w:t>Actividad de Apropiación</w:t>
      </w:r>
    </w:p>
    <w:p w14:paraId="51F5E7FD" w14:textId="77777777" w:rsidR="004222B8" w:rsidRDefault="004222B8" w:rsidP="004222B8"/>
    <w:p w14:paraId="61D1B87D" w14:textId="6B3A1183" w:rsidR="004222B8" w:rsidRDefault="0096333E" w:rsidP="0096333E">
      <w:r>
        <w:t>1.</w:t>
      </w:r>
      <w:r w:rsidR="004222B8">
        <w:t>Crear la base de datos ecomarket en MongoDB Compass.</w:t>
      </w:r>
    </w:p>
    <w:p w14:paraId="76E71E5B" w14:textId="6C9FC172" w:rsidR="0096333E" w:rsidRDefault="0096333E" w:rsidP="0096333E">
      <w:r w:rsidRPr="0096333E">
        <w:drawing>
          <wp:inline distT="0" distB="0" distL="0" distR="0" wp14:anchorId="47CD2248" wp14:editId="23A90557">
            <wp:extent cx="2934109" cy="1295581"/>
            <wp:effectExtent l="0" t="0" r="0" b="0"/>
            <wp:docPr id="54040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0630" name=""/>
                    <pic:cNvPicPr/>
                  </pic:nvPicPr>
                  <pic:blipFill>
                    <a:blip r:embed="rId11"/>
                    <a:stretch>
                      <a:fillRect/>
                    </a:stretch>
                  </pic:blipFill>
                  <pic:spPr>
                    <a:xfrm>
                      <a:off x="0" y="0"/>
                      <a:ext cx="2934109" cy="1295581"/>
                    </a:xfrm>
                    <a:prstGeom prst="rect">
                      <a:avLst/>
                    </a:prstGeom>
                  </pic:spPr>
                </pic:pic>
              </a:graphicData>
            </a:graphic>
          </wp:inline>
        </w:drawing>
      </w:r>
    </w:p>
    <w:p w14:paraId="6C6FB70A" w14:textId="77777777" w:rsidR="0096333E" w:rsidRDefault="0096333E" w:rsidP="0096333E"/>
    <w:p w14:paraId="3D1F9549" w14:textId="77777777" w:rsidR="0096333E" w:rsidRDefault="0096333E" w:rsidP="0096333E"/>
    <w:p w14:paraId="73D8A1FB" w14:textId="77777777" w:rsidR="0096333E" w:rsidRDefault="0096333E" w:rsidP="0096333E"/>
    <w:p w14:paraId="3ABE7A9A" w14:textId="459F7C9C" w:rsidR="004222B8" w:rsidRDefault="004222B8" w:rsidP="004222B8">
      <w:r>
        <w:lastRenderedPageBreak/>
        <w:t>2. Crear la colección productos con los siguientes documentos:</w:t>
      </w:r>
    </w:p>
    <w:p w14:paraId="7AC0AC2A" w14:textId="77777777" w:rsidR="0096333E" w:rsidRPr="0096333E" w:rsidRDefault="0096333E" w:rsidP="0096333E">
      <w:pPr>
        <w:rPr>
          <w:color w:val="0F9ED5" w:themeColor="accent4"/>
          <w:sz w:val="40"/>
          <w:szCs w:val="40"/>
        </w:rPr>
      </w:pPr>
      <w:r w:rsidRPr="0096333E">
        <w:rPr>
          <w:color w:val="0F9ED5" w:themeColor="accent4"/>
          <w:sz w:val="40"/>
          <w:szCs w:val="40"/>
        </w:rPr>
        <w:t>Actividad de Transferencia</w:t>
      </w:r>
    </w:p>
    <w:p w14:paraId="4C99BA7F" w14:textId="77777777" w:rsidR="0096333E" w:rsidRDefault="0096333E" w:rsidP="0096333E">
      <w:r>
        <w:t>Realizar las siguientes 12 consultas en MongoDB Compass:</w:t>
      </w:r>
    </w:p>
    <w:p w14:paraId="40948210" w14:textId="668AEB50" w:rsidR="0096333E" w:rsidRDefault="0096333E" w:rsidP="0096333E">
      <w:r>
        <w:t>1.</w:t>
      </w:r>
      <w:r>
        <w:t>Mostrar todos los productos → {}</w:t>
      </w:r>
    </w:p>
    <w:p w14:paraId="71EC8774" w14:textId="30E5CD6B" w:rsidR="0096333E" w:rsidRDefault="0096333E" w:rsidP="0096333E">
      <w:r w:rsidRPr="0096333E">
        <w:drawing>
          <wp:inline distT="0" distB="0" distL="0" distR="0" wp14:anchorId="7B065B42" wp14:editId="46E6F30F">
            <wp:extent cx="5612130" cy="3145790"/>
            <wp:effectExtent l="0" t="0" r="7620" b="0"/>
            <wp:docPr id="1670966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66442" name=""/>
                    <pic:cNvPicPr/>
                  </pic:nvPicPr>
                  <pic:blipFill>
                    <a:blip r:embed="rId12"/>
                    <a:stretch>
                      <a:fillRect/>
                    </a:stretch>
                  </pic:blipFill>
                  <pic:spPr>
                    <a:xfrm>
                      <a:off x="0" y="0"/>
                      <a:ext cx="5612130" cy="3145790"/>
                    </a:xfrm>
                    <a:prstGeom prst="rect">
                      <a:avLst/>
                    </a:prstGeom>
                  </pic:spPr>
                </pic:pic>
              </a:graphicData>
            </a:graphic>
          </wp:inline>
        </w:drawing>
      </w:r>
    </w:p>
    <w:p w14:paraId="0FC63454" w14:textId="7C45B071" w:rsidR="0096333E" w:rsidRDefault="0096333E" w:rsidP="0096333E">
      <w:r w:rsidRPr="0096333E">
        <w:drawing>
          <wp:inline distT="0" distB="0" distL="0" distR="0" wp14:anchorId="188ED896" wp14:editId="2676CC3F">
            <wp:extent cx="5612130" cy="2565400"/>
            <wp:effectExtent l="0" t="0" r="7620" b="6350"/>
            <wp:docPr id="79390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0697" name=""/>
                    <pic:cNvPicPr/>
                  </pic:nvPicPr>
                  <pic:blipFill>
                    <a:blip r:embed="rId13"/>
                    <a:stretch>
                      <a:fillRect/>
                    </a:stretch>
                  </pic:blipFill>
                  <pic:spPr>
                    <a:xfrm>
                      <a:off x="0" y="0"/>
                      <a:ext cx="5612130" cy="2565400"/>
                    </a:xfrm>
                    <a:prstGeom prst="rect">
                      <a:avLst/>
                    </a:prstGeom>
                  </pic:spPr>
                </pic:pic>
              </a:graphicData>
            </a:graphic>
          </wp:inline>
        </w:drawing>
      </w:r>
    </w:p>
    <w:p w14:paraId="5BC405E4" w14:textId="77777777" w:rsidR="0096333E" w:rsidRDefault="0096333E" w:rsidP="0096333E"/>
    <w:p w14:paraId="79BBA121" w14:textId="77777777" w:rsidR="0096333E" w:rsidRDefault="0096333E" w:rsidP="0096333E"/>
    <w:p w14:paraId="52324DE0" w14:textId="77777777" w:rsidR="0096333E" w:rsidRDefault="0096333E" w:rsidP="0096333E"/>
    <w:p w14:paraId="1C4E772E" w14:textId="77777777" w:rsidR="0096333E" w:rsidRDefault="0096333E" w:rsidP="0096333E">
      <w:r>
        <w:lastRenderedPageBreak/>
        <w:t>2. Buscar productos de la categoría 'Frutas'</w:t>
      </w:r>
    </w:p>
    <w:p w14:paraId="016A1E48" w14:textId="7DA2A9F7" w:rsidR="0096333E" w:rsidRDefault="0096333E" w:rsidP="0096333E">
      <w:r w:rsidRPr="0096333E">
        <w:drawing>
          <wp:inline distT="0" distB="0" distL="0" distR="0" wp14:anchorId="645F699B" wp14:editId="67CCD84B">
            <wp:extent cx="5612130" cy="2180590"/>
            <wp:effectExtent l="0" t="0" r="7620" b="0"/>
            <wp:docPr id="1097570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70943" name=""/>
                    <pic:cNvPicPr/>
                  </pic:nvPicPr>
                  <pic:blipFill>
                    <a:blip r:embed="rId14"/>
                    <a:stretch>
                      <a:fillRect/>
                    </a:stretch>
                  </pic:blipFill>
                  <pic:spPr>
                    <a:xfrm>
                      <a:off x="0" y="0"/>
                      <a:ext cx="5612130" cy="2180590"/>
                    </a:xfrm>
                    <a:prstGeom prst="rect">
                      <a:avLst/>
                    </a:prstGeom>
                  </pic:spPr>
                </pic:pic>
              </a:graphicData>
            </a:graphic>
          </wp:inline>
        </w:drawing>
      </w:r>
    </w:p>
    <w:p w14:paraId="093EF19C" w14:textId="77777777" w:rsidR="0096333E" w:rsidRDefault="0096333E" w:rsidP="0096333E">
      <w:r>
        <w:t>3. Productos con precio mayor a 3000</w:t>
      </w:r>
    </w:p>
    <w:p w14:paraId="6C7EEE85" w14:textId="114415B3" w:rsidR="0096333E" w:rsidRDefault="0072439D" w:rsidP="0096333E">
      <w:r w:rsidRPr="0072439D">
        <w:drawing>
          <wp:inline distT="0" distB="0" distL="0" distR="0" wp14:anchorId="7C012E3E" wp14:editId="1211C917">
            <wp:extent cx="5612130" cy="2947670"/>
            <wp:effectExtent l="0" t="0" r="7620" b="5080"/>
            <wp:docPr id="423321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21088" name=""/>
                    <pic:cNvPicPr/>
                  </pic:nvPicPr>
                  <pic:blipFill>
                    <a:blip r:embed="rId15"/>
                    <a:stretch>
                      <a:fillRect/>
                    </a:stretch>
                  </pic:blipFill>
                  <pic:spPr>
                    <a:xfrm>
                      <a:off x="0" y="0"/>
                      <a:ext cx="5612130" cy="2947670"/>
                    </a:xfrm>
                    <a:prstGeom prst="rect">
                      <a:avLst/>
                    </a:prstGeom>
                  </pic:spPr>
                </pic:pic>
              </a:graphicData>
            </a:graphic>
          </wp:inline>
        </w:drawing>
      </w:r>
    </w:p>
    <w:p w14:paraId="009429D5" w14:textId="77777777" w:rsidR="0072439D" w:rsidRDefault="0072439D" w:rsidP="0096333E"/>
    <w:p w14:paraId="04A75A4F" w14:textId="77777777" w:rsidR="0072439D" w:rsidRDefault="0072439D" w:rsidP="0096333E"/>
    <w:p w14:paraId="71E700CD" w14:textId="77777777" w:rsidR="0072439D" w:rsidRDefault="0072439D" w:rsidP="0096333E"/>
    <w:p w14:paraId="7080F8F9" w14:textId="77777777" w:rsidR="0072439D" w:rsidRDefault="0072439D" w:rsidP="0096333E"/>
    <w:p w14:paraId="08D30B48" w14:textId="77777777" w:rsidR="0072439D" w:rsidRDefault="0072439D" w:rsidP="0096333E"/>
    <w:p w14:paraId="5F8FD5B9" w14:textId="77777777" w:rsidR="0072439D" w:rsidRDefault="0072439D" w:rsidP="0096333E"/>
    <w:p w14:paraId="23628FCC" w14:textId="77777777" w:rsidR="0072439D" w:rsidRDefault="0072439D" w:rsidP="0096333E"/>
    <w:p w14:paraId="27E58C6D" w14:textId="77777777" w:rsidR="0072439D" w:rsidRDefault="0072439D" w:rsidP="0096333E"/>
    <w:p w14:paraId="4EC7B59A" w14:textId="77777777" w:rsidR="0096333E" w:rsidRDefault="0096333E" w:rsidP="0096333E">
      <w:r>
        <w:lastRenderedPageBreak/>
        <w:t>4. Clientes que compraron 'Leche Deslactosada'</w:t>
      </w:r>
    </w:p>
    <w:p w14:paraId="1C854ED5" w14:textId="2DECE90C" w:rsidR="0072439D" w:rsidRDefault="0072439D" w:rsidP="0096333E">
      <w:r w:rsidRPr="0072439D">
        <w:drawing>
          <wp:inline distT="0" distB="0" distL="0" distR="0" wp14:anchorId="74B544AD" wp14:editId="6918A073">
            <wp:extent cx="4934639" cy="7125694"/>
            <wp:effectExtent l="0" t="0" r="0" b="0"/>
            <wp:docPr id="225211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11305" name=""/>
                    <pic:cNvPicPr/>
                  </pic:nvPicPr>
                  <pic:blipFill>
                    <a:blip r:embed="rId16"/>
                    <a:stretch>
                      <a:fillRect/>
                    </a:stretch>
                  </pic:blipFill>
                  <pic:spPr>
                    <a:xfrm>
                      <a:off x="0" y="0"/>
                      <a:ext cx="4934639" cy="7125694"/>
                    </a:xfrm>
                    <a:prstGeom prst="rect">
                      <a:avLst/>
                    </a:prstGeom>
                  </pic:spPr>
                </pic:pic>
              </a:graphicData>
            </a:graphic>
          </wp:inline>
        </w:drawing>
      </w:r>
    </w:p>
    <w:p w14:paraId="077F8DED" w14:textId="77777777" w:rsidR="0072439D" w:rsidRDefault="0072439D" w:rsidP="0096333E"/>
    <w:p w14:paraId="6574248C" w14:textId="77777777" w:rsidR="0072439D" w:rsidRDefault="0072439D" w:rsidP="0096333E"/>
    <w:p w14:paraId="5E8EBD2B" w14:textId="77777777" w:rsidR="0096333E" w:rsidRDefault="0096333E" w:rsidP="0096333E">
      <w:r>
        <w:lastRenderedPageBreak/>
        <w:t>5. Proyección (mostrar solo nombre y precio)</w:t>
      </w:r>
    </w:p>
    <w:p w14:paraId="3FFE3D92" w14:textId="0A7CAD1A" w:rsidR="0072439D" w:rsidRDefault="008B6F6F" w:rsidP="0096333E">
      <w:r w:rsidRPr="008B6F6F">
        <w:drawing>
          <wp:inline distT="0" distB="0" distL="0" distR="0" wp14:anchorId="6C096E52" wp14:editId="1F97D163">
            <wp:extent cx="5612130" cy="713740"/>
            <wp:effectExtent l="0" t="0" r="7620" b="0"/>
            <wp:docPr id="823386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86548" name=""/>
                    <pic:cNvPicPr/>
                  </pic:nvPicPr>
                  <pic:blipFill>
                    <a:blip r:embed="rId17"/>
                    <a:stretch>
                      <a:fillRect/>
                    </a:stretch>
                  </pic:blipFill>
                  <pic:spPr>
                    <a:xfrm>
                      <a:off x="0" y="0"/>
                      <a:ext cx="5612130" cy="713740"/>
                    </a:xfrm>
                    <a:prstGeom prst="rect">
                      <a:avLst/>
                    </a:prstGeom>
                  </pic:spPr>
                </pic:pic>
              </a:graphicData>
            </a:graphic>
          </wp:inline>
        </w:drawing>
      </w:r>
    </w:p>
    <w:p w14:paraId="24FC0DDD" w14:textId="77777777" w:rsidR="0096333E" w:rsidRDefault="0096333E" w:rsidP="0096333E">
      <w:r>
        <w:t>6. Ordenar productos por precio descendente</w:t>
      </w:r>
    </w:p>
    <w:p w14:paraId="798AA1E9" w14:textId="736EF517" w:rsidR="00595ECC" w:rsidRDefault="00595ECC" w:rsidP="0096333E">
      <w:r w:rsidRPr="00595ECC">
        <w:drawing>
          <wp:inline distT="0" distB="0" distL="0" distR="0" wp14:anchorId="02BD64E0" wp14:editId="36D3A00B">
            <wp:extent cx="5220429" cy="6620799"/>
            <wp:effectExtent l="0" t="0" r="0" b="8890"/>
            <wp:docPr id="178902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2333" name=""/>
                    <pic:cNvPicPr/>
                  </pic:nvPicPr>
                  <pic:blipFill>
                    <a:blip r:embed="rId18"/>
                    <a:stretch>
                      <a:fillRect/>
                    </a:stretch>
                  </pic:blipFill>
                  <pic:spPr>
                    <a:xfrm>
                      <a:off x="0" y="0"/>
                      <a:ext cx="5220429" cy="6620799"/>
                    </a:xfrm>
                    <a:prstGeom prst="rect">
                      <a:avLst/>
                    </a:prstGeom>
                  </pic:spPr>
                </pic:pic>
              </a:graphicData>
            </a:graphic>
          </wp:inline>
        </w:drawing>
      </w:r>
    </w:p>
    <w:p w14:paraId="60BA7344" w14:textId="77777777" w:rsidR="008B6F6F" w:rsidRDefault="008B6F6F" w:rsidP="0096333E"/>
    <w:p w14:paraId="74AC98B2" w14:textId="77777777" w:rsidR="0096333E" w:rsidRDefault="0096333E" w:rsidP="0096333E">
      <w:r>
        <w:t>7. Pedidos con total &gt;= 8000</w:t>
      </w:r>
    </w:p>
    <w:p w14:paraId="38958E88" w14:textId="5A3D140E" w:rsidR="00595ECC" w:rsidRDefault="00595ECC" w:rsidP="0096333E">
      <w:r w:rsidRPr="00595ECC">
        <w:drawing>
          <wp:inline distT="0" distB="0" distL="0" distR="0" wp14:anchorId="74375019" wp14:editId="0FB64B76">
            <wp:extent cx="5612130" cy="4681220"/>
            <wp:effectExtent l="0" t="0" r="7620" b="5080"/>
            <wp:docPr id="1708282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82551" name=""/>
                    <pic:cNvPicPr/>
                  </pic:nvPicPr>
                  <pic:blipFill>
                    <a:blip r:embed="rId19"/>
                    <a:stretch>
                      <a:fillRect/>
                    </a:stretch>
                  </pic:blipFill>
                  <pic:spPr>
                    <a:xfrm>
                      <a:off x="0" y="0"/>
                      <a:ext cx="5612130" cy="4681220"/>
                    </a:xfrm>
                    <a:prstGeom prst="rect">
                      <a:avLst/>
                    </a:prstGeom>
                  </pic:spPr>
                </pic:pic>
              </a:graphicData>
            </a:graphic>
          </wp:inline>
        </w:drawing>
      </w:r>
    </w:p>
    <w:p w14:paraId="1C6AD476" w14:textId="77777777" w:rsidR="0096333E" w:rsidRDefault="0096333E" w:rsidP="0096333E">
      <w:r>
        <w:t>8. Productos cuyo proveedor esté en Bogotá</w:t>
      </w:r>
    </w:p>
    <w:p w14:paraId="55A610D7" w14:textId="1728875F" w:rsidR="00595ECC" w:rsidRDefault="00595ECC" w:rsidP="0096333E">
      <w:r w:rsidRPr="00595ECC">
        <w:lastRenderedPageBreak/>
        <w:drawing>
          <wp:inline distT="0" distB="0" distL="0" distR="0" wp14:anchorId="08DE15F7" wp14:editId="4AFD5F06">
            <wp:extent cx="4753638" cy="3400900"/>
            <wp:effectExtent l="0" t="0" r="0" b="9525"/>
            <wp:docPr id="441885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85896" name=""/>
                    <pic:cNvPicPr/>
                  </pic:nvPicPr>
                  <pic:blipFill>
                    <a:blip r:embed="rId20"/>
                    <a:stretch>
                      <a:fillRect/>
                    </a:stretch>
                  </pic:blipFill>
                  <pic:spPr>
                    <a:xfrm>
                      <a:off x="0" y="0"/>
                      <a:ext cx="4753638" cy="3400900"/>
                    </a:xfrm>
                    <a:prstGeom prst="rect">
                      <a:avLst/>
                    </a:prstGeom>
                  </pic:spPr>
                </pic:pic>
              </a:graphicData>
            </a:graphic>
          </wp:inline>
        </w:drawing>
      </w:r>
    </w:p>
    <w:p w14:paraId="5B90B7B6" w14:textId="77777777" w:rsidR="00595ECC" w:rsidRDefault="00595ECC" w:rsidP="0096333E"/>
    <w:p w14:paraId="496566A4" w14:textId="77777777" w:rsidR="0096333E" w:rsidRDefault="0096333E" w:rsidP="0096333E">
      <w:r>
        <w:t>9. Pedidos donde el cliente sea 'Ana López' y contenga más de 1</w:t>
      </w:r>
    </w:p>
    <w:p w14:paraId="521F8F1F" w14:textId="77777777" w:rsidR="0096333E" w:rsidRDefault="0096333E" w:rsidP="0096333E">
      <w:r>
        <w:t>producto.</w:t>
      </w:r>
    </w:p>
    <w:p w14:paraId="4C709389" w14:textId="6BF527E0" w:rsidR="00595ECC" w:rsidRDefault="00595ECC" w:rsidP="0096333E">
      <w:r w:rsidRPr="00595ECC">
        <w:lastRenderedPageBreak/>
        <w:drawing>
          <wp:inline distT="0" distB="0" distL="0" distR="0" wp14:anchorId="3707A367" wp14:editId="3B1476F7">
            <wp:extent cx="4963218" cy="5344271"/>
            <wp:effectExtent l="0" t="0" r="8890" b="8890"/>
            <wp:docPr id="1671754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54276" name=""/>
                    <pic:cNvPicPr/>
                  </pic:nvPicPr>
                  <pic:blipFill>
                    <a:blip r:embed="rId21"/>
                    <a:stretch>
                      <a:fillRect/>
                    </a:stretch>
                  </pic:blipFill>
                  <pic:spPr>
                    <a:xfrm>
                      <a:off x="0" y="0"/>
                      <a:ext cx="4963218" cy="5344271"/>
                    </a:xfrm>
                    <a:prstGeom prst="rect">
                      <a:avLst/>
                    </a:prstGeom>
                  </pic:spPr>
                </pic:pic>
              </a:graphicData>
            </a:graphic>
          </wp:inline>
        </w:drawing>
      </w:r>
    </w:p>
    <w:p w14:paraId="1FC28788" w14:textId="77777777" w:rsidR="0096333E" w:rsidRDefault="0096333E" w:rsidP="0096333E">
      <w:r>
        <w:t>10. Buscar productos con stock menor a 60</w:t>
      </w:r>
    </w:p>
    <w:p w14:paraId="6CC0B040" w14:textId="3B0B0BF1" w:rsidR="00595ECC" w:rsidRPr="00493E99" w:rsidRDefault="00493E99" w:rsidP="0096333E">
      <w:r w:rsidRPr="00493E99">
        <w:lastRenderedPageBreak/>
        <w:drawing>
          <wp:inline distT="0" distB="0" distL="0" distR="0" wp14:anchorId="31D5F112" wp14:editId="778E152E">
            <wp:extent cx="5001323" cy="2734057"/>
            <wp:effectExtent l="0" t="0" r="0" b="9525"/>
            <wp:docPr id="628496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96288" name=""/>
                    <pic:cNvPicPr/>
                  </pic:nvPicPr>
                  <pic:blipFill>
                    <a:blip r:embed="rId22"/>
                    <a:stretch>
                      <a:fillRect/>
                    </a:stretch>
                  </pic:blipFill>
                  <pic:spPr>
                    <a:xfrm>
                      <a:off x="0" y="0"/>
                      <a:ext cx="5001323" cy="2734057"/>
                    </a:xfrm>
                    <a:prstGeom prst="rect">
                      <a:avLst/>
                    </a:prstGeom>
                  </pic:spPr>
                </pic:pic>
              </a:graphicData>
            </a:graphic>
          </wp:inline>
        </w:drawing>
      </w:r>
    </w:p>
    <w:p w14:paraId="04D63C22" w14:textId="77777777" w:rsidR="0096333E" w:rsidRDefault="0096333E" w:rsidP="0096333E">
      <w:r>
        <w:t>11. Contar cuántos productos hay en 'Lácteos'</w:t>
      </w:r>
    </w:p>
    <w:p w14:paraId="4C3EC660" w14:textId="29CDA205" w:rsidR="0096333E" w:rsidRDefault="0096333E" w:rsidP="0096333E">
      <w:r>
        <w:t>12. Agrupar pedidos por cliente y sumar gasto total</w:t>
      </w:r>
    </w:p>
    <w:sectPr w:rsidR="009633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64043"/>
    <w:multiLevelType w:val="hybridMultilevel"/>
    <w:tmpl w:val="EF9A6F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F916B8"/>
    <w:multiLevelType w:val="hybridMultilevel"/>
    <w:tmpl w:val="CE0AFB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43B4E6B"/>
    <w:multiLevelType w:val="hybridMultilevel"/>
    <w:tmpl w:val="060698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CAF085A"/>
    <w:multiLevelType w:val="hybridMultilevel"/>
    <w:tmpl w:val="8D100B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00702293">
    <w:abstractNumId w:val="3"/>
  </w:num>
  <w:num w:numId="2" w16cid:durableId="239827492">
    <w:abstractNumId w:val="0"/>
  </w:num>
  <w:num w:numId="3" w16cid:durableId="303509917">
    <w:abstractNumId w:val="2"/>
  </w:num>
  <w:num w:numId="4" w16cid:durableId="691416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B8"/>
    <w:rsid w:val="00284278"/>
    <w:rsid w:val="004112E3"/>
    <w:rsid w:val="004222B8"/>
    <w:rsid w:val="00493E99"/>
    <w:rsid w:val="00595ECC"/>
    <w:rsid w:val="0072439D"/>
    <w:rsid w:val="0078064B"/>
    <w:rsid w:val="008148DE"/>
    <w:rsid w:val="008B6F6F"/>
    <w:rsid w:val="0096333E"/>
    <w:rsid w:val="00C66660"/>
    <w:rsid w:val="00E8290B"/>
    <w:rsid w:val="00FA0F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8A96"/>
  <w15:chartTrackingRefBased/>
  <w15:docId w15:val="{9B58A528-080D-4DBD-9752-EAE4BEEF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2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2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22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22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22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22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22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22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22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22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22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22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22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22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22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22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22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22B8"/>
    <w:rPr>
      <w:rFonts w:eastAsiaTheme="majorEastAsia" w:cstheme="majorBidi"/>
      <w:color w:val="272727" w:themeColor="text1" w:themeTint="D8"/>
    </w:rPr>
  </w:style>
  <w:style w:type="paragraph" w:styleId="Ttulo">
    <w:name w:val="Title"/>
    <w:basedOn w:val="Normal"/>
    <w:next w:val="Normal"/>
    <w:link w:val="TtuloCar"/>
    <w:uiPriority w:val="10"/>
    <w:qFormat/>
    <w:rsid w:val="00422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22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22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22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22B8"/>
    <w:pPr>
      <w:spacing w:before="160"/>
      <w:jc w:val="center"/>
    </w:pPr>
    <w:rPr>
      <w:i/>
      <w:iCs/>
      <w:color w:val="404040" w:themeColor="text1" w:themeTint="BF"/>
    </w:rPr>
  </w:style>
  <w:style w:type="character" w:customStyle="1" w:styleId="CitaCar">
    <w:name w:val="Cita Car"/>
    <w:basedOn w:val="Fuentedeprrafopredeter"/>
    <w:link w:val="Cita"/>
    <w:uiPriority w:val="29"/>
    <w:rsid w:val="004222B8"/>
    <w:rPr>
      <w:i/>
      <w:iCs/>
      <w:color w:val="404040" w:themeColor="text1" w:themeTint="BF"/>
    </w:rPr>
  </w:style>
  <w:style w:type="paragraph" w:styleId="Prrafodelista">
    <w:name w:val="List Paragraph"/>
    <w:basedOn w:val="Normal"/>
    <w:uiPriority w:val="34"/>
    <w:qFormat/>
    <w:rsid w:val="004222B8"/>
    <w:pPr>
      <w:ind w:left="720"/>
      <w:contextualSpacing/>
    </w:pPr>
  </w:style>
  <w:style w:type="character" w:styleId="nfasisintenso">
    <w:name w:val="Intense Emphasis"/>
    <w:basedOn w:val="Fuentedeprrafopredeter"/>
    <w:uiPriority w:val="21"/>
    <w:qFormat/>
    <w:rsid w:val="004222B8"/>
    <w:rPr>
      <w:i/>
      <w:iCs/>
      <w:color w:val="0F4761" w:themeColor="accent1" w:themeShade="BF"/>
    </w:rPr>
  </w:style>
  <w:style w:type="paragraph" w:styleId="Citadestacada">
    <w:name w:val="Intense Quote"/>
    <w:basedOn w:val="Normal"/>
    <w:next w:val="Normal"/>
    <w:link w:val="CitadestacadaCar"/>
    <w:uiPriority w:val="30"/>
    <w:qFormat/>
    <w:rsid w:val="00422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22B8"/>
    <w:rPr>
      <w:i/>
      <w:iCs/>
      <w:color w:val="0F4761" w:themeColor="accent1" w:themeShade="BF"/>
    </w:rPr>
  </w:style>
  <w:style w:type="character" w:styleId="Referenciaintensa">
    <w:name w:val="Intense Reference"/>
    <w:basedOn w:val="Fuentedeprrafopredeter"/>
    <w:uiPriority w:val="32"/>
    <w:qFormat/>
    <w:rsid w:val="004222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463</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3</cp:revision>
  <dcterms:created xsi:type="dcterms:W3CDTF">2025-09-25T19:30:00Z</dcterms:created>
  <dcterms:modified xsi:type="dcterms:W3CDTF">2025-09-25T22:52:00Z</dcterms:modified>
</cp:coreProperties>
</file>