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9B4B" w14:textId="77777777" w:rsidR="00AB0FF0" w:rsidRPr="00AB0FF0" w:rsidRDefault="00AB0FF0" w:rsidP="00AB0FF0">
      <w:pPr>
        <w:jc w:val="center"/>
        <w:rPr>
          <w:b/>
          <w:bCs/>
        </w:rPr>
      </w:pPr>
      <w:r w:rsidRPr="00AB0FF0">
        <w:rPr>
          <w:b/>
          <w:bCs/>
        </w:rPr>
        <w:t>ENVIA CORRECTAMENTE LOS DATOS A LA API</w:t>
      </w:r>
    </w:p>
    <w:p w14:paraId="544CB442" w14:textId="590F78B2" w:rsidR="001860D5" w:rsidRDefault="00AB0FF0">
      <w:r w:rsidRPr="00AB0FF0">
        <w:drawing>
          <wp:inline distT="0" distB="0" distL="0" distR="0" wp14:anchorId="72CD8D46" wp14:editId="44650046">
            <wp:extent cx="5612130" cy="3803015"/>
            <wp:effectExtent l="0" t="0" r="7620" b="6985"/>
            <wp:docPr id="1858642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427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C914" w14:textId="207C9BD3" w:rsidR="00AB0FF0" w:rsidRDefault="00AB0FF0">
      <w:r w:rsidRPr="00AB0FF0">
        <w:drawing>
          <wp:inline distT="0" distB="0" distL="0" distR="0" wp14:anchorId="1ECCE296" wp14:editId="0CD69E1E">
            <wp:extent cx="5612130" cy="4001135"/>
            <wp:effectExtent l="0" t="0" r="7620" b="0"/>
            <wp:docPr id="10220851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515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F0" w:rsidSect="001C6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F0"/>
    <w:rsid w:val="000F4436"/>
    <w:rsid w:val="001860D5"/>
    <w:rsid w:val="001C6B7C"/>
    <w:rsid w:val="006737CF"/>
    <w:rsid w:val="00972B8B"/>
    <w:rsid w:val="00A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5B43"/>
  <w15:chartTrackingRefBased/>
  <w15:docId w15:val="{14BF0729-9B61-448A-BDA1-07650190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F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F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F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F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F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F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F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F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F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F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ANDRES OROZCO FLOREZ</dc:creator>
  <cp:keywords/>
  <dc:description/>
  <cp:lastModifiedBy>YEISON ANDRES OROZCO FLOREZ</cp:lastModifiedBy>
  <cp:revision>1</cp:revision>
  <dcterms:created xsi:type="dcterms:W3CDTF">2024-12-14T18:14:00Z</dcterms:created>
  <dcterms:modified xsi:type="dcterms:W3CDTF">2024-12-14T18:23:00Z</dcterms:modified>
</cp:coreProperties>
</file>