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A85A" w14:textId="0410240E" w:rsidR="00441DE4" w:rsidRPr="000C03BE" w:rsidRDefault="000C03BE">
      <w:pPr>
        <w:rPr>
          <w:sz w:val="72"/>
          <w:szCs w:val="72"/>
          <w:lang w:val="es-ES"/>
        </w:rPr>
      </w:pPr>
      <w:r w:rsidRPr="000C03BE">
        <w:rPr>
          <w:sz w:val="72"/>
          <w:szCs w:val="72"/>
          <w:lang w:val="es-ES"/>
        </w:rPr>
        <w:t>Archivo de prueba 1</w:t>
      </w:r>
    </w:p>
    <w:sectPr w:rsidR="00441DE4" w:rsidRPr="000C0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BE"/>
    <w:rsid w:val="000C03BE"/>
    <w:rsid w:val="00441DE4"/>
    <w:rsid w:val="00892C08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2B78"/>
  <w15:chartTrackingRefBased/>
  <w15:docId w15:val="{E2D4BDDC-5B91-43B4-B85E-FCF26D7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NORBERTO ORTEGA TOLOZA</dc:creator>
  <cp:keywords/>
  <dc:description/>
  <cp:lastModifiedBy>YEISON NORBERTO ORTEGA TOLOZA</cp:lastModifiedBy>
  <cp:revision>1</cp:revision>
  <dcterms:created xsi:type="dcterms:W3CDTF">2021-10-14T15:04:00Z</dcterms:created>
  <dcterms:modified xsi:type="dcterms:W3CDTF">2021-10-14T15:05:00Z</dcterms:modified>
</cp:coreProperties>
</file>