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EB7580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  <w:lang w:val="es-CO"/>
        </w:rPr>
      </w:pPr>
      <w:r w:rsidRPr="00EB7580">
        <w:rPr>
          <w:rFonts w:ascii="Comfortaa" w:eastAsia="Comfortaa" w:hAnsi="Comfortaa" w:cs="Comfortaa"/>
          <w:b/>
          <w:sz w:val="30"/>
          <w:szCs w:val="30"/>
          <w:lang w:val="es-CO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:rsidRPr="00EB7580" w14:paraId="48E6AF66" w14:textId="77777777" w:rsidTr="15979405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75203C5C" w:rsidR="00241A62" w:rsidRPr="00EB7580" w:rsidRDefault="3C4CE0F6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26/06/2023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Pr="00EB7580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Version: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41A579DE" w:rsidR="00241A62" w:rsidRPr="00EB7580" w:rsidRDefault="3C4CE0F6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https://petstore.octoperf.com</w:t>
            </w:r>
          </w:p>
        </w:tc>
      </w:tr>
      <w:tr w:rsidR="00241A62" w:rsidRPr="00EB7580" w14:paraId="408C4CE3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28A6A174" w:rsidR="00241A62" w:rsidRPr="00EB7580" w:rsidRDefault="0033579E" w:rsidP="15979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33579E">
              <w:rPr>
                <w:lang w:val="es-CO"/>
              </w:rPr>
              <w:t>Verificar compra como cliente registrado</w:t>
            </w:r>
          </w:p>
        </w:tc>
      </w:tr>
      <w:tr w:rsidR="00241A62" w:rsidRPr="00EB7580" w14:paraId="24B2D414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32B9D7DE" w:rsidR="00241A62" w:rsidRPr="00EB7580" w:rsidRDefault="00335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No se genera defecto</w:t>
            </w:r>
            <w:r w:rsidR="005720C6">
              <w:rPr>
                <w:lang w:val="es-CO"/>
              </w:rPr>
              <w:t>, se genera la compra.</w:t>
            </w:r>
          </w:p>
        </w:tc>
      </w:tr>
      <w:tr w:rsidR="00241A62" w:rsidRPr="00EB7580" w14:paraId="2404DAEE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6AA012CC" w:rsidR="00241A62" w:rsidRPr="00EB7580" w:rsidRDefault="005F56FE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Cristian Quintana</w:t>
            </w:r>
          </w:p>
        </w:tc>
      </w:tr>
    </w:tbl>
    <w:p w14:paraId="694F8F69" w14:textId="77777777" w:rsidR="00241A62" w:rsidRPr="00EB7580" w:rsidRDefault="00241A62">
      <w:pPr>
        <w:rPr>
          <w:lang w:val="es-CO"/>
        </w:rPr>
      </w:pPr>
    </w:p>
    <w:p w14:paraId="43A9D59A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234969EB" w14:textId="77777777" w:rsidTr="3C4CE0F6">
        <w:tc>
          <w:tcPr>
            <w:tcW w:w="9350" w:type="dxa"/>
          </w:tcPr>
          <w:p w14:paraId="520BA1C2" w14:textId="3F40FB10" w:rsidR="00CB1592" w:rsidRPr="00EB7580" w:rsidRDefault="3C4CE0F6">
            <w:pPr>
              <w:rPr>
                <w:lang w:val="es-CO"/>
              </w:rPr>
            </w:pPr>
            <w:r w:rsidRPr="00EB7580">
              <w:rPr>
                <w:lang w:val="es-CO"/>
              </w:rPr>
              <w:t>1.- En la barra de direcciones, ingresar la URL https://petstore.octoperf.com/actions/Catalog.action o buscar el sitio web de la Pet Shop</w:t>
            </w:r>
          </w:p>
        </w:tc>
      </w:tr>
      <w:tr w:rsidR="00CB1592" w:rsidRPr="00EB7580" w14:paraId="57DB5998" w14:textId="77777777" w:rsidTr="3C4CE0F6">
        <w:tc>
          <w:tcPr>
            <w:tcW w:w="9350" w:type="dxa"/>
          </w:tcPr>
          <w:p w14:paraId="52711910" w14:textId="12DD3825" w:rsidR="00CB1592" w:rsidRPr="00EB7580" w:rsidRDefault="3C4CE0F6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Se puede ingresar al URL sin </w:t>
            </w:r>
            <w:r w:rsidR="005F56FE">
              <w:rPr>
                <w:lang w:val="es-CO"/>
              </w:rPr>
              <w:t xml:space="preserve"> ningún </w:t>
            </w:r>
            <w:r w:rsidRPr="00EB7580">
              <w:rPr>
                <w:lang w:val="es-CO"/>
              </w:rPr>
              <w:t xml:space="preserve">problema y se llega a la </w:t>
            </w:r>
            <w:r w:rsidR="005F56FE" w:rsidRPr="00EB7580">
              <w:rPr>
                <w:lang w:val="es-CO"/>
              </w:rPr>
              <w:t>página</w:t>
            </w:r>
            <w:r w:rsidRPr="00EB7580">
              <w:rPr>
                <w:lang w:val="es-CO"/>
              </w:rPr>
              <w:t xml:space="preserve"> principal</w:t>
            </w:r>
          </w:p>
        </w:tc>
      </w:tr>
      <w:tr w:rsidR="00CB1592" w:rsidRPr="00EB7580" w14:paraId="18499BC8" w14:textId="77777777" w:rsidTr="3C4CE0F6">
        <w:tc>
          <w:tcPr>
            <w:tcW w:w="9350" w:type="dxa"/>
            <w:vAlign w:val="center"/>
          </w:tcPr>
          <w:p w14:paraId="150913CF" w14:textId="28AFB910" w:rsidR="00CB1592" w:rsidRPr="00EB7580" w:rsidRDefault="005F56FE" w:rsidP="3C4CE0F6">
            <w:pPr>
              <w:jc w:val="center"/>
              <w:rPr>
                <w:lang w:val="es-CO"/>
              </w:rPr>
            </w:pPr>
            <w:r w:rsidRPr="005F56FE">
              <w:rPr>
                <w:noProof/>
                <w:lang w:val="es-CO"/>
              </w:rPr>
              <w:drawing>
                <wp:inline distT="0" distB="0" distL="0" distR="0" wp14:anchorId="785B5853" wp14:editId="692DDBD5">
                  <wp:extent cx="5305425" cy="2647950"/>
                  <wp:effectExtent l="0" t="0" r="9525" b="0"/>
                  <wp:docPr id="12130724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072408" name=""/>
                          <pic:cNvPicPr/>
                        </pic:nvPicPr>
                        <pic:blipFill rotWithShape="1">
                          <a:blip r:embed="rId5"/>
                          <a:srcRect l="5608" r="5128" b="17409"/>
                          <a:stretch/>
                        </pic:blipFill>
                        <pic:spPr bwMode="auto">
                          <a:xfrm>
                            <a:off x="0" y="0"/>
                            <a:ext cx="5305425" cy="264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451A1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198E3A37" w14:textId="77777777" w:rsidTr="3C4CE0F6">
        <w:tc>
          <w:tcPr>
            <w:tcW w:w="9350" w:type="dxa"/>
          </w:tcPr>
          <w:p w14:paraId="73979724" w14:textId="68C68D00" w:rsidR="00CB1592" w:rsidRPr="00EB7580" w:rsidRDefault="005F56FE" w:rsidP="00850A29">
            <w:pPr>
              <w:rPr>
                <w:lang w:val="es-CO"/>
              </w:rPr>
            </w:pPr>
            <w:r w:rsidRPr="005F56FE">
              <w:rPr>
                <w:lang w:val="es-CO"/>
              </w:rPr>
              <w:t>2.El cliente se loggea</w:t>
            </w:r>
          </w:p>
        </w:tc>
      </w:tr>
      <w:tr w:rsidR="00CB1592" w:rsidRPr="00EB7580" w14:paraId="65706C00" w14:textId="77777777" w:rsidTr="3C4CE0F6">
        <w:tc>
          <w:tcPr>
            <w:tcW w:w="9350" w:type="dxa"/>
          </w:tcPr>
          <w:p w14:paraId="005C0675" w14:textId="4195DA3C" w:rsidR="00CB1592" w:rsidRPr="00EB7580" w:rsidRDefault="3C4CE0F6" w:rsidP="00850A29">
            <w:pPr>
              <w:rPr>
                <w:lang w:val="es-CO"/>
              </w:rPr>
            </w:pPr>
            <w:r w:rsidRPr="00EB7580">
              <w:rPr>
                <w:lang w:val="es-CO"/>
              </w:rPr>
              <w:t>Se da click en</w:t>
            </w:r>
            <w:r w:rsidR="005F56FE">
              <w:rPr>
                <w:lang w:val="es-CO"/>
              </w:rPr>
              <w:t xml:space="preserve"> la opción de</w:t>
            </w:r>
            <w:r w:rsidRPr="00EB7580">
              <w:rPr>
                <w:lang w:val="es-CO"/>
              </w:rPr>
              <w:t xml:space="preserve"> Sign In, lo que lleva a la pantalla de logueo o en la parte inferior se encuentra el link de registro</w:t>
            </w:r>
          </w:p>
        </w:tc>
      </w:tr>
      <w:tr w:rsidR="00CB1592" w:rsidRPr="00EB7580" w14:paraId="14084B63" w14:textId="77777777" w:rsidTr="3C4CE0F6">
        <w:tc>
          <w:tcPr>
            <w:tcW w:w="9350" w:type="dxa"/>
            <w:vAlign w:val="center"/>
          </w:tcPr>
          <w:p w14:paraId="24EC305E" w14:textId="516EEB7A" w:rsidR="00CB1592" w:rsidRPr="00EB7580" w:rsidRDefault="005F56FE" w:rsidP="3C4CE0F6">
            <w:pPr>
              <w:jc w:val="center"/>
              <w:rPr>
                <w:lang w:val="es-CO"/>
              </w:rPr>
            </w:pPr>
            <w:r w:rsidRPr="005F56FE">
              <w:rPr>
                <w:noProof/>
                <w:lang w:val="es-CO"/>
              </w:rPr>
              <w:drawing>
                <wp:inline distT="0" distB="0" distL="0" distR="0" wp14:anchorId="274C819C" wp14:editId="3D1512CA">
                  <wp:extent cx="5943600" cy="1917065"/>
                  <wp:effectExtent l="0" t="0" r="0" b="6985"/>
                  <wp:docPr id="14258728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8728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C81C7" w14:textId="77777777" w:rsidR="00241A62" w:rsidRDefault="00241A62">
      <w:pPr>
        <w:rPr>
          <w:lang w:val="es-CO"/>
        </w:rPr>
      </w:pPr>
    </w:p>
    <w:p w14:paraId="5428AA9E" w14:textId="77777777" w:rsidR="005F56FE" w:rsidRPr="00EB7580" w:rsidRDefault="005F56FE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71221CC6" w14:textId="77777777" w:rsidTr="15979405">
        <w:tc>
          <w:tcPr>
            <w:tcW w:w="9350" w:type="dxa"/>
          </w:tcPr>
          <w:p w14:paraId="33E19BC8" w14:textId="4EAE92BF" w:rsidR="00CB1592" w:rsidRPr="00EB7580" w:rsidRDefault="00AE77CF" w:rsidP="00850A29">
            <w:pPr>
              <w:rPr>
                <w:lang w:val="es-CO"/>
              </w:rPr>
            </w:pPr>
            <w:r w:rsidRPr="00AE77CF">
              <w:rPr>
                <w:lang w:val="es-CO"/>
              </w:rPr>
              <w:lastRenderedPageBreak/>
              <w:t>2.El cliente se loggea</w:t>
            </w:r>
          </w:p>
        </w:tc>
      </w:tr>
      <w:tr w:rsidR="00CB1592" w:rsidRPr="00EB7580" w14:paraId="31C88D8E" w14:textId="77777777" w:rsidTr="15979405">
        <w:tc>
          <w:tcPr>
            <w:tcW w:w="9350" w:type="dxa"/>
          </w:tcPr>
          <w:p w14:paraId="44B6BEF5" w14:textId="5C41047B" w:rsidR="00CB1592" w:rsidRPr="00EB7580" w:rsidRDefault="00AE77CF" w:rsidP="00850A29">
            <w:pPr>
              <w:rPr>
                <w:lang w:val="es-CO"/>
              </w:rPr>
            </w:pPr>
            <w:r>
              <w:rPr>
                <w:lang w:val="es-CO"/>
              </w:rPr>
              <w:t>Se ingresa al sitio web para generar las respectivas compras</w:t>
            </w:r>
          </w:p>
        </w:tc>
      </w:tr>
      <w:tr w:rsidR="00CB1592" w:rsidRPr="00EB7580" w14:paraId="5CBD2A06" w14:textId="77777777" w:rsidTr="15979405">
        <w:tc>
          <w:tcPr>
            <w:tcW w:w="9350" w:type="dxa"/>
            <w:vAlign w:val="center"/>
          </w:tcPr>
          <w:p w14:paraId="75EB3E2D" w14:textId="4FDE19BF" w:rsidR="00CB1592" w:rsidRPr="00EB7580" w:rsidRDefault="00AE77CF" w:rsidP="15979405">
            <w:pPr>
              <w:jc w:val="center"/>
              <w:rPr>
                <w:lang w:val="es-CO"/>
              </w:rPr>
            </w:pPr>
            <w:r w:rsidRPr="00AE77CF">
              <w:rPr>
                <w:noProof/>
                <w:lang w:val="es-CO"/>
              </w:rPr>
              <w:drawing>
                <wp:inline distT="0" distB="0" distL="0" distR="0" wp14:anchorId="168EA41C" wp14:editId="793A72FA">
                  <wp:extent cx="5943600" cy="2787650"/>
                  <wp:effectExtent l="0" t="0" r="0" b="0"/>
                  <wp:docPr id="258716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716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4F396" w14:textId="7CA298B9" w:rsidR="00CB1592" w:rsidRPr="00EB7580" w:rsidRDefault="00CB1592">
      <w:pPr>
        <w:rPr>
          <w:lang w:val="es-CO"/>
        </w:rPr>
      </w:pPr>
    </w:p>
    <w:p w14:paraId="08B62F47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7CF" w:rsidRPr="00EB7580" w14:paraId="6884911C" w14:textId="77777777" w:rsidTr="00560A26">
        <w:tc>
          <w:tcPr>
            <w:tcW w:w="9350" w:type="dxa"/>
          </w:tcPr>
          <w:p w14:paraId="62516B0C" w14:textId="23992407" w:rsidR="00AE77CF" w:rsidRPr="00EB7580" w:rsidRDefault="0033579E" w:rsidP="00560A26">
            <w:pPr>
              <w:rPr>
                <w:lang w:val="es-CO"/>
              </w:rPr>
            </w:pPr>
            <w:r>
              <w:rPr>
                <w:lang w:val="es-CO"/>
              </w:rPr>
              <w:t xml:space="preserve">3. </w:t>
            </w:r>
            <w:r w:rsidRPr="0033579E">
              <w:rPr>
                <w:lang w:val="es-CO"/>
              </w:rPr>
              <w:t>Seleccionar algun producto (animal) que se encuentra en la parte lateral izquierda</w:t>
            </w:r>
          </w:p>
        </w:tc>
      </w:tr>
      <w:tr w:rsidR="00AE77CF" w:rsidRPr="00EB7580" w14:paraId="1A008D89" w14:textId="77777777" w:rsidTr="00560A26">
        <w:tc>
          <w:tcPr>
            <w:tcW w:w="9350" w:type="dxa"/>
          </w:tcPr>
          <w:p w14:paraId="40BFD2A3" w14:textId="0C044AD8" w:rsidR="00AE77CF" w:rsidRPr="00EB7580" w:rsidRDefault="00AE77CF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 xml:space="preserve">Se </w:t>
            </w:r>
            <w:r w:rsidR="0033579E">
              <w:rPr>
                <w:lang w:val="es-CO"/>
              </w:rPr>
              <w:t>selecciona algún producto que se encuentre en el lugar izquierdo</w:t>
            </w:r>
          </w:p>
        </w:tc>
      </w:tr>
      <w:tr w:rsidR="00AE77CF" w:rsidRPr="00EB7580" w14:paraId="6BE25601" w14:textId="77777777" w:rsidTr="00560A26">
        <w:tc>
          <w:tcPr>
            <w:tcW w:w="9350" w:type="dxa"/>
            <w:vAlign w:val="center"/>
          </w:tcPr>
          <w:p w14:paraId="22427DD7" w14:textId="689C8308" w:rsidR="00AE77CF" w:rsidRPr="00EB7580" w:rsidRDefault="0033579E" w:rsidP="00560A26">
            <w:pPr>
              <w:jc w:val="center"/>
              <w:rPr>
                <w:lang w:val="es-CO"/>
              </w:rPr>
            </w:pPr>
            <w:r w:rsidRPr="0033579E">
              <w:rPr>
                <w:lang w:val="es-CO"/>
              </w:rPr>
              <w:drawing>
                <wp:inline distT="0" distB="0" distL="0" distR="0" wp14:anchorId="575BBD25" wp14:editId="75741C37">
                  <wp:extent cx="5858693" cy="2991267"/>
                  <wp:effectExtent l="0" t="0" r="8890" b="0"/>
                  <wp:docPr id="5729911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9911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06386" w14:textId="77777777" w:rsidR="00241A62" w:rsidRPr="00EB7580" w:rsidRDefault="00241A62">
      <w:pPr>
        <w:rPr>
          <w:lang w:val="es-CO"/>
        </w:rPr>
      </w:pPr>
    </w:p>
    <w:p w14:paraId="145146F6" w14:textId="083DB102" w:rsidR="00241A62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7CF" w:rsidRPr="00EB7580" w14:paraId="703A7519" w14:textId="77777777" w:rsidTr="00560A26">
        <w:tc>
          <w:tcPr>
            <w:tcW w:w="9350" w:type="dxa"/>
          </w:tcPr>
          <w:p w14:paraId="292AF65F" w14:textId="142173A0" w:rsidR="00AE77CF" w:rsidRPr="00EB7580" w:rsidRDefault="0033579E" w:rsidP="00560A26">
            <w:pPr>
              <w:rPr>
                <w:lang w:val="es-CO"/>
              </w:rPr>
            </w:pPr>
            <w:r>
              <w:rPr>
                <w:lang w:val="es-CO"/>
              </w:rPr>
              <w:t xml:space="preserve">4. </w:t>
            </w:r>
            <w:r w:rsidRPr="0033579E">
              <w:rPr>
                <w:lang w:val="es-CO"/>
              </w:rPr>
              <w:t>Dar click y seleccionar el tipo de producto (raza)</w:t>
            </w:r>
          </w:p>
        </w:tc>
      </w:tr>
      <w:tr w:rsidR="00AE77CF" w:rsidRPr="00EB7580" w14:paraId="7B867C71" w14:textId="77777777" w:rsidTr="00560A26">
        <w:tc>
          <w:tcPr>
            <w:tcW w:w="9350" w:type="dxa"/>
          </w:tcPr>
          <w:p w14:paraId="0DAB3114" w14:textId="567B9356" w:rsidR="00AE77CF" w:rsidRPr="00EB7580" w:rsidRDefault="0033579E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Se realiza la selección del producto de preferencia</w:t>
            </w:r>
            <w:r w:rsidR="008E7D22">
              <w:rPr>
                <w:lang w:val="es-CO"/>
              </w:rPr>
              <w:t xml:space="preserve"> para este caso se toma el de pez y el de la iguana</w:t>
            </w:r>
          </w:p>
        </w:tc>
      </w:tr>
      <w:tr w:rsidR="00AE77CF" w:rsidRPr="00EB7580" w14:paraId="2F65EC04" w14:textId="77777777" w:rsidTr="00560A26">
        <w:tc>
          <w:tcPr>
            <w:tcW w:w="9350" w:type="dxa"/>
            <w:vAlign w:val="center"/>
          </w:tcPr>
          <w:p w14:paraId="7160F362" w14:textId="70B0339E" w:rsidR="00AE77CF" w:rsidRPr="00EB7580" w:rsidRDefault="008E7D22" w:rsidP="00560A26">
            <w:pPr>
              <w:jc w:val="center"/>
              <w:rPr>
                <w:lang w:val="es-CO"/>
              </w:rPr>
            </w:pPr>
            <w:r w:rsidRPr="008E7D22">
              <w:rPr>
                <w:lang w:val="es-CO"/>
              </w:rPr>
              <w:lastRenderedPageBreak/>
              <w:drawing>
                <wp:inline distT="0" distB="0" distL="0" distR="0" wp14:anchorId="32B91C40" wp14:editId="027D93CD">
                  <wp:extent cx="5943600" cy="1734185"/>
                  <wp:effectExtent l="0" t="0" r="0" b="0"/>
                  <wp:docPr id="2731629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1629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9B53F" w14:textId="77777777" w:rsidR="00AE77CF" w:rsidRDefault="00AE77CF">
      <w:pPr>
        <w:rPr>
          <w:lang w:val="es-CO"/>
        </w:rPr>
      </w:pPr>
    </w:p>
    <w:p w14:paraId="327899C3" w14:textId="77777777" w:rsidR="00AE77CF" w:rsidRDefault="00AE77CF">
      <w:pPr>
        <w:rPr>
          <w:lang w:val="es-CO"/>
        </w:rPr>
      </w:pPr>
    </w:p>
    <w:p w14:paraId="6CC485FB" w14:textId="77777777" w:rsidR="008E7D22" w:rsidRDefault="008E7D2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7D22" w:rsidRPr="00EB7580" w14:paraId="26CA5DA8" w14:textId="77777777" w:rsidTr="00560A26">
        <w:tc>
          <w:tcPr>
            <w:tcW w:w="9350" w:type="dxa"/>
          </w:tcPr>
          <w:p w14:paraId="4D71EE28" w14:textId="7F2AD3FE" w:rsidR="008E7D22" w:rsidRPr="00EB7580" w:rsidRDefault="008E7D22" w:rsidP="00560A26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  <w:r>
              <w:rPr>
                <w:lang w:val="es-CO"/>
              </w:rPr>
              <w:t xml:space="preserve">. </w:t>
            </w:r>
            <w:r w:rsidRPr="008E7D22">
              <w:rPr>
                <w:lang w:val="es-CO"/>
              </w:rPr>
              <w:t>Dar click en add to car y escribir la cantidad</w:t>
            </w:r>
          </w:p>
        </w:tc>
      </w:tr>
      <w:tr w:rsidR="008E7D22" w:rsidRPr="00EB7580" w14:paraId="5A859A28" w14:textId="77777777" w:rsidTr="00560A26">
        <w:tc>
          <w:tcPr>
            <w:tcW w:w="9350" w:type="dxa"/>
          </w:tcPr>
          <w:p w14:paraId="3C77C9CD" w14:textId="110A27F1" w:rsidR="008E7D22" w:rsidRPr="00EB7580" w:rsidRDefault="008E7D22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 xml:space="preserve">Se realiza la selección del producto de preferencia para este caso se toma el de pez </w:t>
            </w:r>
            <w:r w:rsidR="005720C6">
              <w:rPr>
                <w:lang w:val="es-CO"/>
              </w:rPr>
              <w:t>se da añadir un producto</w:t>
            </w:r>
          </w:p>
        </w:tc>
      </w:tr>
      <w:tr w:rsidR="008E7D22" w:rsidRPr="00EB7580" w14:paraId="5C922288" w14:textId="77777777" w:rsidTr="00560A26">
        <w:tc>
          <w:tcPr>
            <w:tcW w:w="9350" w:type="dxa"/>
            <w:vAlign w:val="center"/>
          </w:tcPr>
          <w:p w14:paraId="5277E4D2" w14:textId="3231C343" w:rsidR="008E7D22" w:rsidRPr="00EB7580" w:rsidRDefault="005720C6" w:rsidP="00560A26">
            <w:pPr>
              <w:jc w:val="center"/>
              <w:rPr>
                <w:lang w:val="es-CO"/>
              </w:rPr>
            </w:pPr>
            <w:r w:rsidRPr="005720C6">
              <w:rPr>
                <w:lang w:val="es-CO"/>
              </w:rPr>
              <w:drawing>
                <wp:inline distT="0" distB="0" distL="0" distR="0" wp14:anchorId="3A1CA527" wp14:editId="77F88B67">
                  <wp:extent cx="5943600" cy="1515745"/>
                  <wp:effectExtent l="0" t="0" r="0" b="8255"/>
                  <wp:docPr id="18012093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093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0C6" w:rsidRPr="00EB7580" w14:paraId="30E93D5E" w14:textId="77777777" w:rsidTr="00560A26">
        <w:tc>
          <w:tcPr>
            <w:tcW w:w="9350" w:type="dxa"/>
            <w:vAlign w:val="center"/>
          </w:tcPr>
          <w:p w14:paraId="371161FF" w14:textId="77777777" w:rsidR="005720C6" w:rsidRPr="005720C6" w:rsidRDefault="005720C6" w:rsidP="005720C6">
            <w:pPr>
              <w:rPr>
                <w:lang w:val="es-CO"/>
              </w:rPr>
            </w:pPr>
          </w:p>
        </w:tc>
      </w:tr>
    </w:tbl>
    <w:p w14:paraId="769501C6" w14:textId="77777777" w:rsidR="008E7D22" w:rsidRDefault="008E7D22">
      <w:pPr>
        <w:rPr>
          <w:lang w:val="es-CO"/>
        </w:rPr>
      </w:pPr>
    </w:p>
    <w:p w14:paraId="5A54F56E" w14:textId="77777777" w:rsidR="005720C6" w:rsidRDefault="005720C6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0C6" w:rsidRPr="00EB7580" w14:paraId="28E68FBA" w14:textId="77777777" w:rsidTr="00560A26">
        <w:tc>
          <w:tcPr>
            <w:tcW w:w="9350" w:type="dxa"/>
          </w:tcPr>
          <w:p w14:paraId="68589204" w14:textId="716AEE35" w:rsidR="005720C6" w:rsidRPr="00EB7580" w:rsidRDefault="005720C6" w:rsidP="00560A26">
            <w:pPr>
              <w:rPr>
                <w:lang w:val="es-CO"/>
              </w:rPr>
            </w:pPr>
            <w:r>
              <w:rPr>
                <w:lang w:val="es-CO"/>
              </w:rPr>
              <w:t xml:space="preserve">6. </w:t>
            </w:r>
            <w:r w:rsidRPr="005720C6">
              <w:rPr>
                <w:lang w:val="es-CO"/>
              </w:rPr>
              <w:t>Dar click en proces checkout</w:t>
            </w:r>
          </w:p>
        </w:tc>
      </w:tr>
      <w:tr w:rsidR="005720C6" w:rsidRPr="00EB7580" w14:paraId="06EC0CDE" w14:textId="77777777" w:rsidTr="00560A26">
        <w:tc>
          <w:tcPr>
            <w:tcW w:w="9350" w:type="dxa"/>
          </w:tcPr>
          <w:p w14:paraId="3024981B" w14:textId="142E7ABB" w:rsidR="005720C6" w:rsidRPr="00EB7580" w:rsidRDefault="005720C6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Se realiza la selección del producto de preferencia para este caso se toma el de pez se da añadir un producto</w:t>
            </w:r>
            <w:r>
              <w:rPr>
                <w:lang w:val="es-CO"/>
              </w:rPr>
              <w:t xml:space="preserve"> y se añade el producto se da al botón pasar por caja</w:t>
            </w:r>
          </w:p>
        </w:tc>
      </w:tr>
      <w:tr w:rsidR="005720C6" w:rsidRPr="00EB7580" w14:paraId="7658BAB3" w14:textId="77777777" w:rsidTr="00560A26">
        <w:tc>
          <w:tcPr>
            <w:tcW w:w="9350" w:type="dxa"/>
            <w:vAlign w:val="center"/>
          </w:tcPr>
          <w:p w14:paraId="28B657F3" w14:textId="06FEED09" w:rsidR="005720C6" w:rsidRPr="00EB7580" w:rsidRDefault="005720C6" w:rsidP="00560A26">
            <w:pPr>
              <w:jc w:val="center"/>
              <w:rPr>
                <w:lang w:val="es-CO"/>
              </w:rPr>
            </w:pPr>
            <w:r w:rsidRPr="005720C6">
              <w:rPr>
                <w:lang w:val="es-CO"/>
              </w:rPr>
              <w:drawing>
                <wp:inline distT="0" distB="0" distL="0" distR="0" wp14:anchorId="7CD8145C" wp14:editId="08920011">
                  <wp:extent cx="5943600" cy="1499235"/>
                  <wp:effectExtent l="0" t="0" r="0" b="5715"/>
                  <wp:docPr id="6274493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4493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0C6" w:rsidRPr="00EB7580" w14:paraId="1209DA92" w14:textId="77777777" w:rsidTr="00560A26">
        <w:tc>
          <w:tcPr>
            <w:tcW w:w="9350" w:type="dxa"/>
            <w:vAlign w:val="center"/>
          </w:tcPr>
          <w:p w14:paraId="44FF526C" w14:textId="77777777" w:rsidR="005720C6" w:rsidRPr="005720C6" w:rsidRDefault="005720C6" w:rsidP="00560A26">
            <w:pPr>
              <w:rPr>
                <w:lang w:val="es-CO"/>
              </w:rPr>
            </w:pPr>
          </w:p>
        </w:tc>
      </w:tr>
    </w:tbl>
    <w:p w14:paraId="414E7967" w14:textId="77777777" w:rsidR="005720C6" w:rsidRDefault="005720C6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0C6" w:rsidRPr="00EB7580" w14:paraId="7083FBE2" w14:textId="77777777" w:rsidTr="00560A26">
        <w:tc>
          <w:tcPr>
            <w:tcW w:w="9350" w:type="dxa"/>
          </w:tcPr>
          <w:p w14:paraId="45ABF287" w14:textId="38C4BF31" w:rsidR="005720C6" w:rsidRPr="00EB7580" w:rsidRDefault="005720C6" w:rsidP="00560A26">
            <w:pPr>
              <w:rPr>
                <w:lang w:val="es-CO"/>
              </w:rPr>
            </w:pPr>
            <w:r>
              <w:rPr>
                <w:lang w:val="es-CO"/>
              </w:rPr>
              <w:t>7</w:t>
            </w:r>
            <w:r>
              <w:rPr>
                <w:lang w:val="es-CO"/>
              </w:rPr>
              <w:t xml:space="preserve">. </w:t>
            </w:r>
            <w:r w:rsidRPr="005720C6">
              <w:rPr>
                <w:lang w:val="es-CO"/>
              </w:rPr>
              <w:t>Dar click en proces checkout</w:t>
            </w:r>
          </w:p>
        </w:tc>
      </w:tr>
      <w:tr w:rsidR="005720C6" w:rsidRPr="00EB7580" w14:paraId="7A41FAD7" w14:textId="77777777" w:rsidTr="00560A26">
        <w:tc>
          <w:tcPr>
            <w:tcW w:w="9350" w:type="dxa"/>
          </w:tcPr>
          <w:p w14:paraId="1262FAF3" w14:textId="77777777" w:rsidR="005720C6" w:rsidRPr="00EB7580" w:rsidRDefault="005720C6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Se realiza la selección del producto de preferencia para este caso se toma el de pez se da añadir un producto y se añade el producto se da al botón pasar por caja</w:t>
            </w:r>
          </w:p>
        </w:tc>
      </w:tr>
      <w:tr w:rsidR="005720C6" w:rsidRPr="00EB7580" w14:paraId="684F8060" w14:textId="77777777" w:rsidTr="00560A26">
        <w:tc>
          <w:tcPr>
            <w:tcW w:w="9350" w:type="dxa"/>
            <w:vAlign w:val="center"/>
          </w:tcPr>
          <w:p w14:paraId="5040FDA5" w14:textId="740C469E" w:rsidR="005720C6" w:rsidRPr="00EB7580" w:rsidRDefault="005720C6" w:rsidP="00560A26">
            <w:pPr>
              <w:jc w:val="center"/>
              <w:rPr>
                <w:lang w:val="es-CO"/>
              </w:rPr>
            </w:pPr>
            <w:r w:rsidRPr="005720C6">
              <w:rPr>
                <w:lang w:val="es-CO"/>
              </w:rPr>
              <w:lastRenderedPageBreak/>
              <w:drawing>
                <wp:inline distT="0" distB="0" distL="0" distR="0" wp14:anchorId="15FE12C3" wp14:editId="4F2283F4">
                  <wp:extent cx="5943600" cy="2752725"/>
                  <wp:effectExtent l="0" t="0" r="0" b="9525"/>
                  <wp:docPr id="1245610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610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0C6" w:rsidRPr="00EB7580" w14:paraId="19C908A9" w14:textId="77777777" w:rsidTr="00560A26">
        <w:tc>
          <w:tcPr>
            <w:tcW w:w="9350" w:type="dxa"/>
            <w:vAlign w:val="center"/>
          </w:tcPr>
          <w:p w14:paraId="4CFCD01F" w14:textId="77777777" w:rsidR="005720C6" w:rsidRPr="005720C6" w:rsidRDefault="005720C6" w:rsidP="00560A26">
            <w:pPr>
              <w:rPr>
                <w:lang w:val="es-CO"/>
              </w:rPr>
            </w:pPr>
          </w:p>
        </w:tc>
      </w:tr>
    </w:tbl>
    <w:p w14:paraId="22A9CCB9" w14:textId="77777777" w:rsidR="005720C6" w:rsidRDefault="005720C6">
      <w:pPr>
        <w:rPr>
          <w:lang w:val="es-CO"/>
        </w:rPr>
      </w:pPr>
    </w:p>
    <w:p w14:paraId="40C867DE" w14:textId="045C515F" w:rsidR="005720C6" w:rsidRDefault="005720C6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0C6" w:rsidRPr="00EB7580" w14:paraId="35B0C2A9" w14:textId="77777777" w:rsidTr="00560A26">
        <w:tc>
          <w:tcPr>
            <w:tcW w:w="9350" w:type="dxa"/>
          </w:tcPr>
          <w:p w14:paraId="468349BD" w14:textId="0816D883" w:rsidR="005720C6" w:rsidRPr="00EB7580" w:rsidRDefault="005720C6" w:rsidP="00560A26">
            <w:pPr>
              <w:rPr>
                <w:lang w:val="es-CO"/>
              </w:rPr>
            </w:pPr>
            <w:r>
              <w:rPr>
                <w:lang w:val="es-CO"/>
              </w:rPr>
              <w:t>Resultado</w:t>
            </w:r>
          </w:p>
        </w:tc>
      </w:tr>
      <w:tr w:rsidR="005720C6" w:rsidRPr="00EB7580" w14:paraId="04182357" w14:textId="77777777" w:rsidTr="00560A26">
        <w:tc>
          <w:tcPr>
            <w:tcW w:w="9350" w:type="dxa"/>
          </w:tcPr>
          <w:p w14:paraId="59288F8E" w14:textId="24F59338" w:rsidR="005720C6" w:rsidRPr="00EB7580" w:rsidRDefault="005720C6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Se obtiene la compra del producto.</w:t>
            </w:r>
          </w:p>
        </w:tc>
      </w:tr>
      <w:tr w:rsidR="005720C6" w:rsidRPr="00EB7580" w14:paraId="6AE05FB2" w14:textId="77777777" w:rsidTr="00560A26">
        <w:tc>
          <w:tcPr>
            <w:tcW w:w="9350" w:type="dxa"/>
            <w:vAlign w:val="center"/>
          </w:tcPr>
          <w:p w14:paraId="2D107189" w14:textId="0BC17266" w:rsidR="005720C6" w:rsidRPr="00EB7580" w:rsidRDefault="005720C6" w:rsidP="00560A26">
            <w:pPr>
              <w:jc w:val="center"/>
              <w:rPr>
                <w:lang w:val="es-CO"/>
              </w:rPr>
            </w:pPr>
            <w:r>
              <w:rPr>
                <w:noProof/>
              </w:rPr>
              <w:drawing>
                <wp:inline distT="114300" distB="114300" distL="114300" distR="114300" wp14:anchorId="174E7A50" wp14:editId="38B71EF0">
                  <wp:extent cx="5731200" cy="30099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300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0C6" w:rsidRPr="00EB7580" w14:paraId="4B5C4131" w14:textId="77777777" w:rsidTr="00560A26">
        <w:tc>
          <w:tcPr>
            <w:tcW w:w="9350" w:type="dxa"/>
            <w:vAlign w:val="center"/>
          </w:tcPr>
          <w:p w14:paraId="3CC42215" w14:textId="77777777" w:rsidR="005720C6" w:rsidRPr="005720C6" w:rsidRDefault="005720C6" w:rsidP="00560A26">
            <w:pPr>
              <w:rPr>
                <w:lang w:val="es-CO"/>
              </w:rPr>
            </w:pPr>
          </w:p>
        </w:tc>
      </w:tr>
    </w:tbl>
    <w:p w14:paraId="2382AED0" w14:textId="77777777" w:rsidR="005720C6" w:rsidRDefault="005720C6">
      <w:pPr>
        <w:rPr>
          <w:lang w:val="es-CO"/>
        </w:rPr>
      </w:pPr>
    </w:p>
    <w:p w14:paraId="16D0F69D" w14:textId="659E12EB" w:rsidR="008E7D22" w:rsidRPr="00EB7580" w:rsidRDefault="008E7D22">
      <w:pPr>
        <w:rPr>
          <w:lang w:val="es-CO"/>
        </w:rPr>
      </w:pPr>
    </w:p>
    <w:sectPr w:rsidR="008E7D22" w:rsidRPr="00EB7580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1557E9"/>
    <w:rsid w:val="00241A62"/>
    <w:rsid w:val="0033579E"/>
    <w:rsid w:val="005720C6"/>
    <w:rsid w:val="005F56FE"/>
    <w:rsid w:val="008E7D22"/>
    <w:rsid w:val="00992907"/>
    <w:rsid w:val="00AE77CF"/>
    <w:rsid w:val="00CB1592"/>
    <w:rsid w:val="00D65307"/>
    <w:rsid w:val="00EB7580"/>
    <w:rsid w:val="15979405"/>
    <w:rsid w:val="3C4C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YEISON  ROJAS MESA</cp:lastModifiedBy>
  <cp:revision>3</cp:revision>
  <dcterms:created xsi:type="dcterms:W3CDTF">2023-06-29T22:50:00Z</dcterms:created>
  <dcterms:modified xsi:type="dcterms:W3CDTF">2023-06-29T23:27:00Z</dcterms:modified>
</cp:coreProperties>
</file>