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9AF5C6" w14:paraId="5C1A07E2" wp14:textId="06874216">
      <w:pPr>
        <w:rPr>
          <w:b w:val="1"/>
          <w:bCs w:val="1"/>
        </w:rPr>
      </w:pPr>
      <w:bookmarkStart w:name="_GoBack" w:id="0"/>
      <w:bookmarkEnd w:id="0"/>
      <w:r w:rsidRPr="729AF5C6" w:rsidR="729AF5C6">
        <w:rPr>
          <w:b w:val="1"/>
          <w:bCs w:val="1"/>
        </w:rPr>
        <w:t>Clientes-app</w:t>
      </w:r>
    </w:p>
    <w:p w:rsidR="729AF5C6" w:rsidP="729AF5C6" w:rsidRDefault="729AF5C6" w14:paraId="139CABF7" w14:textId="0F2DE37C">
      <w:pPr>
        <w:pStyle w:val="Normal"/>
      </w:pPr>
      <w:r w:rsidR="729AF5C6">
        <w:rPr/>
        <w:t xml:space="preserve">Una </w:t>
      </w:r>
      <w:r w:rsidR="729AF5C6">
        <w:rPr/>
        <w:t>aplicación</w:t>
      </w:r>
      <w:r w:rsidR="729AF5C6">
        <w:rPr/>
        <w:t xml:space="preserve"> sencilla que muestra una lista de clientes a </w:t>
      </w:r>
      <w:r w:rsidR="729AF5C6">
        <w:rPr/>
        <w:t>través</w:t>
      </w:r>
      <w:r w:rsidR="729AF5C6">
        <w:rPr/>
        <w:t xml:space="preserve"> de una tabla</w:t>
      </w:r>
    </w:p>
    <w:p w:rsidR="729AF5C6" w:rsidP="729AF5C6" w:rsidRDefault="729AF5C6" w14:paraId="3E117795" w14:textId="09B11F16">
      <w:pPr>
        <w:pStyle w:val="Normal"/>
        <w:rPr>
          <w:b w:val="1"/>
          <w:bCs w:val="1"/>
        </w:rPr>
      </w:pPr>
      <w:r w:rsidRPr="729AF5C6" w:rsidR="729AF5C6">
        <w:rPr>
          <w:b w:val="1"/>
          <w:bCs w:val="1"/>
        </w:rPr>
        <w:t>Instalación</w:t>
      </w:r>
    </w:p>
    <w:p w:rsidR="729AF5C6" w:rsidP="729AF5C6" w:rsidRDefault="729AF5C6" w14:paraId="56232F89" w14:textId="25BF71E4">
      <w:pPr>
        <w:pStyle w:val="Normal"/>
        <w:rPr>
          <w:b w:val="1"/>
          <w:bCs w:val="1"/>
        </w:rPr>
      </w:pPr>
      <w:r w:rsidRPr="729AF5C6" w:rsidR="729AF5C6">
        <w:rPr>
          <w:b w:val="1"/>
          <w:bCs w:val="1"/>
        </w:rPr>
        <w:t>Descargas</w:t>
      </w:r>
    </w:p>
    <w:p w:rsidR="729AF5C6" w:rsidP="729AF5C6" w:rsidRDefault="729AF5C6" w14:paraId="46C4BBAC" w14:textId="0A8B12C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hyperlink r:id="Rb5e53cd77b7c4f62">
        <w:r w:rsidRPr="729AF5C6" w:rsidR="729AF5C6">
          <w:rPr>
            <w:rStyle w:val="Hyperlink"/>
            <w:noProof w:val="0"/>
            <w:lang w:val="es-ES"/>
          </w:rPr>
          <w:t>Java SE - Downloads | Oracle Technology Network | Oracle Colombia</w:t>
        </w:r>
      </w:hyperlink>
    </w:p>
    <w:p w:rsidR="729AF5C6" w:rsidP="729AF5C6" w:rsidRDefault="729AF5C6" w14:paraId="40E9C8D7" w14:textId="0FE5D2F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</w:pPr>
      <w:hyperlink r:id="R28997f25bd7840ce">
        <w:r w:rsidRPr="729AF5C6" w:rsidR="729AF5C6">
          <w:rPr>
            <w:rStyle w:val="Hyperlink"/>
            <w:noProof w:val="0"/>
            <w:lang w:val="es-ES"/>
          </w:rPr>
          <w:t>Spring | Tools</w:t>
        </w:r>
      </w:hyperlink>
    </w:p>
    <w:p w:rsidR="729AF5C6" w:rsidP="729AF5C6" w:rsidRDefault="729AF5C6" w14:paraId="06B1D09B" w14:textId="346F60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</w:pPr>
      <w:hyperlink r:id="Rc713a547e29645f0">
        <w:r w:rsidRPr="729AF5C6" w:rsidR="729AF5C6">
          <w:rPr>
            <w:rStyle w:val="Hyperlink"/>
            <w:noProof w:val="0"/>
            <w:lang w:val="es-ES"/>
          </w:rPr>
          <w:t>Node.js (nodejs.org)</w:t>
        </w:r>
      </w:hyperlink>
    </w:p>
    <w:p w:rsidR="729AF5C6" w:rsidP="729AF5C6" w:rsidRDefault="729AF5C6" w14:paraId="0D4EB56A" w14:textId="6C67FC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</w:pPr>
      <w:r w:rsidRPr="729AF5C6" w:rsidR="729AF5C6">
        <w:rPr>
          <w:noProof w:val="0"/>
          <w:lang w:val="es-ES"/>
        </w:rPr>
        <w:t xml:space="preserve">Clonar el </w:t>
      </w:r>
      <w:hyperlink r:id="Rf487af4dda4944d4">
        <w:r w:rsidRPr="729AF5C6" w:rsidR="729AF5C6">
          <w:rPr>
            <w:rStyle w:val="Hyperlink"/>
            <w:noProof w:val="0"/>
            <w:lang w:val="es-ES"/>
          </w:rPr>
          <w:t>repositorio</w:t>
        </w:r>
      </w:hyperlink>
    </w:p>
    <w:p w:rsidR="729AF5C6" w:rsidP="729AF5C6" w:rsidRDefault="729AF5C6" w14:paraId="6AC1B734" w14:textId="78668CF0">
      <w:pPr>
        <w:pStyle w:val="Normal"/>
        <w:ind w:left="0"/>
        <w:rPr>
          <w:b w:val="1"/>
          <w:bCs w:val="1"/>
          <w:noProof w:val="0"/>
          <w:lang w:val="es-ES"/>
        </w:rPr>
      </w:pPr>
      <w:r w:rsidRPr="729AF5C6" w:rsidR="729AF5C6">
        <w:rPr>
          <w:b w:val="1"/>
          <w:bCs w:val="1"/>
          <w:noProof w:val="0"/>
          <w:lang w:val="es-ES"/>
        </w:rPr>
        <w:t>Despliegue</w:t>
      </w:r>
    </w:p>
    <w:p w:rsidR="729AF5C6" w:rsidP="729AF5C6" w:rsidRDefault="729AF5C6" w14:paraId="15579CAD" w14:textId="12082053">
      <w:pPr>
        <w:pStyle w:val="Normal"/>
        <w:ind w:left="0"/>
        <w:rPr>
          <w:b w:val="0"/>
          <w:bCs w:val="0"/>
          <w:noProof w:val="0"/>
          <w:lang w:val="es-ES"/>
        </w:rPr>
      </w:pPr>
      <w:r w:rsidRPr="729AF5C6" w:rsidR="729AF5C6">
        <w:rPr>
          <w:b w:val="0"/>
          <w:bCs w:val="0"/>
          <w:noProof w:val="0"/>
          <w:lang w:val="es-ES"/>
        </w:rPr>
        <w:t xml:space="preserve">Se comienza con desplegar el </w:t>
      </w:r>
      <w:proofErr w:type="spellStart"/>
      <w:r w:rsidRPr="729AF5C6" w:rsidR="729AF5C6">
        <w:rPr>
          <w:b w:val="0"/>
          <w:bCs w:val="0"/>
          <w:noProof w:val="0"/>
          <w:lang w:val="es-ES"/>
        </w:rPr>
        <w:t>backend</w:t>
      </w:r>
      <w:proofErr w:type="spellEnd"/>
      <w:r w:rsidRPr="729AF5C6" w:rsidR="729AF5C6">
        <w:rPr>
          <w:b w:val="0"/>
          <w:bCs w:val="0"/>
          <w:noProof w:val="0"/>
          <w:lang w:val="es-ES"/>
        </w:rPr>
        <w:t xml:space="preserve"> para ello se hace necesario abrir spring.</w:t>
      </w:r>
      <w:proofErr w:type="spellStart"/>
      <w:r w:rsidRPr="729AF5C6" w:rsidR="729AF5C6">
        <w:rPr>
          <w:b w:val="0"/>
          <w:bCs w:val="0"/>
          <w:noProof w:val="0"/>
          <w:lang w:val="es-ES"/>
        </w:rPr>
        <w:t>io</w:t>
      </w:r>
      <w:proofErr w:type="spellEnd"/>
      <w:r w:rsidRPr="729AF5C6" w:rsidR="729AF5C6">
        <w:rPr>
          <w:b w:val="0"/>
          <w:bCs w:val="0"/>
          <w:noProof w:val="0"/>
          <w:lang w:val="es-ES"/>
        </w:rPr>
        <w:t xml:space="preserve"> una vez abierto se importa la carpeta llamada clientes-back </w:t>
      </w:r>
    </w:p>
    <w:p w:rsidR="729AF5C6" w:rsidP="729AF5C6" w:rsidRDefault="729AF5C6" w14:paraId="4849E61F" w14:textId="70ED619A">
      <w:pPr>
        <w:pStyle w:val="Normal"/>
        <w:ind w:left="0"/>
      </w:pPr>
      <w:r>
        <w:drawing>
          <wp:inline wp14:editId="35DA38C0" wp14:anchorId="06C4D66F">
            <wp:extent cx="5724524" cy="3219450"/>
            <wp:effectExtent l="0" t="0" r="0" b="0"/>
            <wp:docPr id="153270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c2a71d862743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AF5C6" w:rsidP="729AF5C6" w:rsidRDefault="729AF5C6" w14:paraId="002F078E" w14:textId="716CB232">
      <w:pPr>
        <w:pStyle w:val="Normal"/>
        <w:ind w:left="0"/>
      </w:pPr>
    </w:p>
    <w:p w:rsidR="729AF5C6" w:rsidP="729AF5C6" w:rsidRDefault="729AF5C6" w14:paraId="6ACA2432" w14:textId="6D86CDE7">
      <w:pPr>
        <w:pStyle w:val="Normal"/>
        <w:ind w:left="0"/>
      </w:pPr>
      <w:r>
        <w:drawing>
          <wp:inline wp14:editId="19B0942F" wp14:anchorId="1F231808">
            <wp:extent cx="5724524" cy="3219450"/>
            <wp:effectExtent l="0" t="0" r="0" b="0"/>
            <wp:docPr id="1013309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a8b998eb1340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AF5C6" w:rsidP="729AF5C6" w:rsidRDefault="729AF5C6" w14:paraId="04C92EA2" w14:textId="4666E720">
      <w:pPr>
        <w:pStyle w:val="Normal"/>
        <w:ind w:left="0"/>
      </w:pPr>
      <w:r>
        <w:drawing>
          <wp:inline wp14:editId="137BEA00" wp14:anchorId="12696B08">
            <wp:extent cx="5724524" cy="3219450"/>
            <wp:effectExtent l="0" t="0" r="0" b="0"/>
            <wp:docPr id="2018579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3ec33a29e45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AF5C6" w:rsidP="729AF5C6" w:rsidRDefault="729AF5C6" w14:paraId="4DF2370F" w14:textId="16535753">
      <w:pPr>
        <w:pStyle w:val="Normal"/>
        <w:ind w:left="0"/>
      </w:pPr>
      <w:r w:rsidR="729AF5C6">
        <w:rPr/>
        <w:t xml:space="preserve">Una vez importado el proyecto se procede a actualizar las dependencias esto para asegurarnos de que se instalaron correctamente para ello hacemos </w:t>
      </w:r>
      <w:proofErr w:type="spellStart"/>
      <w:r w:rsidR="729AF5C6">
        <w:rPr/>
        <w:t>click</w:t>
      </w:r>
      <w:proofErr w:type="spellEnd"/>
      <w:r w:rsidR="729AF5C6">
        <w:rPr/>
        <w:t xml:space="preserve"> derecho sobre el proyecto buscamos la </w:t>
      </w:r>
      <w:proofErr w:type="spellStart"/>
      <w:r w:rsidR="729AF5C6">
        <w:rPr/>
        <w:t>opcion</w:t>
      </w:r>
      <w:proofErr w:type="spellEnd"/>
      <w:r w:rsidR="729AF5C6">
        <w:rPr/>
        <w:t xml:space="preserve"> </w:t>
      </w:r>
      <w:proofErr w:type="spellStart"/>
      <w:r w:rsidR="729AF5C6">
        <w:rPr/>
        <w:t>maven</w:t>
      </w:r>
      <w:proofErr w:type="spellEnd"/>
      <w:r w:rsidR="729AF5C6">
        <w:rPr/>
        <w:t xml:space="preserve"> y </w:t>
      </w:r>
      <w:proofErr w:type="spellStart"/>
      <w:r w:rsidR="729AF5C6">
        <w:rPr/>
        <w:t>update</w:t>
      </w:r>
      <w:proofErr w:type="spellEnd"/>
      <w:r w:rsidR="729AF5C6">
        <w:rPr/>
        <w:t xml:space="preserve"> </w:t>
      </w:r>
      <w:proofErr w:type="spellStart"/>
      <w:r w:rsidR="729AF5C6">
        <w:rPr/>
        <w:t>project</w:t>
      </w:r>
      <w:proofErr w:type="spellEnd"/>
      <w:r w:rsidR="729AF5C6">
        <w:rPr/>
        <w:t xml:space="preserve"> este nos desplegara una ventana en donde solo debemos darle al </w:t>
      </w:r>
      <w:r w:rsidR="729AF5C6">
        <w:rPr/>
        <w:t>botón</w:t>
      </w:r>
      <w:r w:rsidR="729AF5C6">
        <w:rPr/>
        <w:t xml:space="preserve"> de OK para que </w:t>
      </w:r>
      <w:r w:rsidR="729AF5C6">
        <w:rPr/>
        <w:t>comience</w:t>
      </w:r>
      <w:r w:rsidR="729AF5C6">
        <w:rPr/>
        <w:t xml:space="preserve"> a actualizar las dependencias</w:t>
      </w:r>
    </w:p>
    <w:p w:rsidR="729AF5C6" w:rsidP="729AF5C6" w:rsidRDefault="729AF5C6" w14:paraId="512FF083" w14:textId="7B0F7FA8">
      <w:pPr>
        <w:pStyle w:val="Normal"/>
        <w:ind w:left="0"/>
      </w:pPr>
    </w:p>
    <w:p w:rsidR="729AF5C6" w:rsidP="729AF5C6" w:rsidRDefault="729AF5C6" w14:paraId="40D38951" w14:textId="50B5A34A">
      <w:pPr>
        <w:pStyle w:val="Normal"/>
        <w:ind w:left="0"/>
      </w:pPr>
      <w:r>
        <w:drawing>
          <wp:inline wp14:editId="4BAA1010" wp14:anchorId="3A33B79F">
            <wp:extent cx="5724524" cy="3219450"/>
            <wp:effectExtent l="0" t="0" r="0" b="0"/>
            <wp:docPr id="1371475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dcf00c60f545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AF5C6" w:rsidP="729AF5C6" w:rsidRDefault="729AF5C6" w14:paraId="4EFA6D1D" w14:textId="06271CBF">
      <w:pPr>
        <w:pStyle w:val="Normal"/>
        <w:ind w:left="0"/>
      </w:pPr>
      <w:r>
        <w:drawing>
          <wp:inline wp14:editId="384941D9" wp14:anchorId="3E31B7E9">
            <wp:extent cx="5724524" cy="3219450"/>
            <wp:effectExtent l="0" t="0" r="0" b="0"/>
            <wp:docPr id="1634283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93f614d98d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AF5C6" w:rsidP="729AF5C6" w:rsidRDefault="729AF5C6" w14:paraId="2D11B8E7" w14:textId="1580D8AE">
      <w:pPr>
        <w:pStyle w:val="Normal"/>
        <w:ind w:left="0"/>
      </w:pPr>
      <w:r w:rsidR="729AF5C6">
        <w:rPr/>
        <w:t xml:space="preserve">Una vez descargadas y actualizadas las dependencias el </w:t>
      </w:r>
      <w:r w:rsidR="729AF5C6">
        <w:rPr/>
        <w:t>último</w:t>
      </w:r>
      <w:r w:rsidR="729AF5C6">
        <w:rPr/>
        <w:t xml:space="preserve"> paso es darle nuevamente </w:t>
      </w:r>
      <w:proofErr w:type="spellStart"/>
      <w:r w:rsidR="729AF5C6">
        <w:rPr/>
        <w:t>click</w:t>
      </w:r>
      <w:proofErr w:type="spellEnd"/>
      <w:r w:rsidR="729AF5C6">
        <w:rPr/>
        <w:t xml:space="preserve"> derecho sobre el proyecto buscar la opción Run as esta nos desplegara un meno lateral derecho en donde tendremos que buscar Spring </w:t>
      </w:r>
      <w:proofErr w:type="spellStart"/>
      <w:r w:rsidR="729AF5C6">
        <w:rPr/>
        <w:t>boot</w:t>
      </w:r>
      <w:proofErr w:type="spellEnd"/>
      <w:r w:rsidR="729AF5C6">
        <w:rPr/>
        <w:t xml:space="preserve"> app </w:t>
      </w:r>
    </w:p>
    <w:p w:rsidR="729AF5C6" w:rsidP="729AF5C6" w:rsidRDefault="729AF5C6" w14:paraId="57C696A3" w14:textId="12D895B8">
      <w:pPr>
        <w:pStyle w:val="Normal"/>
        <w:ind w:left="0"/>
      </w:pPr>
      <w:r>
        <w:drawing>
          <wp:inline wp14:editId="0F884113" wp14:anchorId="4419A7AF">
            <wp:extent cx="5724524" cy="3219450"/>
            <wp:effectExtent l="0" t="0" r="0" b="0"/>
            <wp:docPr id="1934081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80d7efa55d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AF5C6" w:rsidP="729AF5C6" w:rsidRDefault="729AF5C6" w14:paraId="0B2106D0" w14:textId="7B2D98C2">
      <w:pPr>
        <w:pStyle w:val="Normal"/>
        <w:ind w:left="0"/>
      </w:pPr>
      <w:r w:rsidR="729AF5C6">
        <w:rPr/>
        <w:t xml:space="preserve">Una vez desplegado el </w:t>
      </w:r>
      <w:proofErr w:type="spellStart"/>
      <w:r w:rsidR="729AF5C6">
        <w:rPr/>
        <w:t>backend</w:t>
      </w:r>
      <w:proofErr w:type="spellEnd"/>
      <w:r w:rsidR="729AF5C6">
        <w:rPr/>
        <w:t xml:space="preserve"> continuamos a desplegar la vista para esto abrimos una terminal en la carpeta de clientes-</w:t>
      </w:r>
      <w:proofErr w:type="spellStart"/>
      <w:r w:rsidR="729AF5C6">
        <w:rPr/>
        <w:t>front</w:t>
      </w:r>
      <w:proofErr w:type="spellEnd"/>
      <w:r w:rsidR="729AF5C6">
        <w:rPr/>
        <w:t xml:space="preserve"> en ella escribiremos “</w:t>
      </w:r>
      <w:proofErr w:type="spellStart"/>
      <w:r w:rsidR="729AF5C6">
        <w:rPr/>
        <w:t>npm</w:t>
      </w:r>
      <w:proofErr w:type="spellEnd"/>
      <w:r w:rsidR="729AF5C6">
        <w:rPr/>
        <w:t xml:space="preserve"> i –</w:t>
      </w:r>
      <w:proofErr w:type="spellStart"/>
      <w:r w:rsidR="729AF5C6">
        <w:rPr/>
        <w:t>save</w:t>
      </w:r>
      <w:proofErr w:type="spellEnd"/>
      <w:r w:rsidR="729AF5C6">
        <w:rPr/>
        <w:t>" una vez que termine ejecutamos “</w:t>
      </w:r>
      <w:proofErr w:type="spellStart"/>
      <w:r w:rsidR="729AF5C6">
        <w:rPr/>
        <w:t>npm</w:t>
      </w:r>
      <w:proofErr w:type="spellEnd"/>
      <w:r w:rsidR="729AF5C6">
        <w:rPr/>
        <w:t xml:space="preserve"> </w:t>
      </w:r>
      <w:proofErr w:type="spellStart"/>
      <w:r w:rsidR="729AF5C6">
        <w:rPr/>
        <w:t>start</w:t>
      </w:r>
      <w:proofErr w:type="spellEnd"/>
      <w:r w:rsidR="729AF5C6">
        <w:rPr/>
        <w:t xml:space="preserve">” este comando nos </w:t>
      </w:r>
      <w:r w:rsidR="729AF5C6">
        <w:rPr/>
        <w:t>lanzará</w:t>
      </w:r>
      <w:r w:rsidR="729AF5C6">
        <w:rPr/>
        <w:t xml:space="preserve"> </w:t>
      </w:r>
      <w:r w:rsidR="729AF5C6">
        <w:rPr/>
        <w:t>automáticamente</w:t>
      </w:r>
      <w:r w:rsidR="729AF5C6">
        <w:rPr/>
        <w:t xml:space="preserve"> la vista en donde se podrá encontrar la aplicación.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0F5575"/>
    <w:rsid w:val="430F5575"/>
    <w:rsid w:val="729AF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A82D"/>
  <w15:chartTrackingRefBased/>
  <w15:docId w15:val="{c17768e0-9927-4f74-b269-e9d851cef0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oracle.com/co/java/technologies/javase-downloads.html" TargetMode="External" Id="Rb5e53cd77b7c4f62" /><Relationship Type="http://schemas.openxmlformats.org/officeDocument/2006/relationships/hyperlink" Target="https://spring.io/tools" TargetMode="External" Id="R28997f25bd7840ce" /><Relationship Type="http://schemas.openxmlformats.org/officeDocument/2006/relationships/hyperlink" Target="https://nodejs.org/es/" TargetMode="External" Id="Rc713a547e29645f0" /><Relationship Type="http://schemas.openxmlformats.org/officeDocument/2006/relationships/hyperlink" Target="https://github.com/YeisonGaona/Clientes-app-aseso.git" TargetMode="External" Id="Rf487af4dda4944d4" /><Relationship Type="http://schemas.openxmlformats.org/officeDocument/2006/relationships/image" Target="/media/image.png" Id="R6ec2a71d862743a4" /><Relationship Type="http://schemas.openxmlformats.org/officeDocument/2006/relationships/image" Target="/media/image2.png" Id="Rb0a8b998eb134083" /><Relationship Type="http://schemas.openxmlformats.org/officeDocument/2006/relationships/image" Target="/media/image3.png" Id="R9a63ec33a29e45a8" /><Relationship Type="http://schemas.openxmlformats.org/officeDocument/2006/relationships/image" Target="/media/image4.png" Id="Rbfdcf00c60f54563" /><Relationship Type="http://schemas.openxmlformats.org/officeDocument/2006/relationships/image" Target="/media/image5.png" Id="R9193f614d98d43b5" /><Relationship Type="http://schemas.openxmlformats.org/officeDocument/2006/relationships/image" Target="/media/image6.png" Id="R9880d7efa55d45d4" /><Relationship Type="http://schemas.openxmlformats.org/officeDocument/2006/relationships/numbering" Target="/word/numbering.xml" Id="Rdb69695fc65c49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2021-06-03T02:13:19.8999348Z</dcterms:created>
  <dcterms:modified xsi:type="dcterms:W3CDTF">2021-06-03T02:44:54.7057133Z</dcterms:modified>
  <dc:creator>Jeison Gaona</dc:creator>
  <lastModifiedBy>Jeison Gaona</lastModifiedBy>
</coreProperties>
</file>