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2-nfasis4"/>
        <w:tblW w:w="9923" w:type="dxa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1276"/>
        <w:gridCol w:w="1984"/>
        <w:gridCol w:w="1134"/>
        <w:gridCol w:w="1276"/>
        <w:gridCol w:w="1134"/>
        <w:gridCol w:w="1134"/>
        <w:gridCol w:w="1276"/>
      </w:tblGrid>
      <w:tr w:rsidR="006255E0" w:rsidRPr="009D5456" w14:paraId="1F547714" w14:textId="77777777" w:rsidTr="00897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8"/>
          </w:tcPr>
          <w:p w14:paraId="7FA60681" w14:textId="7669E71C" w:rsidR="006255E0" w:rsidRPr="009D5456" w:rsidRDefault="00625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 xml:space="preserve">Informe de Participación </w:t>
            </w:r>
          </w:p>
        </w:tc>
      </w:tr>
      <w:tr w:rsidR="006255E0" w:rsidRPr="009D5456" w14:paraId="0EAC85B6" w14:textId="77777777" w:rsidTr="00897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14:paraId="06A2B397" w14:textId="3EFDCA7F" w:rsidR="006255E0" w:rsidRPr="009D5456" w:rsidRDefault="001D4787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</w:rPr>
              <w:t>BetSight</w:t>
            </w:r>
            <w:proofErr w:type="spellEnd"/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</w:rPr>
              <w:t>Analytics</w:t>
            </w:r>
            <w:proofErr w:type="spellEnd"/>
          </w:p>
        </w:tc>
        <w:tc>
          <w:tcPr>
            <w:tcW w:w="1984" w:type="dxa"/>
          </w:tcPr>
          <w:p w14:paraId="2AD05C62" w14:textId="209D90BE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Solvers</w:t>
            </w:r>
            <w:proofErr w:type="spellEnd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Squad</w:t>
            </w:r>
            <w:proofErr w:type="spellEnd"/>
          </w:p>
        </w:tc>
        <w:tc>
          <w:tcPr>
            <w:tcW w:w="2410" w:type="dxa"/>
            <w:gridSpan w:val="2"/>
          </w:tcPr>
          <w:p w14:paraId="1C1ECE15" w14:textId="1F6C59D8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Nombre de Producto</w:t>
            </w:r>
          </w:p>
        </w:tc>
        <w:tc>
          <w:tcPr>
            <w:tcW w:w="3544" w:type="dxa"/>
            <w:gridSpan w:val="3"/>
          </w:tcPr>
          <w:p w14:paraId="21B09763" w14:textId="77777777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55E0" w:rsidRPr="009D5456" w14:paraId="33C01AEF" w14:textId="77777777" w:rsidTr="00897B69">
        <w:trPr>
          <w:trHeight w:val="3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14:paraId="08C57E0E" w14:textId="5C61E40D" w:rsidR="006255E0" w:rsidRPr="009D5456" w:rsidRDefault="006255E0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</w:p>
        </w:tc>
        <w:tc>
          <w:tcPr>
            <w:tcW w:w="1984" w:type="dxa"/>
          </w:tcPr>
          <w:p w14:paraId="1B8193D7" w14:textId="155952DC" w:rsidR="006255E0" w:rsidRPr="009D5456" w:rsidRDefault="006255E0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Tp1</w:t>
            </w:r>
          </w:p>
        </w:tc>
        <w:tc>
          <w:tcPr>
            <w:tcW w:w="2410" w:type="dxa"/>
            <w:gridSpan w:val="2"/>
          </w:tcPr>
          <w:p w14:paraId="13E1F815" w14:textId="3CA2FF19" w:rsidR="006255E0" w:rsidRPr="009D5456" w:rsidRDefault="006255E0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 xml:space="preserve"> Leader</w:t>
            </w:r>
          </w:p>
        </w:tc>
        <w:tc>
          <w:tcPr>
            <w:tcW w:w="3544" w:type="dxa"/>
            <w:gridSpan w:val="3"/>
          </w:tcPr>
          <w:p w14:paraId="789CD5B9" w14:textId="6D5224B0" w:rsidR="006255E0" w:rsidRPr="009D5456" w:rsidRDefault="00D8115B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5B">
              <w:rPr>
                <w:rFonts w:ascii="Times New Roman" w:hAnsi="Times New Roman" w:cs="Times New Roman"/>
                <w:sz w:val="24"/>
                <w:szCs w:val="24"/>
              </w:rPr>
              <w:t>Macalupu Marchan Yeissen Beckam</w:t>
            </w:r>
          </w:p>
        </w:tc>
      </w:tr>
      <w:tr w:rsidR="00D06FD5" w:rsidRPr="009D5456" w14:paraId="76C27553" w14:textId="77777777" w:rsidTr="00897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BD61F0F" w14:textId="77406B44" w:rsidR="006255E0" w:rsidRPr="009D5456" w:rsidRDefault="006255E0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897B6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End"/>
          </w:p>
        </w:tc>
        <w:tc>
          <w:tcPr>
            <w:tcW w:w="1276" w:type="dxa"/>
          </w:tcPr>
          <w:p w14:paraId="1072734B" w14:textId="042D8812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1984" w:type="dxa"/>
          </w:tcPr>
          <w:p w14:paraId="11BDCD01" w14:textId="61C9C5D9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Responsabilidades</w:t>
            </w:r>
          </w:p>
        </w:tc>
        <w:tc>
          <w:tcPr>
            <w:tcW w:w="1134" w:type="dxa"/>
          </w:tcPr>
          <w:p w14:paraId="396E6127" w14:textId="14B7EF39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Cumplió a tiempo</w:t>
            </w:r>
          </w:p>
        </w:tc>
        <w:tc>
          <w:tcPr>
            <w:tcW w:w="1276" w:type="dxa"/>
          </w:tcPr>
          <w:p w14:paraId="5A91DB13" w14:textId="6F612BEE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Cumplió a destiempo</w:t>
            </w:r>
          </w:p>
        </w:tc>
        <w:tc>
          <w:tcPr>
            <w:tcW w:w="1134" w:type="dxa"/>
          </w:tcPr>
          <w:p w14:paraId="288E53CD" w14:textId="7DDF3B93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Cumplió parcialmente</w:t>
            </w:r>
          </w:p>
        </w:tc>
        <w:tc>
          <w:tcPr>
            <w:tcW w:w="1134" w:type="dxa"/>
          </w:tcPr>
          <w:p w14:paraId="7731A886" w14:textId="2337911B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No cumplió (Cero)</w:t>
            </w:r>
          </w:p>
        </w:tc>
        <w:tc>
          <w:tcPr>
            <w:tcW w:w="1276" w:type="dxa"/>
          </w:tcPr>
          <w:p w14:paraId="3AA76F8B" w14:textId="77FD68D1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Calificación asignada</w:t>
            </w:r>
          </w:p>
          <w:p w14:paraId="471B20B4" w14:textId="62406608" w:rsidR="006255E0" w:rsidRPr="009D5456" w:rsidRDefault="006255E0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(26/30/03</w:t>
            </w:r>
            <w:r w:rsidR="009D5456" w:rsidRPr="009D545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07/09)</w:t>
            </w:r>
          </w:p>
        </w:tc>
      </w:tr>
      <w:tr w:rsidR="00751EC5" w:rsidRPr="009D5456" w14:paraId="00D19E5B" w14:textId="77777777" w:rsidTr="00897B69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 w:val="restart"/>
          </w:tcPr>
          <w:p w14:paraId="0D66A8C8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57DE0F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F37732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6B1F9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78719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F2E7C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8C4B8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1602F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556A8A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47F0D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7983A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73643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4DD71" w14:textId="3EC7B067" w:rsidR="00751EC5" w:rsidRPr="009D5456" w:rsidRDefault="00751EC5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vMerge w:val="restart"/>
          </w:tcPr>
          <w:p w14:paraId="1A141E86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C7F8C2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77778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C4BE4F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A0EB0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B52FBA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9C9E4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448F5D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78B20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BF8614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5371A5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2E7561" w14:textId="77777777" w:rsidR="004F3201" w:rsidRPr="009D5456" w:rsidRDefault="004F320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402F2F" w14:textId="7CE5B2DF" w:rsidR="00751EC5" w:rsidRPr="009D5456" w:rsidRDefault="00D8115B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5B">
              <w:rPr>
                <w:rFonts w:ascii="Times New Roman" w:hAnsi="Times New Roman" w:cs="Times New Roman"/>
                <w:sz w:val="24"/>
                <w:szCs w:val="24"/>
              </w:rPr>
              <w:t>Macalupu Marchan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8115B">
              <w:rPr>
                <w:rFonts w:ascii="Times New Roman" w:hAnsi="Times New Roman" w:cs="Times New Roman"/>
                <w:sz w:val="24"/>
                <w:szCs w:val="24"/>
              </w:rPr>
              <w:t>Yeissen Beckam</w:t>
            </w:r>
          </w:p>
        </w:tc>
        <w:tc>
          <w:tcPr>
            <w:tcW w:w="1984" w:type="dxa"/>
          </w:tcPr>
          <w:p w14:paraId="3C5F1715" w14:textId="0F8212E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Redacción de la descripción del startup y organización de la información general del proyecto.</w:t>
            </w:r>
          </w:p>
        </w:tc>
        <w:tc>
          <w:tcPr>
            <w:tcW w:w="1134" w:type="dxa"/>
          </w:tcPr>
          <w:p w14:paraId="270567E2" w14:textId="5D5202A3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156F081F" w14:textId="5BB8D862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973785" w14:textId="01FCBFD5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4739D43D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</w:tcPr>
          <w:p w14:paraId="1F08F825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D6C76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5720B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3652F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AD1D9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C220C8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9009B8" w14:textId="4BF3951E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751EC5" w:rsidRPr="009D5456" w14:paraId="1D277752" w14:textId="77777777" w:rsidTr="00897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</w:tcPr>
          <w:p w14:paraId="5A5203A3" w14:textId="77777777" w:rsidR="00751EC5" w:rsidRPr="009D5456" w:rsidRDefault="00751EC5" w:rsidP="00751E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17625A89" w14:textId="77777777" w:rsidR="00751EC5" w:rsidRPr="009D5456" w:rsidRDefault="00751EC5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337F6D6" w14:textId="7DDB8A27" w:rsidR="00751EC5" w:rsidRPr="009D5456" w:rsidRDefault="00751EC5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Desarrollo y registro de las entrevistas realizadas a los usuarios objetivo.</w:t>
            </w:r>
          </w:p>
        </w:tc>
        <w:tc>
          <w:tcPr>
            <w:tcW w:w="1134" w:type="dxa"/>
          </w:tcPr>
          <w:p w14:paraId="05054B02" w14:textId="40DD6356" w:rsidR="00751EC5" w:rsidRPr="009D5456" w:rsidRDefault="00751EC5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371B4858" w14:textId="77777777" w:rsidR="00751EC5" w:rsidRPr="009D5456" w:rsidRDefault="00751EC5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B32FC9" w14:textId="378968DB" w:rsidR="00751EC5" w:rsidRPr="009D5456" w:rsidRDefault="00751EC5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713D075C" w14:textId="77777777" w:rsidR="00751EC5" w:rsidRPr="009D5456" w:rsidRDefault="00751EC5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4D50505A" w14:textId="77777777" w:rsidR="00751EC5" w:rsidRPr="009D5456" w:rsidRDefault="00751EC5" w:rsidP="007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EC5" w:rsidRPr="009D5456" w14:paraId="230C054A" w14:textId="77777777" w:rsidTr="00897B69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</w:tcPr>
          <w:p w14:paraId="147BFE65" w14:textId="77777777" w:rsidR="00751EC5" w:rsidRPr="009D5456" w:rsidRDefault="00751EC5" w:rsidP="00751E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73DB2275" w14:textId="77777777" w:rsidR="00751EC5" w:rsidRPr="009D5456" w:rsidRDefault="00751EC5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8C5E46E" w14:textId="4793366F" w:rsidR="00751EC5" w:rsidRPr="009D5456" w:rsidRDefault="00751EC5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Análisis y clasificación de la documentación recopilada en tres secciones.</w:t>
            </w:r>
          </w:p>
        </w:tc>
        <w:tc>
          <w:tcPr>
            <w:tcW w:w="1134" w:type="dxa"/>
          </w:tcPr>
          <w:p w14:paraId="1AD9289B" w14:textId="77777777" w:rsidR="00751EC5" w:rsidRPr="009D5456" w:rsidRDefault="00751EC5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F77137" w14:textId="77777777" w:rsidR="00751EC5" w:rsidRPr="009D5456" w:rsidRDefault="00751EC5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BF1995" w14:textId="77777777" w:rsidR="00751EC5" w:rsidRPr="009D5456" w:rsidRDefault="00751EC5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45315C" w14:textId="77777777" w:rsidR="00751EC5" w:rsidRPr="009D5456" w:rsidRDefault="00751EC5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59837428" w14:textId="77777777" w:rsidR="00751EC5" w:rsidRPr="009D5456" w:rsidRDefault="00751EC5" w:rsidP="007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EC5" w:rsidRPr="009D5456" w14:paraId="246E57B8" w14:textId="77777777" w:rsidTr="00897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 w:val="restart"/>
          </w:tcPr>
          <w:p w14:paraId="3A965FA4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584DA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AF4EB1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D005D7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527B2C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EB25FF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1B393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94D62B" w14:textId="77777777" w:rsidR="004F3201" w:rsidRPr="009D5456" w:rsidRDefault="004F320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1BEC7D" w14:textId="61D2DDD3" w:rsidR="00751EC5" w:rsidRPr="009D5456" w:rsidRDefault="00751EC5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vMerge w:val="restart"/>
          </w:tcPr>
          <w:p w14:paraId="3D3A215E" w14:textId="77777777" w:rsidR="004F3201" w:rsidRPr="009D5456" w:rsidRDefault="004F320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50CDA" w14:textId="77777777" w:rsidR="004F3201" w:rsidRPr="009D5456" w:rsidRDefault="004F320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35653E" w14:textId="77777777" w:rsidR="004F3201" w:rsidRPr="009D5456" w:rsidRDefault="004F320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7128A9" w14:textId="77777777" w:rsidR="004F3201" w:rsidRPr="009D5456" w:rsidRDefault="004F320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704C3" w14:textId="77777777" w:rsidR="004F3201" w:rsidRPr="009D5456" w:rsidRDefault="004F320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6A67C" w14:textId="77777777" w:rsidR="004F3201" w:rsidRPr="009D5456" w:rsidRDefault="004F320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F6CC18" w14:textId="5AE8246B" w:rsidR="004F3201" w:rsidRPr="009D5456" w:rsidRDefault="004F320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 xml:space="preserve">Huerta </w:t>
            </w:r>
            <w:proofErr w:type="spell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Cardenas</w:t>
            </w:r>
            <w:proofErr w:type="spellEnd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34C2A49" w14:textId="1306D79C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Brayan Benjamín</w:t>
            </w:r>
          </w:p>
        </w:tc>
        <w:tc>
          <w:tcPr>
            <w:tcW w:w="1984" w:type="dxa"/>
          </w:tcPr>
          <w:p w14:paraId="2BFF192C" w14:textId="39A41E0E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Verificación y validación del correcto funcionamiento del trabajo realizado.</w:t>
            </w:r>
          </w:p>
        </w:tc>
        <w:tc>
          <w:tcPr>
            <w:tcW w:w="1134" w:type="dxa"/>
          </w:tcPr>
          <w:p w14:paraId="747580FA" w14:textId="4C32714F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5AE1E869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9DEC12" w14:textId="4631C4F5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707645E7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</w:tcPr>
          <w:p w14:paraId="51E567FA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337482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EE5F73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64A72F" w14:textId="0FDFFB8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751EC5" w:rsidRPr="009D5456" w14:paraId="58F70331" w14:textId="77777777" w:rsidTr="00897B69">
        <w:trPr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</w:tcPr>
          <w:p w14:paraId="3827F6AD" w14:textId="77777777" w:rsidR="00751EC5" w:rsidRPr="009D5456" w:rsidRDefault="00751EC5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702F139A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90FE318" w14:textId="61B30B8F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Definición de características y estructura para el desarrollo del diagrama.</w:t>
            </w:r>
          </w:p>
        </w:tc>
        <w:tc>
          <w:tcPr>
            <w:tcW w:w="1134" w:type="dxa"/>
          </w:tcPr>
          <w:p w14:paraId="5187FC24" w14:textId="5164AF65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8E0C48C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E1160A" w14:textId="1EA9A171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031735AF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2C7328F5" w14:textId="77777777" w:rsidR="00751EC5" w:rsidRPr="009D5456" w:rsidRDefault="00751EC5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EC5" w:rsidRPr="009D5456" w14:paraId="5D1374AF" w14:textId="77777777" w:rsidTr="00897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</w:tcPr>
          <w:p w14:paraId="17424486" w14:textId="77777777" w:rsidR="00751EC5" w:rsidRPr="009D5456" w:rsidRDefault="00751EC5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644B745C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DBBE9A7" w14:textId="17FB370C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Elaboración y desarrollo del diagrama en MSQL.</w:t>
            </w:r>
          </w:p>
        </w:tc>
        <w:tc>
          <w:tcPr>
            <w:tcW w:w="1134" w:type="dxa"/>
          </w:tcPr>
          <w:p w14:paraId="50C65C2F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F8BA6" w14:textId="64CB52A2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229D534C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228286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B45EC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9144FB" w14:textId="1A8F36FC" w:rsidR="00751EC5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481017C4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2C6C9817" w14:textId="77777777" w:rsidR="00751EC5" w:rsidRPr="009D5456" w:rsidRDefault="00751EC5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3A1" w:rsidRPr="009D5456" w14:paraId="2D52691C" w14:textId="77777777" w:rsidTr="00897B69">
        <w:trPr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 w:val="restart"/>
          </w:tcPr>
          <w:p w14:paraId="6065D819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01FD5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B8DC1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8E419" w14:textId="24A3728B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0A3A57A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</w:tcPr>
          <w:p w14:paraId="3E50626A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D87DCD" w14:textId="51163AFE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9C8B95" w14:textId="753719E1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Chavez</w:t>
            </w:r>
            <w:proofErr w:type="spellEnd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 xml:space="preserve"> Pino, Paula Brenda</w:t>
            </w:r>
          </w:p>
        </w:tc>
        <w:tc>
          <w:tcPr>
            <w:tcW w:w="1984" w:type="dxa"/>
          </w:tcPr>
          <w:p w14:paraId="794EC681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086AD" w14:textId="083C4F1D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Documentación y verificación de entrevistas.</w:t>
            </w:r>
          </w:p>
        </w:tc>
        <w:tc>
          <w:tcPr>
            <w:tcW w:w="1134" w:type="dxa"/>
          </w:tcPr>
          <w:p w14:paraId="1D9B3D64" w14:textId="66B4AE1F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78EF50D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5BEEC1" w14:textId="2B8FDCD2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4BE345B1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</w:tcPr>
          <w:p w14:paraId="4DF9441A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4028DC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7FD6CB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B00C16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EADF89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484633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58093" w14:textId="7E8E89C5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3C43A1" w:rsidRPr="009D5456" w14:paraId="34F57BC8" w14:textId="77777777" w:rsidTr="00897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</w:tcPr>
          <w:p w14:paraId="361BA3F4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5D6D993C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1004CFE" w14:textId="7C960581" w:rsidR="003C43A1" w:rsidRPr="009D5456" w:rsidRDefault="009D5456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 xml:space="preserve">Apoyo en la revisión y elaboración del diagrama </w:t>
            </w:r>
            <w:r w:rsidRPr="009D54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entidad–</w:t>
            </w:r>
            <w:proofErr w:type="gramStart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relación lógico</w:t>
            </w:r>
            <w:proofErr w:type="gramEnd"/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039657E3" w14:textId="60284AE8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x</w:t>
            </w:r>
          </w:p>
        </w:tc>
        <w:tc>
          <w:tcPr>
            <w:tcW w:w="1276" w:type="dxa"/>
          </w:tcPr>
          <w:p w14:paraId="39B64801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F5179A" w14:textId="71B69833" w:rsidR="003C43A1" w:rsidRPr="009D5456" w:rsidRDefault="009D5456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7597433D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46FB6243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3A1" w:rsidRPr="009D5456" w14:paraId="4AD2528D" w14:textId="77777777" w:rsidTr="00897B69">
        <w:trPr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</w:tcPr>
          <w:p w14:paraId="6C0C8C1D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3868363D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DAF31F6" w14:textId="757ED47B" w:rsidR="003C43A1" w:rsidRPr="009D5456" w:rsidRDefault="009D5456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Elaboración del informe, documentación y estructura de la base de datos.</w:t>
            </w:r>
          </w:p>
        </w:tc>
        <w:tc>
          <w:tcPr>
            <w:tcW w:w="1134" w:type="dxa"/>
          </w:tcPr>
          <w:p w14:paraId="751CA09A" w14:textId="04CE86A5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64A260F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A2FFDD" w14:textId="790B47BD" w:rsidR="003C43A1" w:rsidRPr="009D5456" w:rsidRDefault="009D5456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193EA923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13EB741E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3A1" w:rsidRPr="009D5456" w14:paraId="5A73DD1B" w14:textId="77777777" w:rsidTr="00897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 w:val="restart"/>
          </w:tcPr>
          <w:p w14:paraId="24A4A38B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40C2DD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37964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0BAE36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31282" w14:textId="3B749F2F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vMerge w:val="restart"/>
          </w:tcPr>
          <w:p w14:paraId="533AF6EC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s-ES"/>
              </w:rPr>
            </w:pPr>
          </w:p>
          <w:p w14:paraId="0D2A6C0E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s-ES"/>
              </w:rPr>
            </w:pPr>
          </w:p>
          <w:p w14:paraId="744A0AAC" w14:textId="181F8B29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s-ES"/>
              </w:rPr>
              <w:t>Gallegos De La Cruz, Giovanni Marcelo</w:t>
            </w:r>
          </w:p>
        </w:tc>
        <w:tc>
          <w:tcPr>
            <w:tcW w:w="1984" w:type="dxa"/>
          </w:tcPr>
          <w:p w14:paraId="578855A7" w14:textId="451089A9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Redacción de la descripción del startup y organización de la información general del proyecto.</w:t>
            </w:r>
          </w:p>
        </w:tc>
        <w:tc>
          <w:tcPr>
            <w:tcW w:w="1134" w:type="dxa"/>
          </w:tcPr>
          <w:p w14:paraId="244ADA89" w14:textId="225E21CC" w:rsidR="003C43A1" w:rsidRPr="009D5456" w:rsidRDefault="009D5456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6AE7EB4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3F9D6D" w14:textId="71848ED0" w:rsidR="003C43A1" w:rsidRPr="009D5456" w:rsidRDefault="009D5456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568736DD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</w:tcPr>
          <w:p w14:paraId="49641E67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4461F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25E07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02F520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09514" w14:textId="629E111A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</w:tr>
      <w:tr w:rsidR="003C43A1" w:rsidRPr="009D5456" w14:paraId="58339E0E" w14:textId="77777777" w:rsidTr="00897B69">
        <w:trPr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</w:tcPr>
          <w:p w14:paraId="31699660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3ABAB326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7777D37" w14:textId="52C617F9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Organización de atributos y estructura de tablas.</w:t>
            </w:r>
          </w:p>
        </w:tc>
        <w:tc>
          <w:tcPr>
            <w:tcW w:w="1134" w:type="dxa"/>
          </w:tcPr>
          <w:p w14:paraId="2E0B7A9A" w14:textId="04F9CD60" w:rsidR="003C43A1" w:rsidRPr="009D5456" w:rsidRDefault="009D5456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096B34B3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D166D4" w14:textId="15ED936E" w:rsidR="003C43A1" w:rsidRPr="009D5456" w:rsidRDefault="009D5456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2C62CEE0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65A72497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3A1" w:rsidRPr="009D5456" w14:paraId="705F4232" w14:textId="77777777" w:rsidTr="00897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</w:tcPr>
          <w:p w14:paraId="64223E77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10C3500C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FE296A8" w14:textId="399D2054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Organización de atributos y estructura de tablas.</w:t>
            </w:r>
          </w:p>
        </w:tc>
        <w:tc>
          <w:tcPr>
            <w:tcW w:w="1134" w:type="dxa"/>
          </w:tcPr>
          <w:p w14:paraId="22BA6AA6" w14:textId="563DA306" w:rsidR="003C43A1" w:rsidRPr="009D5456" w:rsidRDefault="009D5456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649A1DF2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7BBD3C" w14:textId="15A402A3" w:rsidR="003C43A1" w:rsidRPr="009D5456" w:rsidRDefault="009D5456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311764FD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698A0E9B" w14:textId="77777777" w:rsidR="003C43A1" w:rsidRPr="009D5456" w:rsidRDefault="003C43A1" w:rsidP="009D54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3A1" w:rsidRPr="009D5456" w14:paraId="65BEB16C" w14:textId="77777777" w:rsidTr="00897B69">
        <w:trPr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 w:val="restart"/>
          </w:tcPr>
          <w:p w14:paraId="59496338" w14:textId="088A306D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487632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2FA73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7565C" w14:textId="77777777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9676F5" w14:textId="2A9EE080" w:rsidR="003C43A1" w:rsidRPr="009D5456" w:rsidRDefault="003C43A1" w:rsidP="009D5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vMerge w:val="restart"/>
          </w:tcPr>
          <w:p w14:paraId="51147B17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6A228834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4E9C070F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14:paraId="57BA9D14" w14:textId="77777777" w:rsidR="009D5E8C" w:rsidRDefault="003C43A1" w:rsidP="009D5E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Rivera </w:t>
            </w:r>
          </w:p>
          <w:p w14:paraId="6A74A96E" w14:textId="7317162C" w:rsidR="003C43A1" w:rsidRPr="009D5456" w:rsidRDefault="003C43A1" w:rsidP="009D5E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Rupa</w:t>
            </w:r>
            <w:proofErr w:type="spellEnd"/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 Fabricio</w:t>
            </w:r>
            <w:r w:rsidR="009D5E8C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9D5E8C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Jose</w:t>
            </w:r>
            <w:proofErr w:type="spellEnd"/>
            <w:r w:rsidRPr="009D5456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  <w:p w14:paraId="475E5631" w14:textId="1C02ADFF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91D70B1" w14:textId="4EA77B44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Documentación y verificación de entrevistas</w:t>
            </w:r>
          </w:p>
        </w:tc>
        <w:tc>
          <w:tcPr>
            <w:tcW w:w="1134" w:type="dxa"/>
          </w:tcPr>
          <w:p w14:paraId="4978F670" w14:textId="2FB08621" w:rsidR="003C43A1" w:rsidRPr="009D5456" w:rsidRDefault="009D5456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4093131C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50ECA4" w14:textId="221662FA" w:rsidR="003C43A1" w:rsidRPr="009D5456" w:rsidRDefault="009D5456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6C9336C1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</w:tcPr>
          <w:p w14:paraId="0AE992ED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B5A25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40745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DC64A" w14:textId="77777777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A86885" w14:textId="3D82AEEE" w:rsidR="003C43A1" w:rsidRPr="009D5456" w:rsidRDefault="003C43A1" w:rsidP="009D54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3C43A1" w:rsidRPr="009D5456" w14:paraId="29FB60E9" w14:textId="77777777" w:rsidTr="00897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</w:tcPr>
          <w:p w14:paraId="46AB6EC2" w14:textId="77777777" w:rsidR="003C43A1" w:rsidRPr="009D5456" w:rsidRDefault="003C43A1" w:rsidP="0075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39C4EBC2" w14:textId="77777777" w:rsidR="003C43A1" w:rsidRPr="009D5456" w:rsidRDefault="003C43A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2954D30" w14:textId="267DF42F" w:rsidR="003C43A1" w:rsidRPr="009D5456" w:rsidRDefault="003C43A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Redacción de la descripción del startup y organización de la información general del proyecto.</w:t>
            </w:r>
          </w:p>
        </w:tc>
        <w:tc>
          <w:tcPr>
            <w:tcW w:w="1134" w:type="dxa"/>
          </w:tcPr>
          <w:p w14:paraId="44BF10DD" w14:textId="5005D871" w:rsidR="003C43A1" w:rsidRPr="009D5456" w:rsidRDefault="009D5456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70F6D3BC" w14:textId="77777777" w:rsidR="003C43A1" w:rsidRPr="009D5456" w:rsidRDefault="003C43A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25D140" w14:textId="0B4D4DDB" w:rsidR="003C43A1" w:rsidRPr="009D5456" w:rsidRDefault="009D5456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6DD96B20" w14:textId="77777777" w:rsidR="003C43A1" w:rsidRPr="009D5456" w:rsidRDefault="003C43A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48EF9386" w14:textId="77777777" w:rsidR="003C43A1" w:rsidRPr="009D5456" w:rsidRDefault="003C43A1" w:rsidP="007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3A1" w:rsidRPr="009D5456" w14:paraId="710702A6" w14:textId="77777777" w:rsidTr="00897B69">
        <w:trPr>
          <w:trHeight w:val="7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</w:tcPr>
          <w:p w14:paraId="56AA349F" w14:textId="77777777" w:rsidR="003C43A1" w:rsidRPr="009D5456" w:rsidRDefault="003C43A1" w:rsidP="00751E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5AB18C34" w14:textId="77777777" w:rsidR="003C43A1" w:rsidRPr="009D5456" w:rsidRDefault="003C43A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85C9BED" w14:textId="5337DEA5" w:rsidR="003C43A1" w:rsidRPr="009D5456" w:rsidRDefault="003C43A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Apoyo en el diseño del diagrama entidad–</w:t>
            </w:r>
            <w:r w:rsidR="009D5456" w:rsidRPr="009D5456">
              <w:rPr>
                <w:rFonts w:ascii="Times New Roman" w:hAnsi="Times New Roman" w:cs="Times New Roman"/>
                <w:sz w:val="24"/>
                <w:szCs w:val="24"/>
              </w:rPr>
              <w:t>relación lógica</w:t>
            </w: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43D6C8A9" w14:textId="4FDFD322" w:rsidR="003C43A1" w:rsidRPr="009D5456" w:rsidRDefault="009D5456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</w:tcPr>
          <w:p w14:paraId="21DCD503" w14:textId="77777777" w:rsidR="003C43A1" w:rsidRPr="009D5456" w:rsidRDefault="003C43A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E490DC" w14:textId="58B38FAC" w:rsidR="003C43A1" w:rsidRPr="009D5456" w:rsidRDefault="009D5456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54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6E96074F" w14:textId="77777777" w:rsidR="003C43A1" w:rsidRPr="009D5456" w:rsidRDefault="003C43A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0CA3552B" w14:textId="77777777" w:rsidR="003C43A1" w:rsidRPr="009D5456" w:rsidRDefault="003C43A1" w:rsidP="007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EB7092" w14:textId="77777777" w:rsidR="00CA48D1" w:rsidRDefault="00CA48D1"/>
    <w:p w14:paraId="13D51F7B" w14:textId="77777777" w:rsidR="00D610CD" w:rsidRDefault="00D610CD"/>
    <w:p w14:paraId="22194B60" w14:textId="77777777" w:rsidR="00D610CD" w:rsidRDefault="00D610CD"/>
    <w:p w14:paraId="63B7899A" w14:textId="77777777" w:rsidR="00D610CD" w:rsidRDefault="00D610CD"/>
    <w:p w14:paraId="5237B191" w14:textId="77777777" w:rsidR="00D610CD" w:rsidRDefault="00D610CD"/>
    <w:p w14:paraId="0C84A1E3" w14:textId="77777777" w:rsidR="00D610CD" w:rsidRDefault="00D610CD"/>
    <w:p w14:paraId="483334A5" w14:textId="77777777" w:rsidR="00D610CD" w:rsidRDefault="00D610CD"/>
    <w:sectPr w:rsidR="00D610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E0"/>
    <w:rsid w:val="001D4787"/>
    <w:rsid w:val="003C43A1"/>
    <w:rsid w:val="004F3201"/>
    <w:rsid w:val="006255E0"/>
    <w:rsid w:val="00751EC5"/>
    <w:rsid w:val="00897B69"/>
    <w:rsid w:val="009D5456"/>
    <w:rsid w:val="009D5E8C"/>
    <w:rsid w:val="00B9404F"/>
    <w:rsid w:val="00CA48D1"/>
    <w:rsid w:val="00D06FD5"/>
    <w:rsid w:val="00D610CD"/>
    <w:rsid w:val="00D8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BD1BE9"/>
  <w15:chartTrackingRefBased/>
  <w15:docId w15:val="{B7A6271F-FAD1-4C86-8C99-B69DC573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25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1D4787"/>
  </w:style>
  <w:style w:type="table" w:styleId="Tablaconcuadrcula2-nfasis4">
    <w:name w:val="Grid Table 2 Accent 4"/>
    <w:basedOn w:val="Tablanormal"/>
    <w:uiPriority w:val="47"/>
    <w:rsid w:val="009D5456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ACKERMAN</dc:creator>
  <cp:keywords/>
  <dc:description/>
  <cp:lastModifiedBy>Yeissen Beckam</cp:lastModifiedBy>
  <cp:revision>6</cp:revision>
  <dcterms:created xsi:type="dcterms:W3CDTF">2026-05-07T16:05:00Z</dcterms:created>
  <dcterms:modified xsi:type="dcterms:W3CDTF">2026-05-10T23:31:00Z</dcterms:modified>
</cp:coreProperties>
</file>