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95FF" w14:textId="7C2F4B7D" w:rsidR="009D33E5" w:rsidRDefault="005006CA" w:rsidP="005006CA">
      <w:pPr>
        <w:jc w:val="center"/>
      </w:pPr>
      <w:r>
        <w:t>Página Web inventario de elementos de consumo y devolutivos</w:t>
      </w:r>
    </w:p>
    <w:p w14:paraId="3C70900A" w14:textId="7B356AFC" w:rsidR="005006CA" w:rsidRDefault="005006CA" w:rsidP="005006CA">
      <w:pPr>
        <w:jc w:val="both"/>
      </w:pPr>
      <w:r>
        <w:t>Mundo del Proyecto</w:t>
      </w:r>
    </w:p>
    <w:p w14:paraId="3E3AADF6" w14:textId="4B5630B2" w:rsidR="005006CA" w:rsidRDefault="005006CA" w:rsidP="005006CA">
      <w:pPr>
        <w:jc w:val="both"/>
      </w:pPr>
      <w:r>
        <w:t>En una empresa se requiere de un sistema que maneje el inventario de elementos de consumo y devolutivos, con el fin de organizar y gestionar los prestamos realizados a los diferentes usuarios de la empresa. Se requiere llevar el control de préstamo de cada elemento, así como las estadísticas de uso por periodos y su historial, además que permita realizar informes por periodos. También se requiere poder adicionar y eliminar elementos del inventario.</w:t>
      </w:r>
    </w:p>
    <w:p w14:paraId="70636327" w14:textId="0FE5E4A5" w:rsidR="005006CA" w:rsidRDefault="005006CA" w:rsidP="005006CA">
      <w:pPr>
        <w:jc w:val="both"/>
      </w:pPr>
      <w:r>
        <w:t>Justificación</w:t>
      </w:r>
    </w:p>
    <w:p w14:paraId="5B0176CD" w14:textId="4B82A449" w:rsidR="005006CA" w:rsidRDefault="005006CA" w:rsidP="005006CA">
      <w:pPr>
        <w:jc w:val="both"/>
      </w:pPr>
      <w:r>
        <w:t xml:space="preserve">En la actualidad la empresa realiza la gestión de préstamo de elementos mediante el uso de formatos físicos, lo que genera muchos errores y gasto innecesario de papel. Se pretende mejorar </w:t>
      </w:r>
      <w:r w:rsidR="0062354C">
        <w:t xml:space="preserve">el servicio prestado a los usuarios que requieren del préstamo de los elementos de la empresa, así como la generación de estadísticas para la presentación de informes semestrales. </w:t>
      </w:r>
    </w:p>
    <w:p w14:paraId="3DD0C0E4" w14:textId="12BF7753" w:rsidR="0062354C" w:rsidRDefault="0062354C" w:rsidP="005006CA">
      <w:pPr>
        <w:jc w:val="both"/>
      </w:pPr>
      <w:r>
        <w:t>Objetivos</w:t>
      </w:r>
    </w:p>
    <w:p w14:paraId="565159E8" w14:textId="500D5B92" w:rsidR="0062354C" w:rsidRDefault="0062354C" w:rsidP="005006CA">
      <w:pPr>
        <w:jc w:val="both"/>
      </w:pPr>
      <w:r>
        <w:t>-Programar una pagina web funcional que permita la creación y modificación de elementos de la empresa</w:t>
      </w:r>
    </w:p>
    <w:p w14:paraId="2B7EDB30" w14:textId="5FC45237" w:rsidR="0062354C" w:rsidRDefault="0062354C" w:rsidP="005006CA">
      <w:pPr>
        <w:jc w:val="both"/>
      </w:pPr>
      <w:r>
        <w:t>-Gestionar el préstamo de elementos devolutivos y de consumo</w:t>
      </w:r>
    </w:p>
    <w:p w14:paraId="0992F7A1" w14:textId="3D491E14" w:rsidR="0062354C" w:rsidRDefault="0062354C" w:rsidP="005006CA">
      <w:pPr>
        <w:jc w:val="both"/>
      </w:pPr>
      <w:r>
        <w:t>-Generar estadística de uso de elementos y de consumo</w:t>
      </w:r>
    </w:p>
    <w:p w14:paraId="3913AFF8" w14:textId="6774D6C1" w:rsidR="0062354C" w:rsidRDefault="0062354C" w:rsidP="005006CA">
      <w:pPr>
        <w:jc w:val="both"/>
      </w:pPr>
      <w:r>
        <w:t>Definición de requerimientos</w:t>
      </w:r>
    </w:p>
    <w:p w14:paraId="7A1B0F59" w14:textId="1DA1C4F9" w:rsidR="0062354C" w:rsidRDefault="0062354C" w:rsidP="0062354C">
      <w:pPr>
        <w:pStyle w:val="Prrafodelista"/>
        <w:numPr>
          <w:ilvl w:val="0"/>
          <w:numId w:val="1"/>
        </w:numPr>
        <w:jc w:val="both"/>
      </w:pPr>
      <w:r>
        <w:t xml:space="preserve">El usuario debe poder solicitar elementos devolutivos y de consumo </w:t>
      </w:r>
    </w:p>
    <w:p w14:paraId="620E58D3" w14:textId="1F3906CD" w:rsidR="0062354C" w:rsidRDefault="0062354C" w:rsidP="0062354C">
      <w:pPr>
        <w:pStyle w:val="Prrafodelista"/>
        <w:numPr>
          <w:ilvl w:val="0"/>
          <w:numId w:val="1"/>
        </w:numPr>
        <w:jc w:val="both"/>
      </w:pPr>
      <w:r>
        <w:t>Se debe guardar el historial de uso por elemento</w:t>
      </w:r>
    </w:p>
    <w:p w14:paraId="69C6B3B9" w14:textId="3DD53A3C" w:rsidR="0062354C" w:rsidRDefault="0062354C" w:rsidP="0062354C">
      <w:pPr>
        <w:pStyle w:val="Prrafodelista"/>
        <w:numPr>
          <w:ilvl w:val="0"/>
          <w:numId w:val="1"/>
        </w:numPr>
        <w:jc w:val="both"/>
      </w:pPr>
      <w:r>
        <w:t>Se debe generar estadísticas de elementos de consumo</w:t>
      </w:r>
    </w:p>
    <w:p w14:paraId="3827D9D4" w14:textId="01191856" w:rsidR="0062354C" w:rsidRDefault="0062354C" w:rsidP="0062354C">
      <w:pPr>
        <w:pStyle w:val="Prrafodelista"/>
        <w:numPr>
          <w:ilvl w:val="0"/>
          <w:numId w:val="1"/>
        </w:numPr>
        <w:jc w:val="both"/>
      </w:pPr>
      <w:r>
        <w:t>Se debe permitir la generación de informes por periodos de tiempo</w:t>
      </w:r>
    </w:p>
    <w:p w14:paraId="2384B7DD" w14:textId="781C991F" w:rsidR="0062354C" w:rsidRDefault="0062354C" w:rsidP="00703E6D">
      <w:pPr>
        <w:pStyle w:val="Prrafodelista"/>
        <w:numPr>
          <w:ilvl w:val="0"/>
          <w:numId w:val="1"/>
        </w:numPr>
        <w:jc w:val="both"/>
      </w:pPr>
      <w:r>
        <w:t xml:space="preserve">La página debe mostrar información detallada de cada elemento con el que cuenta la empresa, como: nombre, especificaciones técnicas, modelo, serial, referencia, tipo de elemento, entre otras características. </w:t>
      </w:r>
    </w:p>
    <w:p w14:paraId="64368926" w14:textId="1B38719D" w:rsidR="005006CA" w:rsidRDefault="005006CA" w:rsidP="005006CA">
      <w:pPr>
        <w:jc w:val="both"/>
      </w:pPr>
    </w:p>
    <w:p w14:paraId="5F6B62B5" w14:textId="77777777" w:rsidR="005006CA" w:rsidRDefault="005006CA" w:rsidP="005006CA">
      <w:pPr>
        <w:jc w:val="both"/>
      </w:pPr>
    </w:p>
    <w:p w14:paraId="21740D4F" w14:textId="77777777" w:rsidR="005006CA" w:rsidRDefault="005006CA"/>
    <w:sectPr w:rsidR="0050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1B21"/>
    <w:multiLevelType w:val="hybridMultilevel"/>
    <w:tmpl w:val="3888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CA"/>
    <w:rsid w:val="000D3146"/>
    <w:rsid w:val="005006CA"/>
    <w:rsid w:val="0062354C"/>
    <w:rsid w:val="006449B5"/>
    <w:rsid w:val="00703E6D"/>
    <w:rsid w:val="009D33E5"/>
    <w:rsid w:val="00E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E5C55"/>
  <w15:chartTrackingRefBased/>
  <w15:docId w15:val="{F556596C-6F54-496F-A7CF-17E6DB2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Daniel Molina Monsalve</dc:creator>
  <cp:keywords/>
  <dc:description/>
  <cp:lastModifiedBy>Yeison Daniel Molina Monsalve</cp:lastModifiedBy>
  <cp:revision>1</cp:revision>
  <dcterms:created xsi:type="dcterms:W3CDTF">2021-11-19T02:13:00Z</dcterms:created>
  <dcterms:modified xsi:type="dcterms:W3CDTF">2021-11-19T02:27:00Z</dcterms:modified>
</cp:coreProperties>
</file>