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23666" w14:textId="2BE2C2FE" w:rsidR="00D64900" w:rsidRDefault="004B1AFA">
      <w:r>
        <w:t xml:space="preserve">Word de SPRINT DE MI PROYECTO      OCULIST </w:t>
      </w:r>
    </w:p>
    <w:p w14:paraId="355F459E" w14:textId="22FE92D8" w:rsidR="004B1AFA" w:rsidRDefault="004B1AFA"/>
    <w:p w14:paraId="3B7F88A1" w14:textId="26A953F1" w:rsidR="0031268F" w:rsidRDefault="0031268F" w:rsidP="004B1AFA"/>
    <w:tbl>
      <w:tblPr>
        <w:tblStyle w:val="Tablaconcuadrcula3-nfasis1"/>
        <w:tblW w:w="873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2"/>
        <w:gridCol w:w="2499"/>
        <w:gridCol w:w="5319"/>
      </w:tblGrid>
      <w:tr w:rsidR="0031268F" w:rsidRPr="0031268F" w14:paraId="2BF9E353" w14:textId="77777777" w:rsidTr="003126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2115155" w14:textId="77777777" w:rsidR="0031268F" w:rsidRPr="0031268F" w:rsidRDefault="0031268F" w:rsidP="0031268F">
            <w:pPr>
              <w:ind w:right="0"/>
              <w:jc w:val="center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Sprint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1D6A1FBE" w14:textId="77777777" w:rsidR="0031268F" w:rsidRPr="0031268F" w:rsidRDefault="0031268F" w:rsidP="0031268F">
            <w:pPr>
              <w:ind w:righ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Nombre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0B508B3A" w14:textId="77777777" w:rsidR="0031268F" w:rsidRPr="0031268F" w:rsidRDefault="0031268F" w:rsidP="0031268F">
            <w:pPr>
              <w:ind w:righ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Funciones principales</w:t>
            </w:r>
          </w:p>
        </w:tc>
      </w:tr>
      <w:tr w:rsidR="0031268F" w:rsidRPr="0031268F" w14:paraId="5581E1E3" w14:textId="77777777" w:rsidTr="00312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2C92A3EC" w14:textId="77777777" w:rsidR="0031268F" w:rsidRPr="0031268F" w:rsidRDefault="0031268F" w:rsidP="0031268F">
            <w:pPr>
              <w:ind w:right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BO"/>
              </w:rPr>
              <w:t>Sprint 0</w:t>
            </w:r>
          </w:p>
        </w:tc>
        <w:tc>
          <w:tcPr>
            <w:tcW w:w="0" w:type="auto"/>
            <w:hideMark/>
          </w:tcPr>
          <w:p w14:paraId="10A75420" w14:textId="77777777" w:rsidR="0031268F" w:rsidRPr="0031268F" w:rsidRDefault="0031268F" w:rsidP="0031268F">
            <w:pPr>
              <w:ind w:righ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Base técnica del proyecto</w:t>
            </w:r>
          </w:p>
        </w:tc>
        <w:tc>
          <w:tcPr>
            <w:tcW w:w="0" w:type="auto"/>
            <w:hideMark/>
          </w:tcPr>
          <w:p w14:paraId="7E531CB9" w14:textId="77777777" w:rsidR="0031268F" w:rsidRPr="0031268F" w:rsidRDefault="0031268F" w:rsidP="0031268F">
            <w:pPr>
              <w:ind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Configurar Flutter, estructura del proyecto, arquitectura, tema, rutas, Git y pruebas iniciales</w:t>
            </w:r>
          </w:p>
        </w:tc>
      </w:tr>
      <w:tr w:rsidR="0031268F" w:rsidRPr="0031268F" w14:paraId="34CC0DD2" w14:textId="77777777" w:rsidTr="0031268F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72C3A4E4" w14:textId="77777777" w:rsidR="0031268F" w:rsidRPr="0031268F" w:rsidRDefault="0031268F" w:rsidP="0031268F">
            <w:pPr>
              <w:ind w:right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BO"/>
              </w:rPr>
              <w:t>Sprint 1</w:t>
            </w:r>
          </w:p>
        </w:tc>
        <w:tc>
          <w:tcPr>
            <w:tcW w:w="0" w:type="auto"/>
            <w:hideMark/>
          </w:tcPr>
          <w:p w14:paraId="5699C074" w14:textId="77777777" w:rsidR="0031268F" w:rsidRPr="0031268F" w:rsidRDefault="0031268F" w:rsidP="0031268F">
            <w:pPr>
              <w:ind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Autenticación y control de acceso</w:t>
            </w:r>
          </w:p>
        </w:tc>
        <w:tc>
          <w:tcPr>
            <w:tcW w:w="0" w:type="auto"/>
            <w:hideMark/>
          </w:tcPr>
          <w:p w14:paraId="63790545" w14:textId="77777777" w:rsidR="0031268F" w:rsidRPr="0031268F" w:rsidRDefault="0031268F" w:rsidP="0031268F">
            <w:pPr>
              <w:ind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Login, Firebase Authentication, usuarios, roles, sesión, logout y protección de rutas</w:t>
            </w:r>
          </w:p>
        </w:tc>
      </w:tr>
      <w:tr w:rsidR="0031268F" w:rsidRPr="0031268F" w14:paraId="5E8BF8C6" w14:textId="77777777" w:rsidTr="00312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133AFE65" w14:textId="77777777" w:rsidR="0031268F" w:rsidRPr="0031268F" w:rsidRDefault="0031268F" w:rsidP="0031268F">
            <w:pPr>
              <w:ind w:right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BO"/>
              </w:rPr>
              <w:t>Sprint 2</w:t>
            </w:r>
          </w:p>
        </w:tc>
        <w:tc>
          <w:tcPr>
            <w:tcW w:w="0" w:type="auto"/>
            <w:hideMark/>
          </w:tcPr>
          <w:p w14:paraId="593E18A5" w14:textId="77777777" w:rsidR="0031268F" w:rsidRPr="0031268F" w:rsidRDefault="0031268F" w:rsidP="0031268F">
            <w:pPr>
              <w:ind w:righ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Gestión de clientes</w:t>
            </w:r>
          </w:p>
        </w:tc>
        <w:tc>
          <w:tcPr>
            <w:tcW w:w="0" w:type="auto"/>
            <w:hideMark/>
          </w:tcPr>
          <w:p w14:paraId="3E44555F" w14:textId="77777777" w:rsidR="0031268F" w:rsidRPr="0031268F" w:rsidRDefault="0031268F" w:rsidP="0031268F">
            <w:pPr>
              <w:ind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Registrar, listar, buscar, consultar, editar y desactivar clientes</w:t>
            </w:r>
          </w:p>
        </w:tc>
      </w:tr>
      <w:tr w:rsidR="0031268F" w:rsidRPr="0031268F" w14:paraId="274E7130" w14:textId="77777777" w:rsidTr="0031268F">
        <w:trPr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3AD3A6E9" w14:textId="77777777" w:rsidR="0031268F" w:rsidRPr="0031268F" w:rsidRDefault="0031268F" w:rsidP="0031268F">
            <w:pPr>
              <w:ind w:right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BO"/>
              </w:rPr>
              <w:t>Sprint 3</w:t>
            </w:r>
          </w:p>
        </w:tc>
        <w:tc>
          <w:tcPr>
            <w:tcW w:w="0" w:type="auto"/>
            <w:hideMark/>
          </w:tcPr>
          <w:p w14:paraId="64B71075" w14:textId="77777777" w:rsidR="0031268F" w:rsidRPr="0031268F" w:rsidRDefault="0031268F" w:rsidP="0031268F">
            <w:pPr>
              <w:ind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Catálogo de monturas</w:t>
            </w:r>
          </w:p>
        </w:tc>
        <w:tc>
          <w:tcPr>
            <w:tcW w:w="0" w:type="auto"/>
            <w:hideMark/>
          </w:tcPr>
          <w:p w14:paraId="5DFF5436" w14:textId="77777777" w:rsidR="0031268F" w:rsidRPr="0031268F" w:rsidRDefault="0031268F" w:rsidP="0031268F">
            <w:pPr>
              <w:ind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Registrar, listar, buscar, editar y desactivar monturas; consulta del catálogo por el óptico</w:t>
            </w:r>
          </w:p>
        </w:tc>
      </w:tr>
      <w:tr w:rsidR="0031268F" w:rsidRPr="0031268F" w14:paraId="2FF45243" w14:textId="77777777" w:rsidTr="00312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0759028D" w14:textId="77777777" w:rsidR="0031268F" w:rsidRPr="0031268F" w:rsidRDefault="0031268F" w:rsidP="0031268F">
            <w:pPr>
              <w:ind w:right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BO"/>
              </w:rPr>
              <w:t>Sprint 4</w:t>
            </w:r>
          </w:p>
        </w:tc>
        <w:tc>
          <w:tcPr>
            <w:tcW w:w="0" w:type="auto"/>
            <w:hideMark/>
          </w:tcPr>
          <w:p w14:paraId="7CC392F7" w14:textId="77777777" w:rsidR="0031268F" w:rsidRPr="0031268F" w:rsidRDefault="0031268F" w:rsidP="0031268F">
            <w:pPr>
              <w:ind w:righ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Captura y validación facial</w:t>
            </w:r>
          </w:p>
        </w:tc>
        <w:tc>
          <w:tcPr>
            <w:tcW w:w="0" w:type="auto"/>
            <w:hideMark/>
          </w:tcPr>
          <w:p w14:paraId="75EA1353" w14:textId="77777777" w:rsidR="0031268F" w:rsidRPr="0031268F" w:rsidRDefault="0031268F" w:rsidP="0031268F">
            <w:pPr>
              <w:ind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Cámara, fotografía del rostro, validación de rostro y calidad de imagen</w:t>
            </w:r>
          </w:p>
        </w:tc>
      </w:tr>
      <w:tr w:rsidR="0031268F" w:rsidRPr="0031268F" w14:paraId="77685819" w14:textId="77777777" w:rsidTr="0031268F">
        <w:trPr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4B049899" w14:textId="77777777" w:rsidR="0031268F" w:rsidRPr="0031268F" w:rsidRDefault="0031268F" w:rsidP="0031268F">
            <w:pPr>
              <w:ind w:right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BO"/>
              </w:rPr>
              <w:t>Sprint 5</w:t>
            </w:r>
          </w:p>
        </w:tc>
        <w:tc>
          <w:tcPr>
            <w:tcW w:w="0" w:type="auto"/>
            <w:hideMark/>
          </w:tcPr>
          <w:p w14:paraId="0A5F11A2" w14:textId="77777777" w:rsidR="0031268F" w:rsidRPr="0031268F" w:rsidRDefault="0031268F" w:rsidP="0031268F">
            <w:pPr>
              <w:ind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Análisis facial</w:t>
            </w:r>
          </w:p>
        </w:tc>
        <w:tc>
          <w:tcPr>
            <w:tcW w:w="0" w:type="auto"/>
            <w:hideMark/>
          </w:tcPr>
          <w:p w14:paraId="7C34247A" w14:textId="77777777" w:rsidR="0031268F" w:rsidRPr="0031268F" w:rsidRDefault="0031268F" w:rsidP="0031268F">
            <w:pPr>
              <w:ind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Puntos faciales, medidas relativas y determinación de características/forma facial</w:t>
            </w:r>
          </w:p>
        </w:tc>
      </w:tr>
      <w:tr w:rsidR="0031268F" w:rsidRPr="0031268F" w14:paraId="64B96916" w14:textId="77777777" w:rsidTr="00312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7908B9FB" w14:textId="77777777" w:rsidR="0031268F" w:rsidRPr="0031268F" w:rsidRDefault="0031268F" w:rsidP="0031268F">
            <w:pPr>
              <w:ind w:right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BO"/>
              </w:rPr>
              <w:t>Sprint 6</w:t>
            </w:r>
          </w:p>
        </w:tc>
        <w:tc>
          <w:tcPr>
            <w:tcW w:w="0" w:type="auto"/>
            <w:hideMark/>
          </w:tcPr>
          <w:p w14:paraId="5ED3B89C" w14:textId="77777777" w:rsidR="0031268F" w:rsidRPr="0031268F" w:rsidRDefault="0031268F" w:rsidP="0031268F">
            <w:pPr>
              <w:ind w:righ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Motor de recomendación</w:t>
            </w:r>
          </w:p>
        </w:tc>
        <w:tc>
          <w:tcPr>
            <w:tcW w:w="0" w:type="auto"/>
            <w:hideMark/>
          </w:tcPr>
          <w:p w14:paraId="7B5E1E32" w14:textId="77777777" w:rsidR="0031268F" w:rsidRPr="0031268F" w:rsidRDefault="0031268F" w:rsidP="0031268F">
            <w:pPr>
              <w:ind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Relacionar rostro + monturas + criterios para generar recomendaciones</w:t>
            </w:r>
          </w:p>
        </w:tc>
      </w:tr>
      <w:tr w:rsidR="0031268F" w:rsidRPr="0031268F" w14:paraId="25FEB218" w14:textId="77777777" w:rsidTr="0031268F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380153D3" w14:textId="77777777" w:rsidR="0031268F" w:rsidRPr="0031268F" w:rsidRDefault="0031268F" w:rsidP="0031268F">
            <w:pPr>
              <w:ind w:right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BO"/>
              </w:rPr>
              <w:t>Sprint 7</w:t>
            </w:r>
          </w:p>
        </w:tc>
        <w:tc>
          <w:tcPr>
            <w:tcW w:w="0" w:type="auto"/>
            <w:hideMark/>
          </w:tcPr>
          <w:p w14:paraId="25F98F89" w14:textId="77777777" w:rsidR="0031268F" w:rsidRPr="0031268F" w:rsidRDefault="0031268F" w:rsidP="0031268F">
            <w:pPr>
              <w:ind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Evaluaciones e historial</w:t>
            </w:r>
          </w:p>
        </w:tc>
        <w:tc>
          <w:tcPr>
            <w:tcW w:w="0" w:type="auto"/>
            <w:hideMark/>
          </w:tcPr>
          <w:p w14:paraId="720431FD" w14:textId="77777777" w:rsidR="0031268F" w:rsidRPr="0031268F" w:rsidRDefault="0031268F" w:rsidP="0031268F">
            <w:pPr>
              <w:ind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Guardar análisis, recomendaciones y consultar historial por cliente</w:t>
            </w:r>
          </w:p>
        </w:tc>
      </w:tr>
      <w:tr w:rsidR="0031268F" w:rsidRPr="0031268F" w14:paraId="0EFC1AA7" w14:textId="77777777" w:rsidTr="00312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37030DDF" w14:textId="77777777" w:rsidR="0031268F" w:rsidRPr="0031268F" w:rsidRDefault="0031268F" w:rsidP="0031268F">
            <w:pPr>
              <w:ind w:right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s-BO"/>
              </w:rPr>
              <w:t>Sprint 8</w:t>
            </w:r>
          </w:p>
        </w:tc>
        <w:tc>
          <w:tcPr>
            <w:tcW w:w="0" w:type="auto"/>
            <w:hideMark/>
          </w:tcPr>
          <w:p w14:paraId="0B3804F9" w14:textId="77777777" w:rsidR="0031268F" w:rsidRPr="0031268F" w:rsidRDefault="0031268F" w:rsidP="0031268F">
            <w:pPr>
              <w:ind w:righ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Seguridad, pruebas y cierre</w:t>
            </w:r>
          </w:p>
        </w:tc>
        <w:tc>
          <w:tcPr>
            <w:tcW w:w="0" w:type="auto"/>
            <w:hideMark/>
          </w:tcPr>
          <w:p w14:paraId="7F237994" w14:textId="77777777" w:rsidR="0031268F" w:rsidRPr="0031268F" w:rsidRDefault="0031268F" w:rsidP="0031268F">
            <w:pPr>
              <w:ind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31268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Reglas finales, pruebas, manejo de errores, optimización y preparación para defensa</w:t>
            </w:r>
          </w:p>
        </w:tc>
      </w:tr>
    </w:tbl>
    <w:p w14:paraId="49061B05" w14:textId="77777777" w:rsidR="0031268F" w:rsidRDefault="0031268F" w:rsidP="004B1AFA"/>
    <w:sectPr w:rsidR="003126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FA"/>
    <w:rsid w:val="0031268F"/>
    <w:rsid w:val="004B1AFA"/>
    <w:rsid w:val="00D64900"/>
    <w:rsid w:val="00E8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4F6B6"/>
  <w15:chartTrackingRefBased/>
  <w15:docId w15:val="{C15E016F-6FFC-41D7-8B04-413B526FB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ind w:right="-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1268F"/>
    <w:rPr>
      <w:b/>
      <w:bCs/>
    </w:rPr>
  </w:style>
  <w:style w:type="table" w:styleId="Tablaconcuadrcula3-nfasis1">
    <w:name w:val="Grid Table 3 Accent 1"/>
    <w:basedOn w:val="Tablanormal"/>
    <w:uiPriority w:val="48"/>
    <w:rsid w:val="0031268F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4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ramos old</dc:creator>
  <cp:keywords/>
  <dc:description/>
  <cp:lastModifiedBy>yeison ramos old</cp:lastModifiedBy>
  <cp:revision>1</cp:revision>
  <dcterms:created xsi:type="dcterms:W3CDTF">2026-08-17T15:40:00Z</dcterms:created>
  <dcterms:modified xsi:type="dcterms:W3CDTF">2026-08-17T19:57:00Z</dcterms:modified>
</cp:coreProperties>
</file>