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4BB20" w14:textId="77777777" w:rsidR="002532DC" w:rsidRPr="008C61B6" w:rsidRDefault="004C66CA" w:rsidP="008C61B6">
      <w:pPr>
        <w:pStyle w:val="Ttulo2"/>
      </w:pPr>
      <w:r w:rsidRPr="008C61B6">
        <w:t>ESPECIFICACIÓN DE REQUERIMIENTOS</w:t>
      </w:r>
    </w:p>
    <w:p w14:paraId="28ABB895" w14:textId="77777777" w:rsidR="002532DC" w:rsidRPr="008C61B6" w:rsidRDefault="004C66CA" w:rsidP="008C61B6">
      <w:pPr>
        <w:pStyle w:val="Ttulo2"/>
        <w:rPr>
          <w:rFonts w:eastAsiaTheme="minorEastAsia"/>
        </w:rPr>
      </w:pPr>
      <w:r w:rsidRPr="008C61B6">
        <w:t>APLICACIÓN MÓVIL OCULIST</w:t>
      </w:r>
    </w:p>
    <w:p w14:paraId="5ED4ECA4" w14:textId="77777777" w:rsidR="002532DC" w:rsidRPr="008C61B6" w:rsidRDefault="004C66CA" w:rsidP="008C61B6">
      <w:pPr>
        <w:pStyle w:val="Ttulo2"/>
      </w:pPr>
      <w:r w:rsidRPr="008C61B6">
        <w:t>Documento de requisitos funcionales y no funcionales</w:t>
      </w:r>
    </w:p>
    <w:p w14:paraId="2987387B" w14:textId="77777777" w:rsidR="002532DC" w:rsidRPr="008C61B6" w:rsidRDefault="004C66CA" w:rsidP="008C61B6">
      <w:pPr>
        <w:pStyle w:val="Ttulo2"/>
      </w:pPr>
      <w:r w:rsidRPr="008C61B6">
        <w:t>Versión: 1.0</w:t>
      </w:r>
    </w:p>
    <w:p w14:paraId="438E858C" w14:textId="77777777" w:rsidR="002532DC" w:rsidRPr="008C61B6" w:rsidRDefault="004C66CA" w:rsidP="008C61B6">
      <w:pPr>
        <w:pStyle w:val="Ttulo2"/>
      </w:pPr>
      <w:r w:rsidRPr="008C61B6">
        <w:t>Fecha: 1 de septiembre de 2026</w:t>
      </w:r>
    </w:p>
    <w:p w14:paraId="4DA634E9" w14:textId="77777777" w:rsidR="002532DC" w:rsidRDefault="004C66CA" w:rsidP="008C61B6">
      <w:pPr>
        <w:pStyle w:val="Ttulo2"/>
      </w:pPr>
      <w:r w:rsidRPr="008C61B6">
        <w:t>Estado: Documento inicial para ampliación</w:t>
      </w:r>
    </w:p>
    <w:p w14:paraId="7C489B71" w14:textId="77777777" w:rsidR="008C61B6" w:rsidRDefault="008C61B6" w:rsidP="008C61B6">
      <w:pPr>
        <w:pStyle w:val="Ttulo2"/>
      </w:pPr>
    </w:p>
    <w:p w14:paraId="0880453A" w14:textId="77777777" w:rsidR="008C61B6" w:rsidRDefault="008C61B6" w:rsidP="008C61B6">
      <w:pPr>
        <w:pStyle w:val="Ttulo2"/>
      </w:pPr>
    </w:p>
    <w:p w14:paraId="3BEC6942" w14:textId="77777777" w:rsidR="008C61B6" w:rsidRDefault="008C61B6" w:rsidP="008C61B6">
      <w:pPr>
        <w:pStyle w:val="Ttulo2"/>
      </w:pPr>
    </w:p>
    <w:p w14:paraId="778EE2BD" w14:textId="77777777" w:rsidR="008C61B6" w:rsidRDefault="008C61B6" w:rsidP="008C61B6">
      <w:pPr>
        <w:pStyle w:val="Ttulo2"/>
      </w:pPr>
    </w:p>
    <w:p w14:paraId="3F9D5DBA" w14:textId="77777777" w:rsidR="008C61B6" w:rsidRDefault="008C61B6" w:rsidP="008C61B6">
      <w:pPr>
        <w:pStyle w:val="Ttulo2"/>
      </w:pPr>
    </w:p>
    <w:p w14:paraId="13218629" w14:textId="77777777" w:rsidR="008C61B6" w:rsidRDefault="008C61B6" w:rsidP="008C61B6">
      <w:pPr>
        <w:pStyle w:val="Ttulo2"/>
      </w:pPr>
    </w:p>
    <w:p w14:paraId="0824815B" w14:textId="77777777" w:rsidR="008C61B6" w:rsidRDefault="008C61B6" w:rsidP="008C61B6">
      <w:pPr>
        <w:pStyle w:val="Ttulo2"/>
      </w:pPr>
    </w:p>
    <w:p w14:paraId="7B8324D8" w14:textId="77777777" w:rsidR="008C61B6" w:rsidRDefault="008C61B6" w:rsidP="008C61B6">
      <w:pPr>
        <w:pStyle w:val="Ttulo2"/>
      </w:pPr>
    </w:p>
    <w:p w14:paraId="712979C9" w14:textId="77777777" w:rsidR="008C61B6" w:rsidRDefault="008C61B6" w:rsidP="008C61B6">
      <w:pPr>
        <w:pStyle w:val="Ttulo2"/>
      </w:pPr>
    </w:p>
    <w:p w14:paraId="5F321605" w14:textId="77777777" w:rsidR="008C61B6" w:rsidRDefault="008C61B6" w:rsidP="008C61B6">
      <w:pPr>
        <w:pStyle w:val="Ttulo2"/>
      </w:pPr>
    </w:p>
    <w:p w14:paraId="1F839D5A" w14:textId="77777777" w:rsidR="008C61B6" w:rsidRDefault="008C61B6" w:rsidP="008C61B6">
      <w:pPr>
        <w:pStyle w:val="Ttulo2"/>
      </w:pPr>
    </w:p>
    <w:p w14:paraId="17384FE1" w14:textId="77777777" w:rsidR="008C61B6" w:rsidRDefault="008C61B6" w:rsidP="008C61B6">
      <w:pPr>
        <w:pStyle w:val="Ttulo2"/>
      </w:pPr>
    </w:p>
    <w:p w14:paraId="665D1778" w14:textId="77777777" w:rsidR="008C61B6" w:rsidRPr="008C61B6" w:rsidRDefault="008C61B6" w:rsidP="008C61B6">
      <w:pPr>
        <w:pStyle w:val="Ttulo2"/>
      </w:pPr>
    </w:p>
    <w:p w14:paraId="1C5A414B" w14:textId="77777777" w:rsidR="002532DC" w:rsidRPr="008C61B6" w:rsidRDefault="004C66CA" w:rsidP="008C61B6">
      <w:pPr>
        <w:pStyle w:val="Ttulo3"/>
        <w:spacing w:line="276" w:lineRule="auto"/>
        <w:rPr>
          <w:color w:val="FF0000"/>
        </w:rPr>
      </w:pPr>
      <w:r w:rsidRPr="008C61B6">
        <w:rPr>
          <w:color w:val="FF0000"/>
        </w:rPr>
        <w:lastRenderedPageBreak/>
        <w:t>1. Introducción</w:t>
      </w:r>
    </w:p>
    <w:p w14:paraId="4D87A6E6" w14:textId="77777777" w:rsidR="002532DC" w:rsidRPr="008C61B6" w:rsidRDefault="004C66CA" w:rsidP="008C61B6">
      <w:pPr>
        <w:spacing w:line="276" w:lineRule="auto"/>
      </w:pPr>
      <w:r w:rsidRPr="008C61B6">
        <w:t>El presente documento define los requisitos funcionales y no funcionales de la aplicación móvil inteligente OCULIST. Los requisitos describen las capacidades que debe ofrecer el sistema y las condiciones de calidad que debe cumplir.</w:t>
      </w:r>
    </w:p>
    <w:p w14:paraId="681A986C" w14:textId="77777777" w:rsidR="002532DC" w:rsidRPr="008C61B6" w:rsidRDefault="004C66CA" w:rsidP="008C61B6">
      <w:pPr>
        <w:pStyle w:val="Ttulo3"/>
        <w:spacing w:line="276" w:lineRule="auto"/>
        <w:rPr>
          <w:color w:val="FF0000"/>
        </w:rPr>
      </w:pPr>
      <w:r w:rsidRPr="008C61B6">
        <w:rPr>
          <w:color w:val="FF0000"/>
        </w:rPr>
        <w:t>2. Propósito</w:t>
      </w:r>
    </w:p>
    <w:p w14:paraId="5F566364" w14:textId="77777777" w:rsidR="002532DC" w:rsidRPr="008C61B6" w:rsidRDefault="004C66CA" w:rsidP="008C61B6">
      <w:pPr>
        <w:spacing w:line="276" w:lineRule="auto"/>
      </w:pPr>
      <w:r w:rsidRPr="008C61B6">
        <w:t>Establecer una base clara, verificable y organizada para el desarrollo, validación y documentación de OCULIST, sistema orientado a apoyar la recomendación de monturas ópticas mediante gestión de clientes, análisis facial y reglas personalizadas.</w:t>
      </w:r>
    </w:p>
    <w:p w14:paraId="102FCC59" w14:textId="77777777" w:rsidR="002532DC" w:rsidRPr="008C61B6" w:rsidRDefault="004C66CA" w:rsidP="008C61B6">
      <w:pPr>
        <w:pStyle w:val="Ttulo3"/>
        <w:spacing w:line="276" w:lineRule="auto"/>
        <w:rPr>
          <w:color w:val="FF0000"/>
        </w:rPr>
      </w:pPr>
      <w:r w:rsidRPr="008C61B6">
        <w:rPr>
          <w:color w:val="FF0000"/>
        </w:rPr>
        <w:t>3. Alcance general</w:t>
      </w:r>
    </w:p>
    <w:p w14:paraId="14BF1DB8" w14:textId="77777777" w:rsidR="002532DC" w:rsidRPr="008C61B6" w:rsidRDefault="004C66CA" w:rsidP="008C61B6">
      <w:pPr>
        <w:spacing w:line="276" w:lineRule="auto"/>
      </w:pPr>
      <w:r w:rsidRPr="008C61B6">
        <w:t>OCULIST permitirá al personal autorizado administrar clientes y monturas, capturar y analizar fotografías faciales, clasificar referencialmente la forma del rostro, generar hasta tres recomendaciones personalizadas, visualizar monturas sobre el rostro y conservar un historial de resultados.</w:t>
      </w:r>
    </w:p>
    <w:p w14:paraId="02E3D5D8" w14:textId="77777777" w:rsidR="002532DC" w:rsidRDefault="004C66CA" w:rsidP="008C61B6">
      <w:pPr>
        <w:pStyle w:val="Ttulo3"/>
        <w:rPr>
          <w:color w:val="FF0000"/>
        </w:rPr>
      </w:pPr>
      <w:r w:rsidRPr="008C61B6">
        <w:rPr>
          <w:color w:val="FF0000"/>
        </w:rPr>
        <w:t>4. Actores del sistema</w:t>
      </w:r>
    </w:p>
    <w:p w14:paraId="798F6335" w14:textId="77777777" w:rsidR="008C61B6" w:rsidRPr="008C61B6" w:rsidRDefault="008C61B6" w:rsidP="008C61B6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7924"/>
      </w:tblGrid>
      <w:tr w:rsidR="002532DC" w:rsidRPr="008C61B6" w14:paraId="2C1917EA" w14:textId="77777777" w:rsidTr="008C61B6">
        <w:tc>
          <w:tcPr>
            <w:tcW w:w="0" w:type="auto"/>
            <w:tcBorders>
              <w:top w:val="single" w:sz="6" w:space="0" w:color="8D1220"/>
              <w:left w:val="single" w:sz="6" w:space="0" w:color="8D1220"/>
              <w:bottom w:val="single" w:sz="6" w:space="0" w:color="8D1220"/>
              <w:right w:val="single" w:sz="6" w:space="0" w:color="8D1220"/>
            </w:tcBorders>
            <w:shd w:val="clear" w:color="auto" w:fill="FFE599" w:themeFill="accent4" w:themeFillTint="6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0CDDDAC0" w14:textId="77777777" w:rsidR="002532DC" w:rsidRPr="008C61B6" w:rsidRDefault="004C66CA" w:rsidP="008C61B6">
            <w:r w:rsidRPr="008C61B6">
              <w:t>Actor</w:t>
            </w:r>
          </w:p>
        </w:tc>
        <w:tc>
          <w:tcPr>
            <w:tcW w:w="0" w:type="auto"/>
            <w:tcBorders>
              <w:top w:val="single" w:sz="6" w:space="0" w:color="8D1220"/>
              <w:left w:val="single" w:sz="6" w:space="0" w:color="8D1220"/>
              <w:bottom w:val="single" w:sz="6" w:space="0" w:color="8D1220"/>
              <w:right w:val="single" w:sz="6" w:space="0" w:color="8D1220"/>
            </w:tcBorders>
            <w:shd w:val="clear" w:color="auto" w:fill="FFE599" w:themeFill="accent4" w:themeFillTint="6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361DB0EC" w14:textId="77777777" w:rsidR="002532DC" w:rsidRPr="008C61B6" w:rsidRDefault="004C66CA" w:rsidP="008C61B6">
            <w:r w:rsidRPr="008C61B6">
              <w:t>Responsabilidad principal</w:t>
            </w:r>
          </w:p>
        </w:tc>
      </w:tr>
      <w:tr w:rsidR="002532DC" w:rsidRPr="008C61B6" w14:paraId="2A715F18" w14:textId="77777777" w:rsidTr="008C61B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B73F1A" w14:textId="77777777" w:rsidR="002532DC" w:rsidRPr="008C61B6" w:rsidRDefault="004C66CA" w:rsidP="008C61B6">
            <w:r w:rsidRPr="008C61B6">
              <w:t>Administrador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FCB324" w14:textId="77777777" w:rsidR="002532DC" w:rsidRPr="008C61B6" w:rsidRDefault="004C66CA" w:rsidP="008C61B6">
            <w:r w:rsidRPr="008C61B6">
              <w:t>Gestiona usuarios, clientes, catálogo de monturas y reglas de recomendación.</w:t>
            </w:r>
          </w:p>
        </w:tc>
      </w:tr>
      <w:tr w:rsidR="002532DC" w:rsidRPr="008C61B6" w14:paraId="21DD7552" w14:textId="77777777" w:rsidTr="008C61B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59EE97" w14:textId="77777777" w:rsidR="002532DC" w:rsidRPr="008C61B6" w:rsidRDefault="004C66CA" w:rsidP="008C61B6">
            <w:r w:rsidRPr="008C61B6">
              <w:t>Óptico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22ECA6" w14:textId="77777777" w:rsidR="002532DC" w:rsidRPr="008C61B6" w:rsidRDefault="004C66CA" w:rsidP="008C61B6">
            <w:r w:rsidRPr="008C61B6">
              <w:t>Gestiona clientes, realiza capturas faciales, genera recomendaciones y consulta historiales.</w:t>
            </w:r>
          </w:p>
        </w:tc>
      </w:tr>
    </w:tbl>
    <w:p w14:paraId="47EA9C89" w14:textId="77777777" w:rsidR="00A9457C" w:rsidRDefault="00A9457C" w:rsidP="008C61B6"/>
    <w:p w14:paraId="0E841421" w14:textId="77777777" w:rsidR="002532DC" w:rsidRPr="00A9457C" w:rsidRDefault="004C66CA" w:rsidP="00A9457C">
      <w:pPr>
        <w:pStyle w:val="Ttulo3"/>
        <w:rPr>
          <w:color w:val="FF0000"/>
        </w:rPr>
      </w:pPr>
      <w:r w:rsidRPr="00A9457C">
        <w:rPr>
          <w:color w:val="FF0000"/>
        </w:rPr>
        <w:t>5. Requisitos funcionales</w:t>
      </w:r>
    </w:p>
    <w:p w14:paraId="7C050017" w14:textId="77777777" w:rsidR="00A9457C" w:rsidRPr="008C61B6" w:rsidRDefault="00A9457C" w:rsidP="008C61B6"/>
    <w:p w14:paraId="66E164D8" w14:textId="77777777" w:rsidR="002532DC" w:rsidRDefault="004C66CA" w:rsidP="008C61B6">
      <w:r w:rsidRPr="008C61B6">
        <w:t>Indican las acciones y servicios que la aplicación debe proporcionar.</w:t>
      </w:r>
    </w:p>
    <w:p w14:paraId="6FE6A149" w14:textId="77777777" w:rsidR="00A9457C" w:rsidRPr="008C61B6" w:rsidRDefault="00A9457C" w:rsidP="008C61B6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1768"/>
        <w:gridCol w:w="1466"/>
        <w:gridCol w:w="2797"/>
        <w:gridCol w:w="1031"/>
        <w:gridCol w:w="1499"/>
      </w:tblGrid>
      <w:tr w:rsidR="008C61B6" w:rsidRPr="008C61B6" w14:paraId="2C3B7069" w14:textId="77777777" w:rsidTr="008C61B6">
        <w:tc>
          <w:tcPr>
            <w:tcW w:w="0" w:type="auto"/>
            <w:tcBorders>
              <w:top w:val="single" w:sz="6" w:space="0" w:color="8D1220"/>
              <w:left w:val="single" w:sz="6" w:space="0" w:color="8D1220"/>
              <w:bottom w:val="single" w:sz="6" w:space="0" w:color="8D1220"/>
              <w:right w:val="single" w:sz="6" w:space="0" w:color="8D1220"/>
            </w:tcBorders>
            <w:shd w:val="clear" w:color="auto" w:fill="FFE599" w:themeFill="accent4" w:themeFillTint="6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7DC66028" w14:textId="77777777" w:rsidR="002532DC" w:rsidRPr="008C61B6" w:rsidRDefault="004C66CA" w:rsidP="008C61B6">
            <w:r w:rsidRPr="008C61B6">
              <w:t>Código</w:t>
            </w:r>
          </w:p>
        </w:tc>
        <w:tc>
          <w:tcPr>
            <w:tcW w:w="941" w:type="pct"/>
            <w:tcBorders>
              <w:top w:val="single" w:sz="6" w:space="0" w:color="8D1220"/>
              <w:left w:val="single" w:sz="6" w:space="0" w:color="8D1220"/>
              <w:bottom w:val="single" w:sz="6" w:space="0" w:color="8D1220"/>
              <w:right w:val="single" w:sz="6" w:space="0" w:color="8D1220"/>
            </w:tcBorders>
            <w:shd w:val="clear" w:color="auto" w:fill="FFE599" w:themeFill="accent4" w:themeFillTint="6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3E63DB70" w14:textId="77777777" w:rsidR="002532DC" w:rsidRPr="008C61B6" w:rsidRDefault="004C66CA" w:rsidP="008C61B6">
            <w:r w:rsidRPr="008C61B6">
              <w:t>Nombre</w:t>
            </w:r>
          </w:p>
        </w:tc>
        <w:tc>
          <w:tcPr>
            <w:tcW w:w="802" w:type="pct"/>
            <w:tcBorders>
              <w:top w:val="single" w:sz="6" w:space="0" w:color="8D1220"/>
              <w:left w:val="single" w:sz="6" w:space="0" w:color="8D1220"/>
              <w:bottom w:val="single" w:sz="6" w:space="0" w:color="8D1220"/>
              <w:right w:val="single" w:sz="6" w:space="0" w:color="8D1220"/>
            </w:tcBorders>
            <w:shd w:val="clear" w:color="auto" w:fill="FFE599" w:themeFill="accent4" w:themeFillTint="6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17E629BD" w14:textId="77777777" w:rsidR="002532DC" w:rsidRPr="008C61B6" w:rsidRDefault="004C66CA" w:rsidP="008C61B6">
            <w:r w:rsidRPr="008C61B6">
              <w:t>Actor</w:t>
            </w:r>
          </w:p>
        </w:tc>
        <w:tc>
          <w:tcPr>
            <w:tcW w:w="1510" w:type="pct"/>
            <w:tcBorders>
              <w:top w:val="single" w:sz="6" w:space="0" w:color="8D1220"/>
              <w:left w:val="single" w:sz="6" w:space="0" w:color="8D1220"/>
              <w:bottom w:val="single" w:sz="6" w:space="0" w:color="8D1220"/>
              <w:right w:val="single" w:sz="6" w:space="0" w:color="8D1220"/>
            </w:tcBorders>
            <w:shd w:val="clear" w:color="auto" w:fill="FFE599" w:themeFill="accent4" w:themeFillTint="6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73DBE729" w14:textId="77777777" w:rsidR="002532DC" w:rsidRPr="008C61B6" w:rsidRDefault="004C66CA" w:rsidP="008C61B6">
            <w:r w:rsidRPr="008C61B6">
              <w:t>Descripción / función esperada</w:t>
            </w:r>
          </w:p>
        </w:tc>
        <w:tc>
          <w:tcPr>
            <w:tcW w:w="507" w:type="pct"/>
            <w:tcBorders>
              <w:top w:val="single" w:sz="6" w:space="0" w:color="8D1220"/>
              <w:left w:val="single" w:sz="6" w:space="0" w:color="8D1220"/>
              <w:bottom w:val="single" w:sz="6" w:space="0" w:color="8D1220"/>
              <w:right w:val="single" w:sz="6" w:space="0" w:color="8D1220"/>
            </w:tcBorders>
            <w:shd w:val="clear" w:color="auto" w:fill="FFE599" w:themeFill="accent4" w:themeFillTint="6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5640163D" w14:textId="77777777" w:rsidR="002532DC" w:rsidRPr="008C61B6" w:rsidRDefault="004C66CA" w:rsidP="008C61B6">
            <w:r w:rsidRPr="008C61B6">
              <w:t>Prioridad</w:t>
            </w:r>
          </w:p>
        </w:tc>
        <w:tc>
          <w:tcPr>
            <w:tcW w:w="0" w:type="auto"/>
            <w:tcBorders>
              <w:top w:val="single" w:sz="6" w:space="0" w:color="8D1220"/>
              <w:left w:val="single" w:sz="6" w:space="0" w:color="8D1220"/>
              <w:bottom w:val="single" w:sz="6" w:space="0" w:color="8D1220"/>
              <w:right w:val="single" w:sz="6" w:space="0" w:color="8D1220"/>
            </w:tcBorders>
            <w:shd w:val="clear" w:color="auto" w:fill="FFE599" w:themeFill="accent4" w:themeFillTint="6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73A21639" w14:textId="77777777" w:rsidR="002532DC" w:rsidRPr="008C61B6" w:rsidRDefault="004C66CA" w:rsidP="008C61B6">
            <w:r w:rsidRPr="008C61B6">
              <w:t>Estado</w:t>
            </w:r>
          </w:p>
        </w:tc>
      </w:tr>
      <w:tr w:rsidR="002532DC" w:rsidRPr="008C61B6" w14:paraId="15023A1C" w14:textId="77777777" w:rsidTr="008C61B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542E9A" w14:textId="77777777" w:rsidR="002532DC" w:rsidRPr="008C61B6" w:rsidRDefault="004C66CA" w:rsidP="008C61B6">
            <w:r w:rsidRPr="008C61B6">
              <w:t>RF-01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8CCE91" w14:textId="77777777" w:rsidR="008C61B6" w:rsidRDefault="004C66CA" w:rsidP="008C61B6">
            <w:r w:rsidRPr="008C61B6">
              <w:t>Autenticación</w:t>
            </w:r>
          </w:p>
          <w:p w14:paraId="43DD7DFF" w14:textId="77777777" w:rsidR="008C61B6" w:rsidRDefault="004C66CA" w:rsidP="008C61B6">
            <w:r w:rsidRPr="008C61B6">
              <w:t xml:space="preserve"> y control </w:t>
            </w:r>
          </w:p>
          <w:p w14:paraId="23377A01" w14:textId="77777777" w:rsidR="002532DC" w:rsidRPr="008C61B6" w:rsidRDefault="004C66CA" w:rsidP="008C61B6">
            <w:r w:rsidRPr="008C61B6">
              <w:t>de acceso</w:t>
            </w:r>
          </w:p>
        </w:tc>
        <w:tc>
          <w:tcPr>
            <w:tcW w:w="80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502E17" w14:textId="77777777" w:rsidR="002532DC" w:rsidRPr="008C61B6" w:rsidRDefault="004C66CA" w:rsidP="008C61B6">
            <w:r w:rsidRPr="008C61B6">
              <w:t>Administrador / Óptico</w:t>
            </w:r>
          </w:p>
        </w:tc>
        <w:tc>
          <w:tcPr>
            <w:tcW w:w="151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04E4E5" w14:textId="77777777" w:rsidR="008C61B6" w:rsidRDefault="004C66CA" w:rsidP="008C61B6">
            <w:r w:rsidRPr="008C61B6">
              <w:t xml:space="preserve">Iniciar y cerrar sesión, </w:t>
            </w:r>
          </w:p>
          <w:p w14:paraId="4BCE1C67" w14:textId="77777777" w:rsidR="008C61B6" w:rsidRDefault="004C66CA" w:rsidP="008C61B6">
            <w:r w:rsidRPr="008C61B6">
              <w:t>mantener la sesión y</w:t>
            </w:r>
          </w:p>
          <w:p w14:paraId="3D2474F5" w14:textId="77777777" w:rsidR="008C61B6" w:rsidRDefault="004C66CA" w:rsidP="008C61B6">
            <w:r w:rsidRPr="008C61B6">
              <w:t xml:space="preserve"> restringir funciones </w:t>
            </w:r>
          </w:p>
          <w:p w14:paraId="3AA7B72B" w14:textId="77777777" w:rsidR="002532DC" w:rsidRPr="008C61B6" w:rsidRDefault="004C66CA" w:rsidP="008C61B6">
            <w:r w:rsidRPr="008C61B6">
              <w:t>según el rol.</w:t>
            </w:r>
          </w:p>
        </w:tc>
        <w:tc>
          <w:tcPr>
            <w:tcW w:w="50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2AB022" w14:textId="77777777" w:rsidR="002532DC" w:rsidRPr="008C61B6" w:rsidRDefault="004C66CA" w:rsidP="008C61B6">
            <w:r w:rsidRPr="008C61B6">
              <w:t>Alta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B3D514" w14:textId="77777777" w:rsidR="002532DC" w:rsidRPr="008C61B6" w:rsidRDefault="004C66CA" w:rsidP="008C61B6">
            <w:r w:rsidRPr="008C61B6">
              <w:t>Implementado</w:t>
            </w:r>
          </w:p>
        </w:tc>
      </w:tr>
      <w:tr w:rsidR="002532DC" w:rsidRPr="008C61B6" w14:paraId="64BCC10F" w14:textId="77777777" w:rsidTr="008C61B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7BEF7C" w14:textId="77777777" w:rsidR="002532DC" w:rsidRPr="008C61B6" w:rsidRDefault="004C66CA" w:rsidP="008C61B6">
            <w:r w:rsidRPr="008C61B6">
              <w:t>RF-02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9F1B12" w14:textId="77777777" w:rsidR="008C61B6" w:rsidRDefault="004C66CA" w:rsidP="008C61B6">
            <w:r w:rsidRPr="008C61B6">
              <w:t xml:space="preserve">Gestión de </w:t>
            </w:r>
          </w:p>
          <w:p w14:paraId="24DE7621" w14:textId="77777777" w:rsidR="002532DC" w:rsidRPr="008C61B6" w:rsidRDefault="004C66CA" w:rsidP="008C61B6">
            <w:r w:rsidRPr="008C61B6">
              <w:t>usuarios</w:t>
            </w:r>
          </w:p>
        </w:tc>
        <w:tc>
          <w:tcPr>
            <w:tcW w:w="80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669BBF" w14:textId="77777777" w:rsidR="002532DC" w:rsidRPr="008C61B6" w:rsidRDefault="004C66CA" w:rsidP="008C61B6">
            <w:r w:rsidRPr="008C61B6">
              <w:t>Administrador</w:t>
            </w:r>
          </w:p>
        </w:tc>
        <w:tc>
          <w:tcPr>
            <w:tcW w:w="151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719400" w14:textId="77777777" w:rsidR="008C61B6" w:rsidRDefault="004C66CA" w:rsidP="008C61B6">
            <w:r w:rsidRPr="008C61B6">
              <w:t>Registrar, consultar, editar,</w:t>
            </w:r>
          </w:p>
          <w:p w14:paraId="3C47A4E2" w14:textId="77777777" w:rsidR="008C61B6" w:rsidRDefault="004C66CA" w:rsidP="008C61B6">
            <w:r w:rsidRPr="008C61B6">
              <w:t xml:space="preserve"> activar y desactivar </w:t>
            </w:r>
          </w:p>
          <w:p w14:paraId="238D469F" w14:textId="77777777" w:rsidR="002532DC" w:rsidRPr="008C61B6" w:rsidRDefault="004C66CA" w:rsidP="008C61B6">
            <w:r w:rsidRPr="008C61B6">
              <w:t>cuentas de ópticos.</w:t>
            </w:r>
          </w:p>
        </w:tc>
        <w:tc>
          <w:tcPr>
            <w:tcW w:w="50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DB1767" w14:textId="77777777" w:rsidR="002532DC" w:rsidRPr="008C61B6" w:rsidRDefault="004C66CA" w:rsidP="008C61B6">
            <w:r w:rsidRPr="008C61B6">
              <w:t>Alta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1DBBDC" w14:textId="77777777" w:rsidR="002532DC" w:rsidRPr="008C61B6" w:rsidRDefault="002A3C08" w:rsidP="008C61B6">
            <w:r w:rsidRPr="008C61B6">
              <w:t>Implementado</w:t>
            </w:r>
          </w:p>
        </w:tc>
      </w:tr>
      <w:tr w:rsidR="002532DC" w:rsidRPr="008C61B6" w14:paraId="72113DCD" w14:textId="77777777" w:rsidTr="008C61B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4749FF" w14:textId="77777777" w:rsidR="002532DC" w:rsidRPr="008C61B6" w:rsidRDefault="004C66CA" w:rsidP="008C61B6">
            <w:r w:rsidRPr="008C61B6">
              <w:t>RF-03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EE848B" w14:textId="77777777" w:rsidR="008C61B6" w:rsidRDefault="004C66CA" w:rsidP="008C61B6">
            <w:r w:rsidRPr="008C61B6">
              <w:t xml:space="preserve">Gestión de </w:t>
            </w:r>
          </w:p>
          <w:p w14:paraId="565F9838" w14:textId="77777777" w:rsidR="002532DC" w:rsidRPr="008C61B6" w:rsidRDefault="004C66CA" w:rsidP="008C61B6">
            <w:r w:rsidRPr="008C61B6">
              <w:t>clientes</w:t>
            </w:r>
          </w:p>
        </w:tc>
        <w:tc>
          <w:tcPr>
            <w:tcW w:w="80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5F8060" w14:textId="77777777" w:rsidR="002532DC" w:rsidRPr="008C61B6" w:rsidRDefault="004C66CA" w:rsidP="008C61B6">
            <w:r w:rsidRPr="008C61B6">
              <w:t>Administrador / Óptico</w:t>
            </w:r>
          </w:p>
        </w:tc>
        <w:tc>
          <w:tcPr>
            <w:tcW w:w="151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CCA928" w14:textId="77777777" w:rsidR="008C61B6" w:rsidRDefault="004C66CA" w:rsidP="008C61B6">
            <w:r w:rsidRPr="008C61B6">
              <w:t xml:space="preserve">Registrar, listar, buscar, </w:t>
            </w:r>
          </w:p>
          <w:p w14:paraId="54824BE8" w14:textId="77777777" w:rsidR="008C61B6" w:rsidRDefault="004C66CA" w:rsidP="008C61B6">
            <w:r w:rsidRPr="008C61B6">
              <w:t>consultar, editar y desactivar</w:t>
            </w:r>
          </w:p>
          <w:p w14:paraId="25A6DE19" w14:textId="77777777" w:rsidR="008C61B6" w:rsidRDefault="004C66CA" w:rsidP="008C61B6">
            <w:r w:rsidRPr="008C61B6">
              <w:t xml:space="preserve"> clientes sin eliminar</w:t>
            </w:r>
          </w:p>
          <w:p w14:paraId="0DA31E41" w14:textId="77777777" w:rsidR="002532DC" w:rsidRPr="008C61B6" w:rsidRDefault="004C66CA" w:rsidP="008C61B6">
            <w:r w:rsidRPr="008C61B6">
              <w:t xml:space="preserve"> definitivamente sus datos.</w:t>
            </w:r>
          </w:p>
        </w:tc>
        <w:tc>
          <w:tcPr>
            <w:tcW w:w="50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CC6DCB" w14:textId="77777777" w:rsidR="002532DC" w:rsidRPr="008C61B6" w:rsidRDefault="004C66CA" w:rsidP="008C61B6">
            <w:r w:rsidRPr="008C61B6">
              <w:t>Alta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9CD7D7" w14:textId="77777777" w:rsidR="002532DC" w:rsidRPr="008C61B6" w:rsidRDefault="004C66CA" w:rsidP="008C61B6">
            <w:r w:rsidRPr="008C61B6">
              <w:t>Implementado</w:t>
            </w:r>
          </w:p>
        </w:tc>
      </w:tr>
      <w:tr w:rsidR="002532DC" w:rsidRPr="008C61B6" w14:paraId="62E8A39D" w14:textId="77777777" w:rsidTr="008C61B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7CD47D" w14:textId="77777777" w:rsidR="002532DC" w:rsidRPr="008C61B6" w:rsidRDefault="004C66CA" w:rsidP="008C61B6">
            <w:r w:rsidRPr="008C61B6">
              <w:t>RF-04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F0925B" w14:textId="77777777" w:rsidR="008C61B6" w:rsidRDefault="004C66CA" w:rsidP="008C61B6">
            <w:r w:rsidRPr="008C61B6">
              <w:t xml:space="preserve">Catálogo de </w:t>
            </w:r>
          </w:p>
          <w:p w14:paraId="452B89D2" w14:textId="77777777" w:rsidR="002532DC" w:rsidRPr="008C61B6" w:rsidRDefault="004C66CA" w:rsidP="008C61B6">
            <w:r w:rsidRPr="008C61B6">
              <w:t>monturas</w:t>
            </w:r>
          </w:p>
        </w:tc>
        <w:tc>
          <w:tcPr>
            <w:tcW w:w="80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53122F" w14:textId="77777777" w:rsidR="002532DC" w:rsidRPr="008C61B6" w:rsidRDefault="004C66CA" w:rsidP="008C61B6">
            <w:r w:rsidRPr="008C61B6">
              <w:t>Administrador / Óptico</w:t>
            </w:r>
          </w:p>
        </w:tc>
        <w:tc>
          <w:tcPr>
            <w:tcW w:w="151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ED6732" w14:textId="77777777" w:rsidR="008C61B6" w:rsidRDefault="004C66CA" w:rsidP="008C61B6">
            <w:r w:rsidRPr="008C61B6">
              <w:t xml:space="preserve">Registrar, listar, buscar, </w:t>
            </w:r>
          </w:p>
          <w:p w14:paraId="299CC600" w14:textId="77777777" w:rsidR="008C61B6" w:rsidRDefault="004C66CA" w:rsidP="008C61B6">
            <w:r w:rsidRPr="008C61B6">
              <w:t>consultar, editar y desactivar monturas; gestionar</w:t>
            </w:r>
          </w:p>
          <w:p w14:paraId="7E64C9DC" w14:textId="77777777" w:rsidR="008C61B6" w:rsidRDefault="004C66CA" w:rsidP="008C61B6">
            <w:r w:rsidRPr="008C61B6">
              <w:t xml:space="preserve"> imagen, código, marca,</w:t>
            </w:r>
          </w:p>
          <w:p w14:paraId="7BA0F148" w14:textId="77777777" w:rsidR="008C61B6" w:rsidRDefault="004C66CA" w:rsidP="008C61B6">
            <w:r w:rsidRPr="008C61B6">
              <w:t xml:space="preserve"> modelo, forma, color, </w:t>
            </w:r>
          </w:p>
          <w:p w14:paraId="68555ACE" w14:textId="77777777" w:rsidR="002532DC" w:rsidRPr="008C61B6" w:rsidRDefault="004C66CA" w:rsidP="008C61B6">
            <w:r w:rsidRPr="008C61B6">
              <w:lastRenderedPageBreak/>
              <w:t>material, talla, estilo y disponibilidad.</w:t>
            </w:r>
          </w:p>
        </w:tc>
        <w:tc>
          <w:tcPr>
            <w:tcW w:w="50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897039" w14:textId="77777777" w:rsidR="002532DC" w:rsidRPr="008C61B6" w:rsidRDefault="004C66CA" w:rsidP="008C61B6">
            <w:r w:rsidRPr="008C61B6">
              <w:lastRenderedPageBreak/>
              <w:t>Alta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A2F6F4" w14:textId="77777777" w:rsidR="002532DC" w:rsidRPr="008C61B6" w:rsidRDefault="004C66CA" w:rsidP="008C61B6">
            <w:r w:rsidRPr="008C61B6">
              <w:t>Implementado</w:t>
            </w:r>
          </w:p>
        </w:tc>
      </w:tr>
      <w:tr w:rsidR="002532DC" w:rsidRPr="008C61B6" w14:paraId="61725FEC" w14:textId="77777777" w:rsidTr="008C61B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D9A7FD" w14:textId="77777777" w:rsidR="002532DC" w:rsidRPr="008C61B6" w:rsidRDefault="004C66CA" w:rsidP="008C61B6">
            <w:r w:rsidRPr="008C61B6">
              <w:t>RF-05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0E423D" w14:textId="77777777" w:rsidR="008C61B6" w:rsidRDefault="004C66CA" w:rsidP="008C61B6">
            <w:r w:rsidRPr="008C61B6">
              <w:t xml:space="preserve">Captura y </w:t>
            </w:r>
          </w:p>
          <w:p w14:paraId="4C101A3E" w14:textId="77777777" w:rsidR="002532DC" w:rsidRPr="008C61B6" w:rsidRDefault="004C66CA" w:rsidP="008C61B6">
            <w:r w:rsidRPr="008C61B6">
              <w:t>validación facial</w:t>
            </w:r>
          </w:p>
        </w:tc>
        <w:tc>
          <w:tcPr>
            <w:tcW w:w="80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CB8E92" w14:textId="77777777" w:rsidR="002532DC" w:rsidRPr="008C61B6" w:rsidRDefault="004C66CA" w:rsidP="008C61B6">
            <w:r w:rsidRPr="008C61B6">
              <w:t>Administrador / Óptico</w:t>
            </w:r>
          </w:p>
        </w:tc>
        <w:tc>
          <w:tcPr>
            <w:tcW w:w="151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294CE8" w14:textId="77777777" w:rsidR="008C61B6" w:rsidRDefault="004C66CA" w:rsidP="008C61B6">
            <w:r w:rsidRPr="008C61B6">
              <w:t>Capturar con cámara</w:t>
            </w:r>
          </w:p>
          <w:p w14:paraId="17784044" w14:textId="77777777" w:rsidR="008C61B6" w:rsidRDefault="004C66CA" w:rsidP="008C61B6">
            <w:r w:rsidRPr="008C61B6">
              <w:t xml:space="preserve"> frontal o galería;</w:t>
            </w:r>
          </w:p>
          <w:p w14:paraId="7B463E53" w14:textId="77777777" w:rsidR="008C61B6" w:rsidRDefault="004C66CA" w:rsidP="008C61B6">
            <w:r w:rsidRPr="008C61B6">
              <w:t xml:space="preserve"> verificar un solo rostro e iluminación, nitidez, </w:t>
            </w:r>
          </w:p>
          <w:p w14:paraId="50D1FD3F" w14:textId="77777777" w:rsidR="002532DC" w:rsidRPr="008C61B6" w:rsidRDefault="004C66CA" w:rsidP="008C61B6">
            <w:r w:rsidRPr="008C61B6">
              <w:t>posición y tamaño básicos.</w:t>
            </w:r>
          </w:p>
        </w:tc>
        <w:tc>
          <w:tcPr>
            <w:tcW w:w="50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ED46E9" w14:textId="77777777" w:rsidR="002532DC" w:rsidRPr="008C61B6" w:rsidRDefault="004C66CA" w:rsidP="008C61B6">
            <w:r w:rsidRPr="008C61B6">
              <w:t>Alta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C61724" w14:textId="77777777" w:rsidR="002532DC" w:rsidRPr="008C61B6" w:rsidRDefault="004C66CA" w:rsidP="008C61B6">
            <w:r w:rsidRPr="008C61B6">
              <w:t>Implementado</w:t>
            </w:r>
          </w:p>
        </w:tc>
      </w:tr>
      <w:tr w:rsidR="002532DC" w:rsidRPr="008C61B6" w14:paraId="6C599D31" w14:textId="77777777" w:rsidTr="008C61B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D6C223" w14:textId="77777777" w:rsidR="002532DC" w:rsidRPr="008C61B6" w:rsidRDefault="004C66CA" w:rsidP="008C61B6">
            <w:r w:rsidRPr="008C61B6">
              <w:t>RF-06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E2BE02" w14:textId="77777777" w:rsidR="008C61B6" w:rsidRDefault="004C66CA" w:rsidP="008C61B6">
            <w:r w:rsidRPr="008C61B6">
              <w:t xml:space="preserve">Análisis y </w:t>
            </w:r>
          </w:p>
          <w:p w14:paraId="2DA05853" w14:textId="77777777" w:rsidR="008C61B6" w:rsidRDefault="008C61B6" w:rsidP="008C61B6">
            <w:r w:rsidRPr="008C61B6">
              <w:t>C</w:t>
            </w:r>
            <w:r w:rsidR="004C66CA" w:rsidRPr="008C61B6">
              <w:t>lasificación</w:t>
            </w:r>
          </w:p>
          <w:p w14:paraId="7B693CE5" w14:textId="77777777" w:rsidR="002532DC" w:rsidRPr="008C61B6" w:rsidRDefault="004C66CA" w:rsidP="008C61B6">
            <w:r w:rsidRPr="008C61B6">
              <w:t>facial</w:t>
            </w:r>
          </w:p>
        </w:tc>
        <w:tc>
          <w:tcPr>
            <w:tcW w:w="80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5207BE" w14:textId="77777777" w:rsidR="002532DC" w:rsidRPr="008C61B6" w:rsidRDefault="004C66CA" w:rsidP="008C61B6">
            <w:r w:rsidRPr="008C61B6">
              <w:t>Administrador / Óptico</w:t>
            </w:r>
          </w:p>
        </w:tc>
        <w:tc>
          <w:tcPr>
            <w:tcW w:w="151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FFC2E3" w14:textId="77777777" w:rsidR="008C61B6" w:rsidRDefault="004C66CA" w:rsidP="008C61B6">
            <w:r w:rsidRPr="008C61B6">
              <w:t xml:space="preserve">Obtener proporciones y </w:t>
            </w:r>
          </w:p>
          <w:p w14:paraId="66E46783" w14:textId="77777777" w:rsidR="008C61B6" w:rsidRDefault="004C66CA" w:rsidP="008C61B6">
            <w:r w:rsidRPr="008C61B6">
              <w:t xml:space="preserve">clasificar referencialmente </w:t>
            </w:r>
          </w:p>
          <w:p w14:paraId="6363FFC1" w14:textId="77777777" w:rsidR="008C61B6" w:rsidRDefault="004C66CA" w:rsidP="008C61B6">
            <w:r w:rsidRPr="008C61B6">
              <w:t xml:space="preserve">el rostro como ovalado, </w:t>
            </w:r>
          </w:p>
          <w:p w14:paraId="0E576FED" w14:textId="77777777" w:rsidR="008C61B6" w:rsidRDefault="004C66CA" w:rsidP="008C61B6">
            <w:r w:rsidRPr="008C61B6">
              <w:t xml:space="preserve">redondo, cuadrado, </w:t>
            </w:r>
          </w:p>
          <w:p w14:paraId="4B6D7E49" w14:textId="77777777" w:rsidR="008C61B6" w:rsidRDefault="004C66CA" w:rsidP="008C61B6">
            <w:r w:rsidRPr="008C61B6">
              <w:t xml:space="preserve">alargado, triangular o </w:t>
            </w:r>
          </w:p>
          <w:p w14:paraId="42929049" w14:textId="77777777" w:rsidR="002532DC" w:rsidRPr="008C61B6" w:rsidRDefault="004C66CA" w:rsidP="008C61B6">
            <w:r w:rsidRPr="008C61B6">
              <w:t>corazón.</w:t>
            </w:r>
          </w:p>
        </w:tc>
        <w:tc>
          <w:tcPr>
            <w:tcW w:w="50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B60B3A" w14:textId="77777777" w:rsidR="002532DC" w:rsidRPr="008C61B6" w:rsidRDefault="004C66CA" w:rsidP="008C61B6">
            <w:r w:rsidRPr="008C61B6">
              <w:t>Alta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D96737" w14:textId="77777777" w:rsidR="002532DC" w:rsidRPr="008C61B6" w:rsidRDefault="004C66CA" w:rsidP="008C61B6">
            <w:r w:rsidRPr="008C61B6">
              <w:t>Implementado</w:t>
            </w:r>
          </w:p>
        </w:tc>
      </w:tr>
      <w:tr w:rsidR="002532DC" w:rsidRPr="008C61B6" w14:paraId="268B76BB" w14:textId="77777777" w:rsidTr="008C61B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F05670" w14:textId="77777777" w:rsidR="002532DC" w:rsidRPr="008C61B6" w:rsidRDefault="004C66CA" w:rsidP="008C61B6">
            <w:r w:rsidRPr="008C61B6">
              <w:t>RF-07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30E76B" w14:textId="77777777" w:rsidR="002532DC" w:rsidRPr="008C61B6" w:rsidRDefault="004C66CA" w:rsidP="008C61B6">
            <w:r w:rsidRPr="008C61B6">
              <w:t>Recomendación personalizada</w:t>
            </w:r>
          </w:p>
        </w:tc>
        <w:tc>
          <w:tcPr>
            <w:tcW w:w="80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2AE0D2" w14:textId="77777777" w:rsidR="002532DC" w:rsidRPr="008C61B6" w:rsidRDefault="004C66CA" w:rsidP="008C61B6">
            <w:r w:rsidRPr="008C61B6">
              <w:t>Administrador / Óptico</w:t>
            </w:r>
          </w:p>
        </w:tc>
        <w:tc>
          <w:tcPr>
            <w:tcW w:w="151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FF8FD1" w14:textId="77777777" w:rsidR="008C61B6" w:rsidRDefault="004C66CA" w:rsidP="008C61B6">
            <w:r w:rsidRPr="008C61B6">
              <w:t xml:space="preserve">Relacionar forma facial, </w:t>
            </w:r>
          </w:p>
          <w:p w14:paraId="383CE8E4" w14:textId="77777777" w:rsidR="008C61B6" w:rsidRDefault="004C66CA" w:rsidP="008C61B6">
            <w:r w:rsidRPr="008C61B6">
              <w:t xml:space="preserve">talla, color y estilo; aplicar </w:t>
            </w:r>
          </w:p>
          <w:p w14:paraId="13BF53DD" w14:textId="77777777" w:rsidR="008C61B6" w:rsidRDefault="004C66CA" w:rsidP="008C61B6">
            <w:r w:rsidRPr="008C61B6">
              <w:t xml:space="preserve">pesos configurables y </w:t>
            </w:r>
          </w:p>
          <w:p w14:paraId="2E010161" w14:textId="77777777" w:rsidR="002532DC" w:rsidRPr="008C61B6" w:rsidRDefault="004C66CA" w:rsidP="008C61B6">
            <w:r w:rsidRPr="008C61B6">
              <w:t>presentar hasta tres recomendaciones explicadas.</w:t>
            </w:r>
          </w:p>
        </w:tc>
        <w:tc>
          <w:tcPr>
            <w:tcW w:w="50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9EB3A3" w14:textId="77777777" w:rsidR="002532DC" w:rsidRPr="008C61B6" w:rsidRDefault="004C66CA" w:rsidP="008C61B6">
            <w:r w:rsidRPr="008C61B6">
              <w:t>Alta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5E6668" w14:textId="77777777" w:rsidR="002532DC" w:rsidRPr="008C61B6" w:rsidRDefault="004C66CA" w:rsidP="008C61B6">
            <w:r w:rsidRPr="008C61B6">
              <w:t>Implementado</w:t>
            </w:r>
          </w:p>
        </w:tc>
      </w:tr>
      <w:tr w:rsidR="002532DC" w:rsidRPr="008C61B6" w14:paraId="3629C2AA" w14:textId="77777777" w:rsidTr="008C61B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569A55" w14:textId="77777777" w:rsidR="002532DC" w:rsidRPr="008C61B6" w:rsidRDefault="004C66CA" w:rsidP="008C61B6">
            <w:r w:rsidRPr="008C61B6">
              <w:t>RF-08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6B83C6" w14:textId="77777777" w:rsidR="008C61B6" w:rsidRDefault="004C66CA" w:rsidP="008C61B6">
            <w:r w:rsidRPr="008C61B6">
              <w:t xml:space="preserve">Visualización </w:t>
            </w:r>
          </w:p>
          <w:p w14:paraId="5FAB150D" w14:textId="77777777" w:rsidR="002532DC" w:rsidRPr="008C61B6" w:rsidRDefault="004C66CA" w:rsidP="008C61B6">
            <w:r w:rsidRPr="008C61B6">
              <w:t>virtual</w:t>
            </w:r>
          </w:p>
        </w:tc>
        <w:tc>
          <w:tcPr>
            <w:tcW w:w="80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53708F" w14:textId="77777777" w:rsidR="002532DC" w:rsidRPr="008C61B6" w:rsidRDefault="004C66CA" w:rsidP="008C61B6">
            <w:r w:rsidRPr="008C61B6">
              <w:t>Administrador / Óptico</w:t>
            </w:r>
          </w:p>
        </w:tc>
        <w:tc>
          <w:tcPr>
            <w:tcW w:w="151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11F9D0" w14:textId="77777777" w:rsidR="008C61B6" w:rsidRDefault="004C66CA" w:rsidP="008C61B6">
            <w:r w:rsidRPr="008C61B6">
              <w:t xml:space="preserve">Superponer la montura </w:t>
            </w:r>
          </w:p>
          <w:p w14:paraId="01A96E91" w14:textId="77777777" w:rsidR="008C61B6" w:rsidRDefault="004C66CA" w:rsidP="008C61B6">
            <w:r w:rsidRPr="008C61B6">
              <w:t xml:space="preserve">sobre la fotografía facial </w:t>
            </w:r>
          </w:p>
          <w:p w14:paraId="5C036786" w14:textId="77777777" w:rsidR="008C61B6" w:rsidRDefault="004C66CA" w:rsidP="008C61B6">
            <w:r w:rsidRPr="008C61B6">
              <w:t xml:space="preserve">utilizando la ubicación </w:t>
            </w:r>
          </w:p>
          <w:p w14:paraId="09A75806" w14:textId="77777777" w:rsidR="008C61B6" w:rsidRDefault="004C66CA" w:rsidP="008C61B6">
            <w:r w:rsidRPr="008C61B6">
              <w:t xml:space="preserve">de los ojos para aproximar </w:t>
            </w:r>
          </w:p>
          <w:p w14:paraId="73E8A309" w14:textId="77777777" w:rsidR="002532DC" w:rsidRPr="008C61B6" w:rsidRDefault="004C66CA" w:rsidP="008C61B6">
            <w:r w:rsidRPr="008C61B6">
              <w:t>posición y tamaño.</w:t>
            </w:r>
          </w:p>
        </w:tc>
        <w:tc>
          <w:tcPr>
            <w:tcW w:w="50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C38DB3" w14:textId="77777777" w:rsidR="002532DC" w:rsidRPr="008C61B6" w:rsidRDefault="004C66CA" w:rsidP="008C61B6">
            <w:r w:rsidRPr="008C61B6">
              <w:t>Media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1FE890" w14:textId="77777777" w:rsidR="002532DC" w:rsidRPr="008C61B6" w:rsidRDefault="004C66CA" w:rsidP="008C61B6">
            <w:r w:rsidRPr="008C61B6">
              <w:t>Implementado</w:t>
            </w:r>
          </w:p>
        </w:tc>
      </w:tr>
      <w:tr w:rsidR="002532DC" w:rsidRPr="008C61B6" w14:paraId="0EAD65B9" w14:textId="77777777" w:rsidTr="008C61B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1DD264" w14:textId="77777777" w:rsidR="002532DC" w:rsidRPr="008C61B6" w:rsidRDefault="004C66CA" w:rsidP="008C61B6">
            <w:r w:rsidRPr="008C61B6">
              <w:t>RF-09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1D2FFA" w14:textId="77777777" w:rsidR="002532DC" w:rsidRPr="008C61B6" w:rsidRDefault="004C66CA" w:rsidP="008C61B6">
            <w:r w:rsidRPr="008C61B6">
              <w:t>Historial de recomendaciones</w:t>
            </w:r>
          </w:p>
        </w:tc>
        <w:tc>
          <w:tcPr>
            <w:tcW w:w="802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C66827" w14:textId="77777777" w:rsidR="002532DC" w:rsidRPr="008C61B6" w:rsidRDefault="004C66CA" w:rsidP="008C61B6">
            <w:r w:rsidRPr="008C61B6">
              <w:t>Administrador / Óptico</w:t>
            </w:r>
          </w:p>
        </w:tc>
        <w:tc>
          <w:tcPr>
            <w:tcW w:w="151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96944E" w14:textId="77777777" w:rsidR="008C61B6" w:rsidRDefault="004C66CA" w:rsidP="008C61B6">
            <w:r w:rsidRPr="008C61B6">
              <w:t xml:space="preserve">Guardar análisis, </w:t>
            </w:r>
          </w:p>
          <w:p w14:paraId="7DC46327" w14:textId="77777777" w:rsidR="008C61B6" w:rsidRDefault="004C66CA" w:rsidP="008C61B6">
            <w:r w:rsidRPr="008C61B6">
              <w:t xml:space="preserve">recomendaciones, fecha, preferencias y montura seleccionada; consultar el </w:t>
            </w:r>
          </w:p>
          <w:p w14:paraId="721CC1E1" w14:textId="77777777" w:rsidR="002532DC" w:rsidRPr="008C61B6" w:rsidRDefault="004C66CA" w:rsidP="008C61B6">
            <w:r w:rsidRPr="008C61B6">
              <w:t>historial por cliente.</w:t>
            </w:r>
          </w:p>
        </w:tc>
        <w:tc>
          <w:tcPr>
            <w:tcW w:w="507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46D889" w14:textId="77777777" w:rsidR="002532DC" w:rsidRPr="008C61B6" w:rsidRDefault="004C66CA" w:rsidP="008C61B6">
            <w:r w:rsidRPr="008C61B6">
              <w:t>Alta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EDED17" w14:textId="77777777" w:rsidR="002532DC" w:rsidRPr="008C61B6" w:rsidRDefault="004C66CA" w:rsidP="008C61B6">
            <w:r w:rsidRPr="008C61B6">
              <w:t>Pendiente</w:t>
            </w:r>
          </w:p>
        </w:tc>
      </w:tr>
    </w:tbl>
    <w:p w14:paraId="2D241FEF" w14:textId="77777777" w:rsidR="008C61B6" w:rsidRDefault="008C61B6" w:rsidP="008C61B6"/>
    <w:p w14:paraId="5DE9D05D" w14:textId="77777777" w:rsidR="002532DC" w:rsidRPr="008C61B6" w:rsidRDefault="004C66CA" w:rsidP="008C61B6">
      <w:pPr>
        <w:pStyle w:val="Ttulo3"/>
        <w:rPr>
          <w:color w:val="FF0000"/>
        </w:rPr>
      </w:pPr>
      <w:r w:rsidRPr="008C61B6">
        <w:rPr>
          <w:color w:val="FF0000"/>
        </w:rPr>
        <w:t>6. Requisitos no funcionales</w:t>
      </w:r>
    </w:p>
    <w:p w14:paraId="6DEB76FE" w14:textId="77777777" w:rsidR="008C61B6" w:rsidRPr="008C61B6" w:rsidRDefault="008C61B6" w:rsidP="008C61B6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1542"/>
        <w:gridCol w:w="3998"/>
        <w:gridCol w:w="3020"/>
      </w:tblGrid>
      <w:tr w:rsidR="002532DC" w:rsidRPr="008C61B6" w14:paraId="5244EBC0" w14:textId="77777777" w:rsidTr="008C61B6">
        <w:tc>
          <w:tcPr>
            <w:tcW w:w="0" w:type="auto"/>
            <w:tcBorders>
              <w:top w:val="single" w:sz="6" w:space="0" w:color="8D1220"/>
              <w:left w:val="single" w:sz="6" w:space="0" w:color="8D1220"/>
              <w:bottom w:val="single" w:sz="6" w:space="0" w:color="8D1220"/>
              <w:right w:val="single" w:sz="6" w:space="0" w:color="8D1220"/>
            </w:tcBorders>
            <w:shd w:val="clear" w:color="auto" w:fill="FFE599" w:themeFill="accent4" w:themeFillTint="6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7D40EE19" w14:textId="77777777" w:rsidR="002532DC" w:rsidRPr="008C61B6" w:rsidRDefault="004C66CA" w:rsidP="008C61B6">
            <w:r w:rsidRPr="008C61B6">
              <w:t>Código</w:t>
            </w:r>
          </w:p>
        </w:tc>
        <w:tc>
          <w:tcPr>
            <w:tcW w:w="0" w:type="auto"/>
            <w:tcBorders>
              <w:top w:val="single" w:sz="6" w:space="0" w:color="8D1220"/>
              <w:left w:val="single" w:sz="6" w:space="0" w:color="8D1220"/>
              <w:bottom w:val="single" w:sz="6" w:space="0" w:color="8D1220"/>
              <w:right w:val="single" w:sz="6" w:space="0" w:color="8D1220"/>
            </w:tcBorders>
            <w:shd w:val="clear" w:color="auto" w:fill="FFE599" w:themeFill="accent4" w:themeFillTint="6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3EFB30CA" w14:textId="77777777" w:rsidR="002532DC" w:rsidRPr="008C61B6" w:rsidRDefault="004C66CA" w:rsidP="008C61B6">
            <w:r w:rsidRPr="008C61B6">
              <w:t>Categoría</w:t>
            </w:r>
          </w:p>
        </w:tc>
        <w:tc>
          <w:tcPr>
            <w:tcW w:w="2129" w:type="pct"/>
            <w:tcBorders>
              <w:top w:val="single" w:sz="6" w:space="0" w:color="8D1220"/>
              <w:left w:val="single" w:sz="6" w:space="0" w:color="8D1220"/>
              <w:bottom w:val="single" w:sz="6" w:space="0" w:color="8D1220"/>
              <w:right w:val="single" w:sz="6" w:space="0" w:color="8D1220"/>
            </w:tcBorders>
            <w:shd w:val="clear" w:color="auto" w:fill="FFE599" w:themeFill="accent4" w:themeFillTint="6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458B8B07" w14:textId="77777777" w:rsidR="002532DC" w:rsidRPr="008C61B6" w:rsidRDefault="004C66CA" w:rsidP="008C61B6">
            <w:r w:rsidRPr="008C61B6">
              <w:t>Especificación</w:t>
            </w:r>
          </w:p>
        </w:tc>
        <w:tc>
          <w:tcPr>
            <w:tcW w:w="1608" w:type="pct"/>
            <w:tcBorders>
              <w:top w:val="single" w:sz="6" w:space="0" w:color="8D1220"/>
              <w:left w:val="single" w:sz="6" w:space="0" w:color="8D1220"/>
              <w:bottom w:val="single" w:sz="6" w:space="0" w:color="8D1220"/>
              <w:right w:val="single" w:sz="6" w:space="0" w:color="8D1220"/>
            </w:tcBorders>
            <w:shd w:val="clear" w:color="auto" w:fill="FFE599" w:themeFill="accent4" w:themeFillTint="6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156156A0" w14:textId="77777777" w:rsidR="002532DC" w:rsidRPr="008C61B6" w:rsidRDefault="004C66CA" w:rsidP="008C61B6">
            <w:r w:rsidRPr="008C61B6">
              <w:t>Criterio de verificación</w:t>
            </w:r>
          </w:p>
        </w:tc>
      </w:tr>
      <w:tr w:rsidR="002532DC" w:rsidRPr="008C61B6" w14:paraId="1EB53A7C" w14:textId="77777777" w:rsidTr="008C61B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15045C" w14:textId="77777777" w:rsidR="002532DC" w:rsidRPr="008C61B6" w:rsidRDefault="004C66CA" w:rsidP="008C61B6">
            <w:r w:rsidRPr="008C61B6">
              <w:t>RNF-01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550E91" w14:textId="77777777" w:rsidR="002532DC" w:rsidRPr="008C61B6" w:rsidRDefault="004C66CA" w:rsidP="008C61B6">
            <w:r w:rsidRPr="008C61B6">
              <w:t>Usabilidad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1CC604" w14:textId="77777777" w:rsidR="008C61B6" w:rsidRDefault="004C66CA" w:rsidP="008C61B6">
            <w:r w:rsidRPr="008C61B6">
              <w:t xml:space="preserve">Interfaz comprensible, navegación </w:t>
            </w:r>
          </w:p>
          <w:p w14:paraId="42E54C50" w14:textId="77777777" w:rsidR="008C61B6" w:rsidRDefault="004C66CA" w:rsidP="008C61B6">
            <w:r w:rsidRPr="008C61B6">
              <w:t>consistente, mensajes claros y controles</w:t>
            </w:r>
          </w:p>
          <w:p w14:paraId="71AD7020" w14:textId="77777777" w:rsidR="002532DC" w:rsidRPr="008C61B6" w:rsidRDefault="004C66CA" w:rsidP="008C61B6">
            <w:r w:rsidRPr="008C61B6">
              <w:t xml:space="preserve"> adecuados.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B37E60" w14:textId="77777777" w:rsidR="008C61B6" w:rsidRDefault="004C66CA" w:rsidP="008C61B6">
            <w:r w:rsidRPr="008C61B6">
              <w:t xml:space="preserve">Pruebas de interfaz con </w:t>
            </w:r>
          </w:p>
          <w:p w14:paraId="7204015D" w14:textId="77777777" w:rsidR="002532DC" w:rsidRPr="008C61B6" w:rsidRDefault="004C66CA" w:rsidP="008C61B6">
            <w:r w:rsidRPr="008C61B6">
              <w:t>usuarios.</w:t>
            </w:r>
          </w:p>
        </w:tc>
      </w:tr>
      <w:tr w:rsidR="002532DC" w:rsidRPr="008C61B6" w14:paraId="1C58EF7A" w14:textId="77777777" w:rsidTr="008C61B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915787" w14:textId="77777777" w:rsidR="002532DC" w:rsidRPr="008C61B6" w:rsidRDefault="004C66CA" w:rsidP="008C61B6">
            <w:r w:rsidRPr="008C61B6">
              <w:t>RNF-02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D79D86" w14:textId="77777777" w:rsidR="002532DC" w:rsidRPr="008C61B6" w:rsidRDefault="004C66CA" w:rsidP="008C61B6">
            <w:r w:rsidRPr="008C61B6">
              <w:t>Seguridad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C30276" w14:textId="77777777" w:rsidR="008C61B6" w:rsidRDefault="004C66CA" w:rsidP="008C61B6">
            <w:r w:rsidRPr="008C61B6">
              <w:t xml:space="preserve">Autenticación obligatoria y permisos de </w:t>
            </w:r>
          </w:p>
          <w:p w14:paraId="1542281C" w14:textId="77777777" w:rsidR="002532DC" w:rsidRPr="008C61B6" w:rsidRDefault="004C66CA" w:rsidP="008C61B6">
            <w:r w:rsidRPr="008C61B6">
              <w:t>Firestore y Storage según rol.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097957" w14:textId="77777777" w:rsidR="008C61B6" w:rsidRDefault="004C66CA" w:rsidP="008C61B6">
            <w:r w:rsidRPr="008C61B6">
              <w:t xml:space="preserve">Pruebas con administrador, </w:t>
            </w:r>
          </w:p>
          <w:p w14:paraId="5480B6CD" w14:textId="77777777" w:rsidR="008C61B6" w:rsidRDefault="004C66CA" w:rsidP="008C61B6">
            <w:r w:rsidRPr="008C61B6">
              <w:t xml:space="preserve">óptico y usuario no </w:t>
            </w:r>
          </w:p>
          <w:p w14:paraId="68F1B927" w14:textId="77777777" w:rsidR="002532DC" w:rsidRPr="008C61B6" w:rsidRDefault="004C66CA" w:rsidP="008C61B6">
            <w:r w:rsidRPr="008C61B6">
              <w:t>autenticado.</w:t>
            </w:r>
          </w:p>
        </w:tc>
      </w:tr>
      <w:tr w:rsidR="002532DC" w:rsidRPr="008C61B6" w14:paraId="13912BD7" w14:textId="77777777" w:rsidTr="008C61B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E7DACA" w14:textId="77777777" w:rsidR="002532DC" w:rsidRPr="008C61B6" w:rsidRDefault="004C66CA" w:rsidP="008C61B6">
            <w:r w:rsidRPr="008C61B6">
              <w:t>RNF-03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C12517" w14:textId="77777777" w:rsidR="002532DC" w:rsidRPr="008C61B6" w:rsidRDefault="004C66CA" w:rsidP="008C61B6">
            <w:r w:rsidRPr="008C61B6">
              <w:t>Rendimiento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B8B58D" w14:textId="77777777" w:rsidR="008C61B6" w:rsidRDefault="004C66CA" w:rsidP="008C61B6">
            <w:r w:rsidRPr="008C61B6">
              <w:t>Consultas habituales en aproximadamente</w:t>
            </w:r>
          </w:p>
          <w:p w14:paraId="0819C608" w14:textId="77777777" w:rsidR="008C61B6" w:rsidRDefault="004C66CA" w:rsidP="008C61B6">
            <w:r w:rsidRPr="008C61B6">
              <w:t xml:space="preserve"> tres segundos con conexión estable e </w:t>
            </w:r>
          </w:p>
          <w:p w14:paraId="5FCED248" w14:textId="77777777" w:rsidR="002532DC" w:rsidRPr="008C61B6" w:rsidRDefault="004C66CA" w:rsidP="008C61B6">
            <w:r w:rsidRPr="008C61B6">
              <w:lastRenderedPageBreak/>
              <w:t>imágenes optimizadas.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6608E6" w14:textId="77777777" w:rsidR="008C61B6" w:rsidRDefault="004C66CA" w:rsidP="008C61B6">
            <w:r w:rsidRPr="008C61B6">
              <w:lastRenderedPageBreak/>
              <w:t>Medición en dispositivo</w:t>
            </w:r>
          </w:p>
          <w:p w14:paraId="117012E2" w14:textId="77777777" w:rsidR="002532DC" w:rsidRPr="008C61B6" w:rsidRDefault="004C66CA" w:rsidP="008C61B6">
            <w:r w:rsidRPr="008C61B6">
              <w:t xml:space="preserve"> Android.</w:t>
            </w:r>
          </w:p>
        </w:tc>
      </w:tr>
      <w:tr w:rsidR="002532DC" w:rsidRPr="008C61B6" w14:paraId="5AA3B0DC" w14:textId="77777777" w:rsidTr="008C61B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4B9260" w14:textId="77777777" w:rsidR="002532DC" w:rsidRPr="008C61B6" w:rsidRDefault="004C66CA" w:rsidP="008C61B6">
            <w:r w:rsidRPr="008C61B6">
              <w:t>RNF-04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3B3A5A" w14:textId="77777777" w:rsidR="002532DC" w:rsidRPr="008C61B6" w:rsidRDefault="004C66CA" w:rsidP="008C61B6">
            <w:r w:rsidRPr="008C61B6">
              <w:t>Disponibilidad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3A617F" w14:textId="77777777" w:rsidR="008C61B6" w:rsidRDefault="004C66CA" w:rsidP="008C61B6">
            <w:r w:rsidRPr="008C61B6">
              <w:t>Datos disponibles mediante Firebase</w:t>
            </w:r>
          </w:p>
          <w:p w14:paraId="36BAED99" w14:textId="77777777" w:rsidR="008C61B6" w:rsidRDefault="004C66CA" w:rsidP="008C61B6">
            <w:r w:rsidRPr="008C61B6">
              <w:t xml:space="preserve"> mientras exista conexión y los servicios </w:t>
            </w:r>
          </w:p>
          <w:p w14:paraId="3C39E3B8" w14:textId="77777777" w:rsidR="002532DC" w:rsidRPr="008C61B6" w:rsidRDefault="004C66CA" w:rsidP="008C61B6">
            <w:r w:rsidRPr="008C61B6">
              <w:t>estén operativos.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E1DB38" w14:textId="77777777" w:rsidR="002532DC" w:rsidRPr="008C61B6" w:rsidRDefault="004C66CA" w:rsidP="008C61B6">
            <w:r w:rsidRPr="008C61B6">
              <w:t>Pruebas de conexión y manejo de fallos.</w:t>
            </w:r>
          </w:p>
        </w:tc>
      </w:tr>
      <w:tr w:rsidR="002532DC" w:rsidRPr="008C61B6" w14:paraId="1F0C2E55" w14:textId="77777777" w:rsidTr="008C61B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C4C6A1" w14:textId="77777777" w:rsidR="002532DC" w:rsidRPr="008C61B6" w:rsidRDefault="004C66CA" w:rsidP="008C61B6">
            <w:r w:rsidRPr="008C61B6">
              <w:t>RNF-05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04FF1C" w14:textId="77777777" w:rsidR="002532DC" w:rsidRPr="008C61B6" w:rsidRDefault="004C66CA" w:rsidP="008C61B6">
            <w:r w:rsidRPr="008C61B6">
              <w:t>Mantenibilidad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BB88E0" w14:textId="77777777" w:rsidR="008C61B6" w:rsidRDefault="004C66CA" w:rsidP="008C61B6">
            <w:r w:rsidRPr="008C61B6">
              <w:t>Arquitectura modular por funcionalidades</w:t>
            </w:r>
          </w:p>
          <w:p w14:paraId="637EB996" w14:textId="77777777" w:rsidR="008C61B6" w:rsidRDefault="004C66CA" w:rsidP="008C61B6">
            <w:r w:rsidRPr="008C61B6">
              <w:t xml:space="preserve"> y capas data, domain y presentation, con</w:t>
            </w:r>
          </w:p>
          <w:p w14:paraId="0FA2A2E3" w14:textId="77777777" w:rsidR="002532DC" w:rsidRPr="008C61B6" w:rsidRDefault="004C66CA" w:rsidP="008C61B6">
            <w:r w:rsidRPr="008C61B6">
              <w:t xml:space="preserve"> análisis y pruebas.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4F8773" w14:textId="77777777" w:rsidR="002532DC" w:rsidRPr="008C61B6" w:rsidRDefault="004C66CA" w:rsidP="008C61B6">
            <w:r w:rsidRPr="008C61B6">
              <w:t>Revisión de estructura y análisis estático.</w:t>
            </w:r>
          </w:p>
        </w:tc>
      </w:tr>
      <w:tr w:rsidR="002532DC" w:rsidRPr="008C61B6" w14:paraId="753A79C0" w14:textId="77777777" w:rsidTr="008C61B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5A278E" w14:textId="77777777" w:rsidR="002532DC" w:rsidRPr="008C61B6" w:rsidRDefault="004C66CA" w:rsidP="008C61B6">
            <w:r w:rsidRPr="008C61B6">
              <w:t>RNF-06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AC40A9" w14:textId="77777777" w:rsidR="002532DC" w:rsidRPr="008C61B6" w:rsidRDefault="004C66CA" w:rsidP="008C61B6">
            <w:r w:rsidRPr="008C61B6">
              <w:t>Compatibilidad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397792" w14:textId="77777777" w:rsidR="008C61B6" w:rsidRDefault="004C66CA" w:rsidP="008C61B6">
            <w:r w:rsidRPr="008C61B6">
              <w:t>Funcionamiento en Android compatible</w:t>
            </w:r>
          </w:p>
          <w:p w14:paraId="50AD169F" w14:textId="77777777" w:rsidR="002532DC" w:rsidRPr="008C61B6" w:rsidRDefault="004C66CA" w:rsidP="008C61B6">
            <w:r w:rsidRPr="008C61B6">
              <w:t xml:space="preserve"> con Flutter, cámara, ML Kit y Firebase.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49B1E6" w14:textId="77777777" w:rsidR="002532DC" w:rsidRPr="008C61B6" w:rsidRDefault="004C66CA" w:rsidP="008C61B6">
            <w:r w:rsidRPr="008C61B6">
              <w:t>Pruebas en dispositivos Android físicos.</w:t>
            </w:r>
          </w:p>
        </w:tc>
      </w:tr>
      <w:tr w:rsidR="002532DC" w:rsidRPr="008C61B6" w14:paraId="55954A46" w14:textId="77777777" w:rsidTr="008C61B6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5DB99A" w14:textId="77777777" w:rsidR="002532DC" w:rsidRPr="008C61B6" w:rsidRDefault="004C66CA" w:rsidP="008C61B6">
            <w:r w:rsidRPr="008C61B6">
              <w:t>RNF-07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A636B8" w14:textId="77777777" w:rsidR="002532DC" w:rsidRPr="008C61B6" w:rsidRDefault="004C66CA" w:rsidP="008C61B6">
            <w:r w:rsidRPr="008C61B6">
              <w:t>Privacidad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8DE84A" w14:textId="77777777" w:rsidR="008C61B6" w:rsidRDefault="004C66CA" w:rsidP="008C61B6">
            <w:r w:rsidRPr="008C61B6">
              <w:t xml:space="preserve">Fotografías y datos usados únicamente </w:t>
            </w:r>
          </w:p>
          <w:p w14:paraId="2715489C" w14:textId="77777777" w:rsidR="008C61B6" w:rsidRDefault="004C66CA" w:rsidP="008C61B6">
            <w:r w:rsidRPr="008C61B6">
              <w:t>para análisis y recomendación,</w:t>
            </w:r>
          </w:p>
          <w:p w14:paraId="768F4775" w14:textId="77777777" w:rsidR="002532DC" w:rsidRPr="008C61B6" w:rsidRDefault="004C66CA" w:rsidP="008C61B6">
            <w:r w:rsidRPr="008C61B6">
              <w:t xml:space="preserve"> accesibles solo por personal autorizado.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B55BF2" w14:textId="77777777" w:rsidR="002532DC" w:rsidRPr="008C61B6" w:rsidRDefault="004C66CA" w:rsidP="008C61B6">
            <w:r w:rsidRPr="008C61B6">
              <w:t>Revisión de reglas y permisos.</w:t>
            </w:r>
          </w:p>
        </w:tc>
      </w:tr>
    </w:tbl>
    <w:p w14:paraId="5B4F46E8" w14:textId="77777777" w:rsidR="00A9457C" w:rsidRDefault="00A9457C" w:rsidP="008C61B6"/>
    <w:p w14:paraId="0B600634" w14:textId="77777777" w:rsidR="002532DC" w:rsidRPr="00A9457C" w:rsidRDefault="004C66CA" w:rsidP="00A9457C">
      <w:pPr>
        <w:pStyle w:val="Ttulo3"/>
        <w:rPr>
          <w:color w:val="FF0000"/>
        </w:rPr>
      </w:pPr>
      <w:r w:rsidRPr="00A9457C">
        <w:rPr>
          <w:color w:val="FF0000"/>
        </w:rPr>
        <w:t>7. Control del documento</w:t>
      </w:r>
    </w:p>
    <w:p w14:paraId="7DDABD26" w14:textId="77777777" w:rsidR="00A9457C" w:rsidRPr="008C61B6" w:rsidRDefault="00A9457C" w:rsidP="008C61B6"/>
    <w:p w14:paraId="4B9746DA" w14:textId="77777777" w:rsidR="004C66CA" w:rsidRPr="008C61B6" w:rsidRDefault="004C66CA" w:rsidP="008C61B6">
      <w:r w:rsidRPr="008C61B6">
        <w:t>Esta es la primera versión formal. Posteriormente se podrán incorporar reglas de negocio, matriz de trazabilidad con los seis sprints, criterios de aceptación, casos de uso y diagramas.</w:t>
      </w:r>
    </w:p>
    <w:p w14:paraId="0585F057" w14:textId="77777777" w:rsidR="00CB1B93" w:rsidRDefault="009C1111">
      <w:r>
        <w:br w:type="page"/>
      </w:r>
    </w:p>
    <w:p w14:paraId="7E61F698" w14:textId="211722E9" w:rsidR="00CB1B93" w:rsidRDefault="009C1111">
      <w:pPr>
        <w:rPr>
          <w:rFonts w:ascii="Arial" w:hAnsi="Arial"/>
          <w:b/>
          <w:color w:val="B7192B"/>
          <w:sz w:val="32"/>
        </w:rPr>
      </w:pPr>
      <w:r>
        <w:rPr>
          <w:rFonts w:ascii="Arial" w:hAnsi="Arial"/>
          <w:b/>
          <w:color w:val="B7192B"/>
          <w:sz w:val="32"/>
        </w:rPr>
        <w:lastRenderedPageBreak/>
        <w:t>8. Plan de sprints</w:t>
      </w:r>
    </w:p>
    <w:p w14:paraId="0FA318B8" w14:textId="77777777" w:rsidR="003F1FD2" w:rsidRDefault="003F1FD2"/>
    <w:p w14:paraId="0F3E1FE1" w14:textId="7EF7F6AC" w:rsidR="00CB1B93" w:rsidRDefault="009C1111">
      <w:pPr>
        <w:rPr>
          <w:rFonts w:ascii="Arial" w:hAnsi="Arial"/>
        </w:rPr>
      </w:pPr>
      <w:r>
        <w:rPr>
          <w:rFonts w:ascii="Arial" w:hAnsi="Arial"/>
        </w:rPr>
        <w:t>Los siguientes seis sprint</w:t>
      </w:r>
      <w:r>
        <w:rPr>
          <w:rFonts w:ascii="Arial" w:hAnsi="Arial"/>
        </w:rPr>
        <w:t>s organizan los requisitos funcionales según los módulos realmente implementados y pendientes en OCULIST.</w:t>
      </w:r>
    </w:p>
    <w:p w14:paraId="09BF2EA8" w14:textId="77777777" w:rsidR="003F1FD2" w:rsidRDefault="003F1FD2"/>
    <w:tbl>
      <w:tblPr>
        <w:tblW w:w="0" w:type="auto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1835"/>
        <w:gridCol w:w="2835"/>
        <w:gridCol w:w="3104"/>
        <w:gridCol w:w="1616"/>
      </w:tblGrid>
      <w:tr w:rsidR="003F1FD2" w:rsidRPr="003F1FD2" w14:paraId="11D96A49" w14:textId="77777777" w:rsidTr="003F1FD2">
        <w:tc>
          <w:tcPr>
            <w:tcW w:w="0" w:type="auto"/>
            <w:shd w:val="clear" w:color="auto" w:fill="FFE599" w:themeFill="accent4" w:themeFillTint="66"/>
          </w:tcPr>
          <w:p w14:paraId="5D59BB8D" w14:textId="77777777" w:rsidR="00CB1B93" w:rsidRPr="003F1FD2" w:rsidRDefault="009C1111" w:rsidP="003F1FD2">
            <w:pPr>
              <w:spacing w:line="480" w:lineRule="auto"/>
              <w:rPr>
                <w:szCs w:val="28"/>
              </w:rPr>
            </w:pPr>
            <w:r w:rsidRPr="003F1FD2">
              <w:rPr>
                <w:rFonts w:ascii="Arial" w:hAnsi="Arial"/>
                <w:b/>
                <w:szCs w:val="28"/>
              </w:rPr>
              <w:t>Sprint</w:t>
            </w:r>
          </w:p>
        </w:tc>
        <w:tc>
          <w:tcPr>
            <w:tcW w:w="2676" w:type="dxa"/>
            <w:shd w:val="clear" w:color="auto" w:fill="FFE599" w:themeFill="accent4" w:themeFillTint="66"/>
          </w:tcPr>
          <w:p w14:paraId="567CEEA2" w14:textId="77777777" w:rsidR="00CB1B93" w:rsidRPr="003F1FD2" w:rsidRDefault="009C1111" w:rsidP="003F1FD2">
            <w:pPr>
              <w:spacing w:line="480" w:lineRule="auto"/>
              <w:rPr>
                <w:szCs w:val="28"/>
              </w:rPr>
            </w:pPr>
            <w:r w:rsidRPr="003F1FD2">
              <w:rPr>
                <w:rFonts w:ascii="Arial" w:hAnsi="Arial"/>
                <w:b/>
                <w:szCs w:val="28"/>
              </w:rPr>
              <w:t>Funciones principales</w:t>
            </w:r>
          </w:p>
        </w:tc>
        <w:tc>
          <w:tcPr>
            <w:tcW w:w="3104" w:type="dxa"/>
            <w:shd w:val="clear" w:color="auto" w:fill="FFE599" w:themeFill="accent4" w:themeFillTint="66"/>
          </w:tcPr>
          <w:p w14:paraId="11DB9199" w14:textId="77777777" w:rsidR="00CB1B93" w:rsidRPr="003F1FD2" w:rsidRDefault="009C1111" w:rsidP="003F1FD2">
            <w:pPr>
              <w:spacing w:line="480" w:lineRule="auto"/>
              <w:rPr>
                <w:szCs w:val="28"/>
              </w:rPr>
            </w:pPr>
            <w:r w:rsidRPr="003F1FD2">
              <w:rPr>
                <w:rFonts w:ascii="Arial" w:hAnsi="Arial"/>
                <w:b/>
                <w:szCs w:val="28"/>
              </w:rPr>
              <w:t>Concepto / objetivo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2F6D5EC5" w14:textId="77777777" w:rsidR="00CB1B93" w:rsidRPr="003F1FD2" w:rsidRDefault="009C1111" w:rsidP="003F1FD2">
            <w:pPr>
              <w:spacing w:line="480" w:lineRule="auto"/>
              <w:rPr>
                <w:szCs w:val="28"/>
              </w:rPr>
            </w:pPr>
            <w:r w:rsidRPr="003F1FD2">
              <w:rPr>
                <w:rFonts w:ascii="Arial" w:hAnsi="Arial"/>
                <w:b/>
                <w:szCs w:val="28"/>
              </w:rPr>
              <w:t>Estado actual</w:t>
            </w:r>
          </w:p>
        </w:tc>
      </w:tr>
      <w:tr w:rsidR="00CB1B93" w14:paraId="55CA3A27" w14:textId="77777777" w:rsidTr="003F1FD2">
        <w:tc>
          <w:tcPr>
            <w:tcW w:w="0" w:type="auto"/>
          </w:tcPr>
          <w:p w14:paraId="34E34E85" w14:textId="77777777" w:rsidR="003F1FD2" w:rsidRPr="00C22FC1" w:rsidRDefault="009C1111" w:rsidP="00C22FC1">
            <w:pPr>
              <w:shd w:val="clear" w:color="auto" w:fill="FFFFFF" w:themeFill="background1"/>
              <w:spacing w:line="276" w:lineRule="auto"/>
              <w:rPr>
                <w:rFonts w:ascii="Arial" w:hAnsi="Arial"/>
                <w:b/>
                <w:bCs/>
                <w:szCs w:val="28"/>
              </w:rPr>
            </w:pPr>
            <w:r w:rsidRPr="00C22FC1">
              <w:rPr>
                <w:rFonts w:ascii="Arial" w:hAnsi="Arial"/>
                <w:b/>
                <w:bCs/>
                <w:szCs w:val="28"/>
              </w:rPr>
              <w:t>Sprint 1:</w:t>
            </w:r>
          </w:p>
          <w:p w14:paraId="5CB3F676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 xml:space="preserve"> Autenticación</w:t>
            </w:r>
          </w:p>
          <w:p w14:paraId="5CCF2745" w14:textId="0F481E02" w:rsidR="00CB1B93" w:rsidRPr="003F1FD2" w:rsidRDefault="009C1111" w:rsidP="003F1FD2">
            <w:pPr>
              <w:spacing w:line="276" w:lineRule="auto"/>
              <w:rPr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 xml:space="preserve"> y usuarios</w:t>
            </w:r>
          </w:p>
        </w:tc>
        <w:tc>
          <w:tcPr>
            <w:tcW w:w="2676" w:type="dxa"/>
          </w:tcPr>
          <w:p w14:paraId="5E3FD55D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>Inicio y cierre de sesión;</w:t>
            </w:r>
          </w:p>
          <w:p w14:paraId="79DB64DF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 xml:space="preserve"> roles y permisos; registro, búsqueda, edición, </w:t>
            </w:r>
          </w:p>
          <w:p w14:paraId="1E79AEDE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>activación y desactivación</w:t>
            </w:r>
          </w:p>
          <w:p w14:paraId="1222571D" w14:textId="70B9AEF4" w:rsidR="00CB1B93" w:rsidRPr="003F1FD2" w:rsidRDefault="009C1111" w:rsidP="003F1FD2">
            <w:pPr>
              <w:spacing w:line="276" w:lineRule="auto"/>
              <w:rPr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 xml:space="preserve"> de ópticos.</w:t>
            </w:r>
          </w:p>
        </w:tc>
        <w:tc>
          <w:tcPr>
            <w:tcW w:w="3104" w:type="dxa"/>
          </w:tcPr>
          <w:p w14:paraId="4BB10D2B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>Garantizar acceso seguro y</w:t>
            </w:r>
          </w:p>
          <w:p w14:paraId="28E151E2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 xml:space="preserve"> permitir que el administrador</w:t>
            </w:r>
          </w:p>
          <w:p w14:paraId="466E783F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 xml:space="preserve"> controle las cuentas del</w:t>
            </w:r>
          </w:p>
          <w:p w14:paraId="4A74AD3B" w14:textId="670F0638" w:rsidR="00CB1B93" w:rsidRPr="003F1FD2" w:rsidRDefault="009C1111" w:rsidP="003F1FD2">
            <w:pPr>
              <w:spacing w:line="276" w:lineRule="auto"/>
              <w:rPr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 xml:space="preserve"> personal óptico.</w:t>
            </w:r>
          </w:p>
        </w:tc>
        <w:tc>
          <w:tcPr>
            <w:tcW w:w="0" w:type="auto"/>
          </w:tcPr>
          <w:p w14:paraId="79268506" w14:textId="77777777" w:rsidR="00CB1B93" w:rsidRPr="003F1FD2" w:rsidRDefault="009C1111" w:rsidP="003F1FD2">
            <w:pPr>
              <w:spacing w:line="276" w:lineRule="auto"/>
              <w:rPr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>Implementado</w:t>
            </w:r>
          </w:p>
        </w:tc>
      </w:tr>
      <w:tr w:rsidR="00CB1B93" w14:paraId="47A0DE45" w14:textId="77777777" w:rsidTr="003F1FD2">
        <w:tc>
          <w:tcPr>
            <w:tcW w:w="0" w:type="auto"/>
          </w:tcPr>
          <w:p w14:paraId="2E8471FA" w14:textId="77777777" w:rsidR="003F1FD2" w:rsidRPr="00C22FC1" w:rsidRDefault="009C1111" w:rsidP="00C22FC1">
            <w:pPr>
              <w:shd w:val="clear" w:color="auto" w:fill="FFFFFF" w:themeFill="background1"/>
              <w:spacing w:line="276" w:lineRule="auto"/>
              <w:rPr>
                <w:rFonts w:ascii="Arial" w:hAnsi="Arial"/>
                <w:b/>
                <w:bCs/>
                <w:szCs w:val="28"/>
              </w:rPr>
            </w:pPr>
            <w:r w:rsidRPr="00C22FC1">
              <w:rPr>
                <w:rFonts w:ascii="Arial" w:hAnsi="Arial"/>
                <w:b/>
                <w:bCs/>
                <w:szCs w:val="28"/>
              </w:rPr>
              <w:t xml:space="preserve">Sprint 2: </w:t>
            </w:r>
          </w:p>
          <w:p w14:paraId="0FAE79F8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 xml:space="preserve">Gestión de </w:t>
            </w:r>
          </w:p>
          <w:p w14:paraId="4A25D77D" w14:textId="2A1556C5" w:rsidR="00CB1B93" w:rsidRPr="003F1FD2" w:rsidRDefault="009C1111" w:rsidP="003F1FD2">
            <w:pPr>
              <w:spacing w:line="276" w:lineRule="auto"/>
              <w:rPr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>clientes</w:t>
            </w:r>
          </w:p>
        </w:tc>
        <w:tc>
          <w:tcPr>
            <w:tcW w:w="2676" w:type="dxa"/>
          </w:tcPr>
          <w:p w14:paraId="6665A753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 xml:space="preserve">Registrar, listar, buscar, </w:t>
            </w:r>
          </w:p>
          <w:p w14:paraId="41FFA72A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 xml:space="preserve">consultar, editar y </w:t>
            </w:r>
          </w:p>
          <w:p w14:paraId="28C8B0C7" w14:textId="64D106D3" w:rsidR="00CB1B93" w:rsidRPr="003F1FD2" w:rsidRDefault="009C1111" w:rsidP="003F1FD2">
            <w:pPr>
              <w:spacing w:line="276" w:lineRule="auto"/>
              <w:rPr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>desactivar clientes.</w:t>
            </w:r>
          </w:p>
        </w:tc>
        <w:tc>
          <w:tcPr>
            <w:tcW w:w="3104" w:type="dxa"/>
          </w:tcPr>
          <w:p w14:paraId="7DFDE8EC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 xml:space="preserve">Organizar la información de </w:t>
            </w:r>
          </w:p>
          <w:p w14:paraId="210BBE43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 xml:space="preserve">las personas atendidas y </w:t>
            </w:r>
          </w:p>
          <w:p w14:paraId="73AA6BF4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>conservar</w:t>
            </w:r>
            <w:r w:rsidR="003F1FD2">
              <w:rPr>
                <w:rFonts w:ascii="Arial" w:hAnsi="Arial"/>
                <w:szCs w:val="28"/>
              </w:rPr>
              <w:t xml:space="preserve"> </w:t>
            </w:r>
            <w:r w:rsidRPr="003F1FD2">
              <w:rPr>
                <w:rFonts w:ascii="Arial" w:hAnsi="Arial"/>
                <w:szCs w:val="28"/>
              </w:rPr>
              <w:t xml:space="preserve">sus datos </w:t>
            </w:r>
          </w:p>
          <w:p w14:paraId="36327804" w14:textId="51E9067B" w:rsidR="00CB1B93" w:rsidRP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>sin eliminarlos definitivamente.</w:t>
            </w:r>
          </w:p>
        </w:tc>
        <w:tc>
          <w:tcPr>
            <w:tcW w:w="0" w:type="auto"/>
          </w:tcPr>
          <w:p w14:paraId="4933145C" w14:textId="77777777" w:rsidR="00CB1B93" w:rsidRPr="003F1FD2" w:rsidRDefault="009C1111" w:rsidP="003F1FD2">
            <w:pPr>
              <w:spacing w:line="276" w:lineRule="auto"/>
              <w:rPr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>Implementado</w:t>
            </w:r>
          </w:p>
        </w:tc>
      </w:tr>
      <w:tr w:rsidR="00CB1B93" w14:paraId="1B7B2169" w14:textId="77777777" w:rsidTr="003F1FD2">
        <w:tc>
          <w:tcPr>
            <w:tcW w:w="0" w:type="auto"/>
          </w:tcPr>
          <w:p w14:paraId="48A2453F" w14:textId="77777777" w:rsidR="003F1FD2" w:rsidRPr="00C22FC1" w:rsidRDefault="009C1111" w:rsidP="00C22FC1">
            <w:pPr>
              <w:shd w:val="clear" w:color="auto" w:fill="FFFFFF" w:themeFill="background1"/>
              <w:spacing w:line="276" w:lineRule="auto"/>
              <w:rPr>
                <w:rFonts w:ascii="Arial" w:hAnsi="Arial"/>
                <w:b/>
                <w:bCs/>
                <w:szCs w:val="28"/>
              </w:rPr>
            </w:pPr>
            <w:r w:rsidRPr="00C22FC1">
              <w:rPr>
                <w:rFonts w:ascii="Arial" w:hAnsi="Arial"/>
                <w:b/>
                <w:bCs/>
                <w:szCs w:val="28"/>
              </w:rPr>
              <w:t xml:space="preserve">Sprint 3: </w:t>
            </w:r>
          </w:p>
          <w:p w14:paraId="1109BB13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 xml:space="preserve">Catálogo de </w:t>
            </w:r>
          </w:p>
          <w:p w14:paraId="017BD689" w14:textId="14475EBA" w:rsidR="00CB1B93" w:rsidRPr="003F1FD2" w:rsidRDefault="009C1111" w:rsidP="003F1FD2">
            <w:pPr>
              <w:spacing w:line="276" w:lineRule="auto"/>
              <w:rPr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>monturas</w:t>
            </w:r>
          </w:p>
        </w:tc>
        <w:tc>
          <w:tcPr>
            <w:tcW w:w="2676" w:type="dxa"/>
          </w:tcPr>
          <w:p w14:paraId="73F504D1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 xml:space="preserve">Registrar monturas </w:t>
            </w:r>
          </w:p>
          <w:p w14:paraId="786F7FF5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 xml:space="preserve">e imágenes; listar y </w:t>
            </w:r>
          </w:p>
          <w:p w14:paraId="7E87D5D4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 xml:space="preserve">buscar; editar </w:t>
            </w:r>
          </w:p>
          <w:p w14:paraId="29FFB55E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>características;</w:t>
            </w:r>
          </w:p>
          <w:p w14:paraId="3EC7E382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 xml:space="preserve"> controlar disponibilidad </w:t>
            </w:r>
          </w:p>
          <w:p w14:paraId="06E1F49B" w14:textId="51DDA320" w:rsidR="00CB1B93" w:rsidRPr="003F1FD2" w:rsidRDefault="009C1111" w:rsidP="003F1FD2">
            <w:pPr>
              <w:spacing w:line="276" w:lineRule="auto"/>
              <w:rPr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>y estado.</w:t>
            </w:r>
          </w:p>
        </w:tc>
        <w:tc>
          <w:tcPr>
            <w:tcW w:w="3104" w:type="dxa"/>
          </w:tcPr>
          <w:p w14:paraId="4F5E3793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 xml:space="preserve">Mantener un catálogo </w:t>
            </w:r>
          </w:p>
          <w:p w14:paraId="0FA1A6D5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 xml:space="preserve">digital con código, marca, </w:t>
            </w:r>
          </w:p>
          <w:p w14:paraId="12E2CD21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 xml:space="preserve">modelo, forma, color, </w:t>
            </w:r>
          </w:p>
          <w:p w14:paraId="4726D044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 xml:space="preserve">material, talla, estilo, </w:t>
            </w:r>
          </w:p>
          <w:p w14:paraId="25717F94" w14:textId="21E41C85" w:rsidR="00CB1B93" w:rsidRPr="003F1FD2" w:rsidRDefault="009C1111" w:rsidP="003F1FD2">
            <w:pPr>
              <w:spacing w:line="276" w:lineRule="auto"/>
              <w:rPr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>fotografía y disponibilidad.</w:t>
            </w:r>
          </w:p>
        </w:tc>
        <w:tc>
          <w:tcPr>
            <w:tcW w:w="0" w:type="auto"/>
          </w:tcPr>
          <w:p w14:paraId="0E38289F" w14:textId="77777777" w:rsidR="00CB1B93" w:rsidRPr="003F1FD2" w:rsidRDefault="009C1111" w:rsidP="003F1FD2">
            <w:pPr>
              <w:spacing w:line="276" w:lineRule="auto"/>
              <w:rPr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>Implementado</w:t>
            </w:r>
          </w:p>
        </w:tc>
      </w:tr>
      <w:tr w:rsidR="00CB1B93" w14:paraId="63AB0858" w14:textId="77777777" w:rsidTr="003F1FD2">
        <w:tc>
          <w:tcPr>
            <w:tcW w:w="0" w:type="auto"/>
          </w:tcPr>
          <w:p w14:paraId="5175DE58" w14:textId="77777777" w:rsidR="003F1FD2" w:rsidRPr="00C22FC1" w:rsidRDefault="009C1111" w:rsidP="00C22FC1">
            <w:pPr>
              <w:shd w:val="clear" w:color="auto" w:fill="FFFFFF" w:themeFill="background1"/>
              <w:spacing w:line="276" w:lineRule="auto"/>
              <w:rPr>
                <w:rFonts w:ascii="Arial" w:hAnsi="Arial"/>
                <w:b/>
                <w:bCs/>
                <w:szCs w:val="28"/>
              </w:rPr>
            </w:pPr>
            <w:r w:rsidRPr="00C22FC1">
              <w:rPr>
                <w:rFonts w:ascii="Arial" w:hAnsi="Arial"/>
                <w:b/>
                <w:bCs/>
                <w:szCs w:val="28"/>
              </w:rPr>
              <w:t xml:space="preserve">Sprint 4: </w:t>
            </w:r>
          </w:p>
          <w:p w14:paraId="6D2EEC75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>C</w:t>
            </w:r>
            <w:r w:rsidRPr="003F1FD2">
              <w:rPr>
                <w:rFonts w:ascii="Arial" w:hAnsi="Arial"/>
                <w:szCs w:val="28"/>
              </w:rPr>
              <w:t xml:space="preserve">aptura y </w:t>
            </w:r>
          </w:p>
          <w:p w14:paraId="5DBD7978" w14:textId="31DFAE4F" w:rsidR="00CB1B93" w:rsidRPr="003F1FD2" w:rsidRDefault="009C1111" w:rsidP="003F1FD2">
            <w:pPr>
              <w:spacing w:line="276" w:lineRule="auto"/>
              <w:rPr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>análisis facial</w:t>
            </w:r>
          </w:p>
        </w:tc>
        <w:tc>
          <w:tcPr>
            <w:tcW w:w="2676" w:type="dxa"/>
          </w:tcPr>
          <w:p w14:paraId="7C286307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>Cámara frontal y galería;</w:t>
            </w:r>
          </w:p>
          <w:p w14:paraId="2CA241B0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 xml:space="preserve"> detección del rostro; </w:t>
            </w:r>
          </w:p>
          <w:p w14:paraId="1C76A22B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>validación de iluminación</w:t>
            </w:r>
          </w:p>
          <w:p w14:paraId="48E9DB41" w14:textId="67BEC41E" w:rsidR="00CB1B93" w:rsidRPr="003F1FD2" w:rsidRDefault="009C1111" w:rsidP="003F1FD2">
            <w:pPr>
              <w:spacing w:line="276" w:lineRule="auto"/>
              <w:rPr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 xml:space="preserve"> y nitidez; proporciones y clasificación facial.</w:t>
            </w:r>
          </w:p>
        </w:tc>
        <w:tc>
          <w:tcPr>
            <w:tcW w:w="3104" w:type="dxa"/>
          </w:tcPr>
          <w:p w14:paraId="11C3A6A8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>Obtener una fotografía válida</w:t>
            </w:r>
          </w:p>
          <w:p w14:paraId="556AC19B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 xml:space="preserve"> y clasificar referencialmente</w:t>
            </w:r>
          </w:p>
          <w:p w14:paraId="31F5D62B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 xml:space="preserve"> el rostro como ovalado,</w:t>
            </w:r>
          </w:p>
          <w:p w14:paraId="4E8D28ED" w14:textId="7B922DD9" w:rsidR="00CB1B93" w:rsidRPr="003F1FD2" w:rsidRDefault="009C1111" w:rsidP="003F1FD2">
            <w:pPr>
              <w:spacing w:line="276" w:lineRule="auto"/>
              <w:rPr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 xml:space="preserve"> redondo, cuadrado, alarga</w:t>
            </w:r>
            <w:r w:rsidRPr="003F1FD2">
              <w:rPr>
                <w:rFonts w:ascii="Arial" w:hAnsi="Arial"/>
                <w:szCs w:val="28"/>
              </w:rPr>
              <w:t>do, triangular o corazón.</w:t>
            </w:r>
          </w:p>
        </w:tc>
        <w:tc>
          <w:tcPr>
            <w:tcW w:w="0" w:type="auto"/>
          </w:tcPr>
          <w:p w14:paraId="1867DD8C" w14:textId="77777777" w:rsidR="00CB1B93" w:rsidRPr="003F1FD2" w:rsidRDefault="009C1111" w:rsidP="003F1FD2">
            <w:pPr>
              <w:spacing w:line="276" w:lineRule="auto"/>
              <w:rPr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>Implementado</w:t>
            </w:r>
          </w:p>
        </w:tc>
      </w:tr>
      <w:tr w:rsidR="00CB1B93" w14:paraId="55676B62" w14:textId="77777777" w:rsidTr="003F1FD2">
        <w:tc>
          <w:tcPr>
            <w:tcW w:w="0" w:type="auto"/>
          </w:tcPr>
          <w:p w14:paraId="3071CF4B" w14:textId="77777777" w:rsidR="003F1FD2" w:rsidRPr="00C22FC1" w:rsidRDefault="009C1111" w:rsidP="00C22FC1">
            <w:pPr>
              <w:shd w:val="clear" w:color="auto" w:fill="FFFFFF" w:themeFill="background1"/>
              <w:spacing w:line="276" w:lineRule="auto"/>
              <w:rPr>
                <w:rFonts w:ascii="Arial" w:hAnsi="Arial"/>
                <w:b/>
                <w:bCs/>
                <w:szCs w:val="28"/>
              </w:rPr>
            </w:pPr>
            <w:r w:rsidRPr="00C22FC1">
              <w:rPr>
                <w:rFonts w:ascii="Arial" w:hAnsi="Arial"/>
                <w:b/>
                <w:bCs/>
                <w:szCs w:val="28"/>
              </w:rPr>
              <w:t>Sprint 5:</w:t>
            </w:r>
          </w:p>
          <w:p w14:paraId="04F33A2A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 xml:space="preserve"> Recomendación </w:t>
            </w:r>
          </w:p>
          <w:p w14:paraId="336BF28F" w14:textId="4CF242A3" w:rsidR="00CB1B93" w:rsidRPr="003F1FD2" w:rsidRDefault="009C1111" w:rsidP="003F1FD2">
            <w:pPr>
              <w:spacing w:line="276" w:lineRule="auto"/>
              <w:rPr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>personalizada</w:t>
            </w:r>
          </w:p>
        </w:tc>
        <w:tc>
          <w:tcPr>
            <w:tcW w:w="2676" w:type="dxa"/>
          </w:tcPr>
          <w:p w14:paraId="197DE300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 xml:space="preserve">Evaluar forma, talla, </w:t>
            </w:r>
          </w:p>
          <w:p w14:paraId="258DDB89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 xml:space="preserve">color y estilo; aplicar </w:t>
            </w:r>
          </w:p>
          <w:p w14:paraId="012002E2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>pesos; mostrar hasta</w:t>
            </w:r>
          </w:p>
          <w:p w14:paraId="4F452294" w14:textId="4E2BCB38" w:rsidR="00CB1B93" w:rsidRPr="003F1FD2" w:rsidRDefault="009C1111" w:rsidP="003F1FD2">
            <w:pPr>
              <w:spacing w:line="276" w:lineRule="auto"/>
              <w:rPr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 xml:space="preserve"> tres resultados; explicar y visualizar las monturas.</w:t>
            </w:r>
          </w:p>
        </w:tc>
        <w:tc>
          <w:tcPr>
            <w:tcW w:w="3104" w:type="dxa"/>
          </w:tcPr>
          <w:p w14:paraId="2FA7D82A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 xml:space="preserve">Relacionar análisis facial y preferencias con las </w:t>
            </w:r>
          </w:p>
          <w:p w14:paraId="42A47DB5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>monturas</w:t>
            </w:r>
            <w:r w:rsidRPr="003F1FD2">
              <w:rPr>
                <w:rFonts w:ascii="Arial" w:hAnsi="Arial"/>
                <w:szCs w:val="28"/>
              </w:rPr>
              <w:t xml:space="preserve"> disponibles </w:t>
            </w:r>
          </w:p>
          <w:p w14:paraId="6D33BCB8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 xml:space="preserve">para apoyar la toma de </w:t>
            </w:r>
          </w:p>
          <w:p w14:paraId="2A4C5E4F" w14:textId="3B775CE6" w:rsidR="00CB1B93" w:rsidRPr="003F1FD2" w:rsidRDefault="009C1111" w:rsidP="003F1FD2">
            <w:pPr>
              <w:spacing w:line="276" w:lineRule="auto"/>
              <w:rPr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>decisiones.</w:t>
            </w:r>
          </w:p>
        </w:tc>
        <w:tc>
          <w:tcPr>
            <w:tcW w:w="0" w:type="auto"/>
          </w:tcPr>
          <w:p w14:paraId="4ECACEAC" w14:textId="77777777" w:rsidR="00CB1B93" w:rsidRPr="003F1FD2" w:rsidRDefault="009C1111" w:rsidP="003F1FD2">
            <w:pPr>
              <w:spacing w:line="276" w:lineRule="auto"/>
              <w:rPr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>Implementado</w:t>
            </w:r>
          </w:p>
        </w:tc>
      </w:tr>
      <w:tr w:rsidR="00CB1B93" w14:paraId="0C67B566" w14:textId="77777777" w:rsidTr="003F1FD2">
        <w:tc>
          <w:tcPr>
            <w:tcW w:w="1835" w:type="dxa"/>
          </w:tcPr>
          <w:p w14:paraId="06CABB45" w14:textId="77777777" w:rsidR="003F1FD2" w:rsidRPr="00C22FC1" w:rsidRDefault="009C1111" w:rsidP="00C22FC1">
            <w:pPr>
              <w:shd w:val="clear" w:color="auto" w:fill="FFFFFF" w:themeFill="background1"/>
              <w:spacing w:line="276" w:lineRule="auto"/>
              <w:rPr>
                <w:rFonts w:ascii="Arial" w:hAnsi="Arial"/>
                <w:b/>
                <w:bCs/>
                <w:szCs w:val="28"/>
              </w:rPr>
            </w:pPr>
            <w:r w:rsidRPr="00C22FC1">
              <w:rPr>
                <w:rFonts w:ascii="Arial" w:hAnsi="Arial"/>
                <w:b/>
                <w:bCs/>
                <w:szCs w:val="28"/>
              </w:rPr>
              <w:t xml:space="preserve">Sprint 6: </w:t>
            </w:r>
          </w:p>
          <w:p w14:paraId="662684EC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 xml:space="preserve">Historial, </w:t>
            </w:r>
          </w:p>
          <w:p w14:paraId="3F307070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>integración y</w:t>
            </w:r>
          </w:p>
          <w:p w14:paraId="7B8F72B4" w14:textId="4056468A" w:rsidR="00CB1B93" w:rsidRP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>cierre</w:t>
            </w:r>
          </w:p>
        </w:tc>
        <w:tc>
          <w:tcPr>
            <w:tcW w:w="2835" w:type="dxa"/>
          </w:tcPr>
          <w:p w14:paraId="0927A754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 xml:space="preserve">Guardar análisis y recomendaciones; </w:t>
            </w:r>
          </w:p>
          <w:p w14:paraId="57D1DC4D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>registrar preferencias</w:t>
            </w:r>
          </w:p>
          <w:p w14:paraId="63D67977" w14:textId="2DF980E0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 xml:space="preserve"> y selección;</w:t>
            </w:r>
          </w:p>
          <w:p w14:paraId="45D8EC99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 xml:space="preserve"> consultar historial; </w:t>
            </w:r>
          </w:p>
          <w:p w14:paraId="49305701" w14:textId="514B03AD" w:rsidR="00CB1B93" w:rsidRPr="003F1FD2" w:rsidRDefault="009C1111" w:rsidP="003F1FD2">
            <w:pPr>
              <w:spacing w:line="276" w:lineRule="auto"/>
              <w:rPr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>pruebas integrales y documentación final.</w:t>
            </w:r>
          </w:p>
        </w:tc>
        <w:tc>
          <w:tcPr>
            <w:tcW w:w="3104" w:type="dxa"/>
          </w:tcPr>
          <w:p w14:paraId="2D29193C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>Conservar la traz</w:t>
            </w:r>
            <w:r w:rsidRPr="003F1FD2">
              <w:rPr>
                <w:rFonts w:ascii="Arial" w:hAnsi="Arial"/>
                <w:szCs w:val="28"/>
              </w:rPr>
              <w:t>abilidad</w:t>
            </w:r>
          </w:p>
          <w:p w14:paraId="22874899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 xml:space="preserve"> de las recomendaciones y completar la integración,</w:t>
            </w:r>
          </w:p>
          <w:p w14:paraId="776DFD4A" w14:textId="77777777" w:rsidR="003F1FD2" w:rsidRDefault="009C1111" w:rsidP="003F1FD2">
            <w:pPr>
              <w:spacing w:line="276" w:lineRule="auto"/>
              <w:rPr>
                <w:rFonts w:ascii="Arial" w:hAnsi="Arial"/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 xml:space="preserve"> validación y documentación</w:t>
            </w:r>
          </w:p>
          <w:p w14:paraId="5E86A5B1" w14:textId="3AF8D772" w:rsidR="00CB1B93" w:rsidRPr="003F1FD2" w:rsidRDefault="009C1111" w:rsidP="003F1FD2">
            <w:pPr>
              <w:spacing w:line="276" w:lineRule="auto"/>
              <w:rPr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 xml:space="preserve"> del sistema.</w:t>
            </w:r>
          </w:p>
        </w:tc>
        <w:tc>
          <w:tcPr>
            <w:tcW w:w="0" w:type="auto"/>
          </w:tcPr>
          <w:p w14:paraId="6E8F5974" w14:textId="77777777" w:rsidR="00CB1B93" w:rsidRPr="003F1FD2" w:rsidRDefault="009C1111" w:rsidP="003F1FD2">
            <w:pPr>
              <w:spacing w:line="276" w:lineRule="auto"/>
              <w:rPr>
                <w:szCs w:val="28"/>
              </w:rPr>
            </w:pPr>
            <w:r w:rsidRPr="003F1FD2">
              <w:rPr>
                <w:rFonts w:ascii="Arial" w:hAnsi="Arial"/>
                <w:szCs w:val="28"/>
              </w:rPr>
              <w:t>Pendiente</w:t>
            </w:r>
          </w:p>
        </w:tc>
      </w:tr>
    </w:tbl>
    <w:p w14:paraId="01A6C015" w14:textId="37AD1354" w:rsidR="00000000" w:rsidRDefault="009C1111"/>
    <w:p w14:paraId="05CB557C" w14:textId="649B32F6" w:rsidR="00534E97" w:rsidRDefault="00534E97"/>
    <w:p w14:paraId="30FEFB0F" w14:textId="40F2334F" w:rsidR="00534E97" w:rsidRDefault="00534E97"/>
    <w:p w14:paraId="26A734C5" w14:textId="77A01F96" w:rsidR="00534E97" w:rsidRDefault="00534E97"/>
    <w:p w14:paraId="54E8BC45" w14:textId="7F8B89CA" w:rsidR="00534E97" w:rsidRDefault="00534E97"/>
    <w:p w14:paraId="27320BB6" w14:textId="45F80C60" w:rsidR="00534E97" w:rsidRDefault="00534E97"/>
    <w:p w14:paraId="57FF8EBF" w14:textId="755BFEB2" w:rsidR="00534E97" w:rsidRDefault="00534E97">
      <w:r>
        <w:lastRenderedPageBreak/>
        <w:t xml:space="preserve">REALIZACION CON STAR UML </w:t>
      </w:r>
    </w:p>
    <w:p w14:paraId="6546EA3F" w14:textId="77777777" w:rsidR="00EF26F0" w:rsidRDefault="00EF26F0"/>
    <w:p w14:paraId="25376412" w14:textId="77777777" w:rsidR="00534E97" w:rsidRPr="00EF26F0" w:rsidRDefault="00534E97" w:rsidP="00534E97">
      <w:pPr>
        <w:pStyle w:val="Ttulo3"/>
        <w:rPr>
          <w:b/>
          <w:bCs/>
          <w:noProof w:val="0"/>
        </w:rPr>
      </w:pPr>
      <w:r w:rsidRPr="00EF26F0">
        <w:rPr>
          <w:b/>
          <w:bCs/>
        </w:rPr>
        <w:t>Administrador</w:t>
      </w:r>
    </w:p>
    <w:p w14:paraId="5906BF1C" w14:textId="77777777" w:rsidR="00534E97" w:rsidRDefault="00534E97" w:rsidP="00534E97">
      <w:pPr>
        <w:pStyle w:val="NormalWeb"/>
      </w:pPr>
      <w:r>
        <w:t>Actor principal encargado de controlar y configurar el sistema OCULIST. Puede gestionar cuentas de ópticos, clientes, monturas, disponibilidad del catálogo y reglas de recomendación. También puede realizar análisis faciales, generar recomendaciones y consultar historiales.</w:t>
      </w:r>
    </w:p>
    <w:p w14:paraId="72DE7454" w14:textId="77777777" w:rsidR="00534E97" w:rsidRPr="00EF26F0" w:rsidRDefault="00534E97" w:rsidP="00534E97">
      <w:pPr>
        <w:pStyle w:val="Ttulo3"/>
        <w:rPr>
          <w:b/>
          <w:bCs/>
        </w:rPr>
      </w:pPr>
      <w:r w:rsidRPr="00EF26F0">
        <w:rPr>
          <w:b/>
          <w:bCs/>
        </w:rPr>
        <w:t>Óptico</w:t>
      </w:r>
    </w:p>
    <w:p w14:paraId="5B21AE94" w14:textId="77777777" w:rsidR="00534E97" w:rsidRDefault="00534E97" w:rsidP="00534E97">
      <w:pPr>
        <w:pStyle w:val="NormalWeb"/>
      </w:pPr>
      <w:r>
        <w:t>Actor principal encargado de atender a los clientes. Puede registrar y actualizar clientes, consultar el catálogo, capturar o cargar fotografías faciales, ejecutar el análisis del rostro, seleccionar preferencias y generar recomendaciones de monturas.</w:t>
      </w:r>
    </w:p>
    <w:p w14:paraId="36334B8B" w14:textId="77777777" w:rsidR="00534E97" w:rsidRPr="00EF26F0" w:rsidRDefault="00534E97" w:rsidP="00534E97">
      <w:pPr>
        <w:pStyle w:val="Ttulo3"/>
        <w:rPr>
          <w:b/>
          <w:bCs/>
        </w:rPr>
      </w:pPr>
      <w:r w:rsidRPr="00EF26F0">
        <w:rPr>
          <w:b/>
          <w:bCs/>
        </w:rPr>
        <w:t>Firebase</w:t>
      </w:r>
    </w:p>
    <w:p w14:paraId="68E5DCEC" w14:textId="77777777" w:rsidR="00534E97" w:rsidRDefault="00534E97" w:rsidP="00534E97">
      <w:pPr>
        <w:pStyle w:val="NormalWeb"/>
      </w:pPr>
      <w:r>
        <w:t xml:space="preserve">Plataforma externa que proporciona servicios de autenticación, almacenamiento de información y almacenamiento de imágenes. OCULIST utiliza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para las cuentas, Cloud </w:t>
      </w:r>
      <w:proofErr w:type="spellStart"/>
      <w:r>
        <w:t>Firestore</w:t>
      </w:r>
      <w:proofErr w:type="spellEnd"/>
      <w:r>
        <w:t xml:space="preserve"> para los datos y </w:t>
      </w:r>
      <w:proofErr w:type="spellStart"/>
      <w:r>
        <w:t>Firebase</w:t>
      </w:r>
      <w:proofErr w:type="spellEnd"/>
      <w:r>
        <w:t xml:space="preserve"> Storage para las fotografías.</w:t>
      </w:r>
    </w:p>
    <w:p w14:paraId="55594A3C" w14:textId="77777777" w:rsidR="00534E97" w:rsidRPr="00EF26F0" w:rsidRDefault="00534E97" w:rsidP="00534E97">
      <w:pPr>
        <w:pStyle w:val="Ttulo3"/>
        <w:rPr>
          <w:b/>
          <w:bCs/>
        </w:rPr>
      </w:pPr>
      <w:r w:rsidRPr="00EF26F0">
        <w:rPr>
          <w:b/>
          <w:bCs/>
        </w:rPr>
        <w:t>Cámara del dispositivo</w:t>
      </w:r>
    </w:p>
    <w:p w14:paraId="5D81CD57" w14:textId="77777777" w:rsidR="00534E97" w:rsidRDefault="00534E97" w:rsidP="00534E97">
      <w:pPr>
        <w:pStyle w:val="NormalWeb"/>
      </w:pPr>
      <w:r>
        <w:t>Recurso del celular utilizado por OCULIST para capturar fotografías del rostro del cliente mediante la cámara frontal. Proporciona la imagen que posteriormente será validada y analizada.</w:t>
      </w:r>
    </w:p>
    <w:p w14:paraId="57AF71DF" w14:textId="77777777" w:rsidR="00534E97" w:rsidRPr="00EF26F0" w:rsidRDefault="00534E97" w:rsidP="00534E97">
      <w:pPr>
        <w:pStyle w:val="Ttulo3"/>
        <w:rPr>
          <w:b/>
          <w:bCs/>
        </w:rPr>
      </w:pPr>
      <w:r w:rsidRPr="00EF26F0">
        <w:rPr>
          <w:b/>
          <w:bCs/>
        </w:rPr>
        <w:t>Google ML Kit</w:t>
      </w:r>
    </w:p>
    <w:p w14:paraId="272BCD33" w14:textId="682B1431" w:rsidR="00EF26F0" w:rsidRDefault="00534E97" w:rsidP="00534E97">
      <w:pPr>
        <w:pStyle w:val="NormalWeb"/>
      </w:pPr>
      <w:r>
        <w:t>Librería externa de procesamiento ejecutada en el dispositivo. OCULIST la utiliza para detectar la existencia del rostro, localizar características faciales y obtener información necesaria para calcular proporciones y clasificar referencialmente la forma facial</w:t>
      </w:r>
      <w:r w:rsidR="00EF26F0">
        <w:t>.</w:t>
      </w:r>
    </w:p>
    <w:p w14:paraId="1FD06E8E" w14:textId="77777777" w:rsidR="00EF26F0" w:rsidRPr="00EF26F0" w:rsidRDefault="00EF26F0" w:rsidP="00EF26F0">
      <w:p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noProof w:val="0"/>
          <w:color w:val="FF0000"/>
          <w:sz w:val="24"/>
          <w:szCs w:val="24"/>
          <w:lang w:eastAsia="es-BO"/>
        </w:rPr>
      </w:pPr>
      <w:r w:rsidRPr="00EF26F0">
        <w:rPr>
          <w:rFonts w:ascii="Times New Roman" w:eastAsia="Times New Roman" w:hAnsi="Times New Roman" w:cs="Times New Roman"/>
          <w:noProof w:val="0"/>
          <w:color w:val="FF0000"/>
          <w:sz w:val="24"/>
          <w:szCs w:val="24"/>
          <w:lang w:eastAsia="es-BO"/>
        </w:rPr>
        <w:t>La clasificación más precisa es:</w:t>
      </w:r>
    </w:p>
    <w:tbl>
      <w:tblPr>
        <w:tblStyle w:val="Tablaconcuadrcula2-nfasis1"/>
        <w:tblW w:w="65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7"/>
        <w:gridCol w:w="4552"/>
      </w:tblGrid>
      <w:tr w:rsidR="00EF26F0" w:rsidRPr="00EF26F0" w14:paraId="6FEFD6CB" w14:textId="77777777" w:rsidTr="00EF26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A2DF230" w14:textId="77777777" w:rsidR="00EF26F0" w:rsidRPr="00EF26F0" w:rsidRDefault="00EF26F0" w:rsidP="00EF26F0">
            <w:pPr>
              <w:ind w:right="0"/>
              <w:jc w:val="center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r w:rsidRPr="00EF26F0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  <w:t>Elemento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14:paraId="6FB0E28B" w14:textId="77777777" w:rsidR="00EF26F0" w:rsidRPr="00EF26F0" w:rsidRDefault="00EF26F0" w:rsidP="00EF26F0">
            <w:pPr>
              <w:ind w:righ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r w:rsidRPr="00EF26F0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  <w:t>Clasificación</w:t>
            </w:r>
          </w:p>
        </w:tc>
      </w:tr>
      <w:tr w:rsidR="00EF26F0" w:rsidRPr="00EF26F0" w14:paraId="7DCCAC48" w14:textId="77777777" w:rsidTr="00EF2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1023F4" w14:textId="77777777" w:rsidR="00EF26F0" w:rsidRPr="00EF26F0" w:rsidRDefault="00EF26F0" w:rsidP="00EF26F0">
            <w:pPr>
              <w:ind w:right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r w:rsidRPr="00EF26F0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  <w:t>Administrador</w:t>
            </w:r>
          </w:p>
        </w:tc>
        <w:tc>
          <w:tcPr>
            <w:tcW w:w="0" w:type="auto"/>
            <w:hideMark/>
          </w:tcPr>
          <w:p w14:paraId="09402B60" w14:textId="77777777" w:rsidR="00EF26F0" w:rsidRPr="00EF26F0" w:rsidRDefault="00EF26F0" w:rsidP="00EF26F0">
            <w:pPr>
              <w:ind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r w:rsidRPr="00EF26F0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  <w:t>Actor humano</w:t>
            </w:r>
          </w:p>
        </w:tc>
      </w:tr>
      <w:tr w:rsidR="00EF26F0" w:rsidRPr="00EF26F0" w14:paraId="5AFA0DB1" w14:textId="77777777" w:rsidTr="00EF26F0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A3F04" w14:textId="77777777" w:rsidR="00EF26F0" w:rsidRPr="00EF26F0" w:rsidRDefault="00EF26F0" w:rsidP="00EF26F0">
            <w:pPr>
              <w:ind w:right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r w:rsidRPr="00EF26F0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  <w:t>Óptico</w:t>
            </w:r>
          </w:p>
        </w:tc>
        <w:tc>
          <w:tcPr>
            <w:tcW w:w="0" w:type="auto"/>
            <w:hideMark/>
          </w:tcPr>
          <w:p w14:paraId="2E5055D8" w14:textId="77777777" w:rsidR="00EF26F0" w:rsidRPr="00EF26F0" w:rsidRDefault="00EF26F0" w:rsidP="00EF26F0">
            <w:pPr>
              <w:ind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r w:rsidRPr="00EF26F0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  <w:t>Actor humano</w:t>
            </w:r>
          </w:p>
        </w:tc>
      </w:tr>
      <w:tr w:rsidR="00EF26F0" w:rsidRPr="00EF26F0" w14:paraId="11BDE2B8" w14:textId="77777777" w:rsidTr="00EF2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C316B" w14:textId="77777777" w:rsidR="00EF26F0" w:rsidRPr="00EF26F0" w:rsidRDefault="00EF26F0" w:rsidP="00EF26F0">
            <w:pPr>
              <w:ind w:right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proofErr w:type="spellStart"/>
            <w:r w:rsidRPr="00EF26F0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  <w:t>Firebase</w:t>
            </w:r>
            <w:proofErr w:type="spellEnd"/>
          </w:p>
        </w:tc>
        <w:tc>
          <w:tcPr>
            <w:tcW w:w="0" w:type="auto"/>
            <w:hideMark/>
          </w:tcPr>
          <w:p w14:paraId="1130A1DA" w14:textId="77777777" w:rsidR="00EF26F0" w:rsidRPr="00EF26F0" w:rsidRDefault="00EF26F0" w:rsidP="00EF26F0">
            <w:pPr>
              <w:ind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r w:rsidRPr="00EF26F0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  <w:t>Plataforma de servicios externos</w:t>
            </w:r>
          </w:p>
        </w:tc>
      </w:tr>
      <w:tr w:rsidR="00EF26F0" w:rsidRPr="00EF26F0" w14:paraId="574A5905" w14:textId="77777777" w:rsidTr="00EF26F0">
        <w:trPr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F5B00" w14:textId="77777777" w:rsidR="00EF26F0" w:rsidRPr="00EF26F0" w:rsidRDefault="00EF26F0" w:rsidP="00EF26F0">
            <w:pPr>
              <w:ind w:right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r w:rsidRPr="00EF26F0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  <w:t>Cámara</w:t>
            </w:r>
          </w:p>
        </w:tc>
        <w:tc>
          <w:tcPr>
            <w:tcW w:w="0" w:type="auto"/>
            <w:hideMark/>
          </w:tcPr>
          <w:p w14:paraId="2E42E4A5" w14:textId="77777777" w:rsidR="00EF26F0" w:rsidRPr="00EF26F0" w:rsidRDefault="00EF26F0" w:rsidP="00EF26F0">
            <w:pPr>
              <w:ind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r w:rsidRPr="00EF26F0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  <w:t>Recurso o componente del dispositivo</w:t>
            </w:r>
          </w:p>
        </w:tc>
      </w:tr>
      <w:tr w:rsidR="00EF26F0" w:rsidRPr="00EF26F0" w14:paraId="0BD3CA91" w14:textId="77777777" w:rsidTr="00EF2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5EECE" w14:textId="77777777" w:rsidR="00EF26F0" w:rsidRPr="00EF26F0" w:rsidRDefault="00EF26F0" w:rsidP="00EF26F0">
            <w:pPr>
              <w:ind w:right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r w:rsidRPr="00EF26F0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  <w:t>Google ML Kit</w:t>
            </w:r>
          </w:p>
        </w:tc>
        <w:tc>
          <w:tcPr>
            <w:tcW w:w="0" w:type="auto"/>
            <w:hideMark/>
          </w:tcPr>
          <w:p w14:paraId="47E73472" w14:textId="77777777" w:rsidR="00EF26F0" w:rsidRPr="00EF26F0" w:rsidRDefault="00EF26F0" w:rsidP="00EF26F0">
            <w:pPr>
              <w:ind w:righ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</w:pPr>
            <w:r w:rsidRPr="00EF26F0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s-BO"/>
              </w:rPr>
              <w:t>Librería externa de procesamiento local</w:t>
            </w:r>
          </w:p>
        </w:tc>
      </w:tr>
    </w:tbl>
    <w:p w14:paraId="57B287EC" w14:textId="02F8D1D9" w:rsidR="00EF26F0" w:rsidRDefault="00EF26F0" w:rsidP="00534E97">
      <w:pPr>
        <w:pStyle w:val="NormalWeb"/>
      </w:pPr>
    </w:p>
    <w:p w14:paraId="1E971307" w14:textId="77777777" w:rsidR="00EF26F0" w:rsidRDefault="00EF26F0" w:rsidP="00534E97">
      <w:pPr>
        <w:pStyle w:val="NormalWeb"/>
      </w:pPr>
    </w:p>
    <w:p w14:paraId="0645EBF7" w14:textId="437A195A" w:rsidR="00EF26F0" w:rsidRDefault="00EF26F0" w:rsidP="00534E97">
      <w:pPr>
        <w:pStyle w:val="NormalWeb"/>
      </w:pPr>
    </w:p>
    <w:p w14:paraId="3E2B7B7F" w14:textId="252D7CE6" w:rsidR="00EF26F0" w:rsidRDefault="00EF26F0" w:rsidP="00534E97">
      <w:pPr>
        <w:pStyle w:val="NormalWeb"/>
      </w:pPr>
    </w:p>
    <w:p w14:paraId="5D1D3B26" w14:textId="45731877" w:rsidR="00EF26F0" w:rsidRDefault="00EF26F0" w:rsidP="00534E97">
      <w:pPr>
        <w:pStyle w:val="NormalWeb"/>
      </w:pPr>
    </w:p>
    <w:p w14:paraId="6B7E6A24" w14:textId="6BBAC9E8" w:rsidR="00EF26F0" w:rsidRDefault="00EF26F0" w:rsidP="00534E97">
      <w:pPr>
        <w:pStyle w:val="NormalWeb"/>
      </w:pPr>
    </w:p>
    <w:p w14:paraId="77E0B998" w14:textId="033D0737" w:rsidR="00EF26F0" w:rsidRDefault="00EF26F0" w:rsidP="00534E97">
      <w:pPr>
        <w:pStyle w:val="NormalWeb"/>
      </w:pPr>
    </w:p>
    <w:p w14:paraId="574A7A5B" w14:textId="5F44E9CC" w:rsidR="00EF26F0" w:rsidRDefault="00EF26F0" w:rsidP="00534E97">
      <w:pPr>
        <w:pStyle w:val="NormalWeb"/>
      </w:pPr>
    </w:p>
    <w:p w14:paraId="71CA27CC" w14:textId="7365C481" w:rsidR="00EF26F0" w:rsidRDefault="00EF26F0" w:rsidP="00534E97">
      <w:pPr>
        <w:pStyle w:val="NormalWeb"/>
      </w:pPr>
    </w:p>
    <w:p w14:paraId="22306B65" w14:textId="3694D623" w:rsidR="00EF26F0" w:rsidRDefault="00EF26F0" w:rsidP="00534E97">
      <w:pPr>
        <w:pStyle w:val="NormalWeb"/>
      </w:pPr>
    </w:p>
    <w:p w14:paraId="06E7CB65" w14:textId="77777777" w:rsidR="00EF26F0" w:rsidRDefault="00EF26F0" w:rsidP="00534E97">
      <w:pPr>
        <w:pStyle w:val="NormalWeb"/>
      </w:pPr>
    </w:p>
    <w:p w14:paraId="2559F0B9" w14:textId="77777777" w:rsidR="00534E97" w:rsidRDefault="00534E97"/>
    <w:sectPr w:rsidR="00534E97"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C6DDC"/>
    <w:multiLevelType w:val="multilevel"/>
    <w:tmpl w:val="B1CE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E6CB8"/>
    <w:multiLevelType w:val="multilevel"/>
    <w:tmpl w:val="4AC4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2205F"/>
    <w:multiLevelType w:val="multilevel"/>
    <w:tmpl w:val="2A12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91AC0"/>
    <w:multiLevelType w:val="multilevel"/>
    <w:tmpl w:val="D0B6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97EE1"/>
    <w:multiLevelType w:val="multilevel"/>
    <w:tmpl w:val="7F7C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101AA"/>
    <w:multiLevelType w:val="multilevel"/>
    <w:tmpl w:val="2446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D7FB6"/>
    <w:multiLevelType w:val="multilevel"/>
    <w:tmpl w:val="8C92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CF0570"/>
    <w:multiLevelType w:val="multilevel"/>
    <w:tmpl w:val="AD78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4644F"/>
    <w:multiLevelType w:val="multilevel"/>
    <w:tmpl w:val="D9C4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C81CDA"/>
    <w:multiLevelType w:val="multilevel"/>
    <w:tmpl w:val="05B0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10271A"/>
    <w:multiLevelType w:val="multilevel"/>
    <w:tmpl w:val="8BEC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F029A5"/>
    <w:multiLevelType w:val="multilevel"/>
    <w:tmpl w:val="B294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9"/>
  </w:num>
  <w:num w:numId="3">
    <w:abstractNumId w:val="2"/>
  </w:num>
  <w:num w:numId="4">
    <w:abstractNumId w:val="7"/>
  </w:num>
  <w:num w:numId="5">
    <w:abstractNumId w:val="0"/>
  </w:num>
  <w:num w:numId="6">
    <w:abstractNumId w:val="6"/>
  </w:num>
  <w:num w:numId="7">
    <w:abstractNumId w:val="10"/>
  </w:num>
  <w:num w:numId="8">
    <w:abstractNumId w:val="3"/>
  </w:num>
  <w:num w:numId="9">
    <w:abstractNumId w:val="4"/>
  </w:num>
  <w:num w:numId="10">
    <w:abstractNumId w:val="1"/>
  </w:num>
  <w:num w:numId="11">
    <w:abstractNumId w:val="5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84C"/>
    <w:rsid w:val="0000731D"/>
    <w:rsid w:val="000A1D62"/>
    <w:rsid w:val="00191040"/>
    <w:rsid w:val="002532DC"/>
    <w:rsid w:val="00263E8F"/>
    <w:rsid w:val="00270354"/>
    <w:rsid w:val="00292EFB"/>
    <w:rsid w:val="002A3C08"/>
    <w:rsid w:val="002C2183"/>
    <w:rsid w:val="003F1FD2"/>
    <w:rsid w:val="00497438"/>
    <w:rsid w:val="004C66CA"/>
    <w:rsid w:val="00534E97"/>
    <w:rsid w:val="00585F2B"/>
    <w:rsid w:val="005D1C55"/>
    <w:rsid w:val="00646FF5"/>
    <w:rsid w:val="00707ACD"/>
    <w:rsid w:val="008C61B6"/>
    <w:rsid w:val="009C1111"/>
    <w:rsid w:val="00A9457C"/>
    <w:rsid w:val="00C22FC1"/>
    <w:rsid w:val="00CB1B93"/>
    <w:rsid w:val="00D03DCB"/>
    <w:rsid w:val="00D64900"/>
    <w:rsid w:val="00D81E38"/>
    <w:rsid w:val="00E6384C"/>
    <w:rsid w:val="00EF2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ED4F0"/>
  <w15:chartTrackingRefBased/>
  <w15:docId w15:val="{9368F0C7-3E09-4031-BEBE-D66D9D273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ind w:right="-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1">
    <w:name w:val="heading 1"/>
    <w:basedOn w:val="Normal"/>
    <w:next w:val="Normal"/>
    <w:link w:val="Ttulo1Car"/>
    <w:uiPriority w:val="9"/>
    <w:qFormat/>
    <w:rsid w:val="00E6384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E6384C"/>
    <w:pPr>
      <w:spacing w:before="100" w:beforeAutospacing="1" w:after="100" w:afterAutospacing="1"/>
      <w:ind w:right="0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eastAsia="es-B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6384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6384C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rsid w:val="00E6384C"/>
    <w:rPr>
      <w:rFonts w:asciiTheme="majorHAnsi" w:eastAsiaTheme="majorEastAsia" w:hAnsiTheme="majorHAnsi" w:cstheme="majorBidi"/>
      <w:noProof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6384C"/>
    <w:pPr>
      <w:spacing w:before="100" w:beforeAutospacing="1" w:after="100" w:afterAutospacing="1"/>
      <w:ind w:right="0"/>
    </w:pPr>
    <w:rPr>
      <w:rFonts w:ascii="Times New Roman" w:eastAsia="Times New Roman" w:hAnsi="Times New Roman" w:cs="Times New Roman"/>
      <w:noProof w:val="0"/>
      <w:sz w:val="24"/>
      <w:szCs w:val="24"/>
      <w:lang w:eastAsia="es-BO"/>
    </w:rPr>
  </w:style>
  <w:style w:type="character" w:customStyle="1" w:styleId="Ttulo1Car">
    <w:name w:val="Título 1 Car"/>
    <w:basedOn w:val="Fuentedeprrafopredeter"/>
    <w:link w:val="Ttulo1"/>
    <w:uiPriority w:val="9"/>
    <w:rsid w:val="00E6384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638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right="0"/>
    </w:pPr>
    <w:rPr>
      <w:rFonts w:ascii="Courier New" w:eastAsia="Times New Roman" w:hAnsi="Courier New" w:cs="Courier New"/>
      <w:noProof w:val="0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6384C"/>
    <w:rPr>
      <w:rFonts w:ascii="Courier New" w:eastAsia="Times New Roman" w:hAnsi="Courier New" w:cs="Courier New"/>
      <w:sz w:val="20"/>
      <w:szCs w:val="20"/>
      <w:lang w:eastAsia="es-BO"/>
    </w:rPr>
  </w:style>
  <w:style w:type="character" w:styleId="CdigoHTML">
    <w:name w:val="HTML Code"/>
    <w:basedOn w:val="Fuentedeprrafopredeter"/>
    <w:uiPriority w:val="99"/>
    <w:semiHidden/>
    <w:unhideWhenUsed/>
    <w:rsid w:val="00E6384C"/>
    <w:rPr>
      <w:rFonts w:ascii="Courier New" w:eastAsia="Times New Roman" w:hAnsi="Courier New" w:cs="Courier New"/>
      <w:sz w:val="20"/>
      <w:szCs w:val="20"/>
    </w:rPr>
  </w:style>
  <w:style w:type="paragraph" w:customStyle="1" w:styleId="Subttulo1">
    <w:name w:val="Subtítulo1"/>
    <w:basedOn w:val="Normal"/>
    <w:pPr>
      <w:spacing w:before="100" w:beforeAutospacing="1" w:after="100" w:afterAutospacing="1"/>
      <w:ind w:right="0"/>
    </w:pPr>
    <w:rPr>
      <w:rFonts w:ascii="Times New Roman" w:eastAsiaTheme="minorEastAsia" w:hAnsi="Times New Roman" w:cs="Times New Roman"/>
      <w:noProof w:val="0"/>
      <w:color w:val="E85D32"/>
      <w:sz w:val="30"/>
      <w:szCs w:val="30"/>
      <w:lang w:eastAsia="es-BO"/>
    </w:rPr>
  </w:style>
  <w:style w:type="table" w:styleId="Tablaconcuadrcula4-nfasis1">
    <w:name w:val="Grid Table 4 Accent 1"/>
    <w:basedOn w:val="Tablanormal"/>
    <w:uiPriority w:val="49"/>
    <w:rsid w:val="00EF26F0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2-nfasis1">
    <w:name w:val="Grid Table 2 Accent 1"/>
    <w:basedOn w:val="Tablanormal"/>
    <w:uiPriority w:val="47"/>
    <w:rsid w:val="00EF26F0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5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4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52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50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4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4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63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86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94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6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4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7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894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137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6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246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45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1239</Words>
  <Characters>6817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yeison ramos old</dc:creator>
  <cp:keywords/>
  <dc:description/>
  <cp:lastModifiedBy>yeison ramos old</cp:lastModifiedBy>
  <cp:revision>2</cp:revision>
  <dcterms:created xsi:type="dcterms:W3CDTF">2026-09-01T22:26:00Z</dcterms:created>
  <dcterms:modified xsi:type="dcterms:W3CDTF">2026-09-01T22:26:00Z</dcterms:modified>
</cp:coreProperties>
</file>