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B949B6" w14:textId="1B12A41C" w:rsidR="0059198C" w:rsidRPr="00D742DC" w:rsidRDefault="00D742DC" w:rsidP="00D742DC">
      <w:hyperlink r:id="rId4" w:history="1">
        <w:r>
          <w:rPr>
            <w:rStyle w:val="Hipervnculo"/>
          </w:rPr>
          <w:t>https://miro.com/app/board/o9J_kr</w:t>
        </w:r>
        <w:bookmarkStart w:id="0" w:name="_GoBack"/>
        <w:bookmarkEnd w:id="0"/>
        <w:r>
          <w:rPr>
            <w:rStyle w:val="Hipervnculo"/>
          </w:rPr>
          <w:t>U</w:t>
        </w:r>
        <w:r>
          <w:rPr>
            <w:rStyle w:val="Hipervnculo"/>
          </w:rPr>
          <w:t>lKe8=/</w:t>
        </w:r>
      </w:hyperlink>
    </w:p>
    <w:sectPr w:rsidR="0059198C" w:rsidRPr="00D742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B93"/>
    <w:rsid w:val="0059198C"/>
    <w:rsid w:val="00B70B93"/>
    <w:rsid w:val="00D7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EB410F"/>
  <w15:chartTrackingRefBased/>
  <w15:docId w15:val="{49822F39-0629-47B4-826F-8F894D58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742D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742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ro.com/app/board/o9J_krUlKe8=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Buitrago Varón</dc:creator>
  <cp:keywords/>
  <dc:description/>
  <cp:lastModifiedBy>yeison gallego</cp:lastModifiedBy>
  <cp:revision>2</cp:revision>
  <dcterms:created xsi:type="dcterms:W3CDTF">2020-06-17T00:34:00Z</dcterms:created>
  <dcterms:modified xsi:type="dcterms:W3CDTF">2020-06-17T00:34:00Z</dcterms:modified>
</cp:coreProperties>
</file>