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PROCEDI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MIENTO PARA LA GESTIÓN DE LAS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NO CONFORMIDADES Y ACCIONES CORRECTIVAS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8025"/>
        <w:tblGridChange w:id="0">
          <w:tblGrid>
            <w:gridCol w:w="2355"/>
            <w:gridCol w:w="8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Definir un método que permita gestionar las no conformidades e implementar las acciones correctivas  de forma apropiada.</w:t>
                </w:r>
              </w:p>
            </w:sdtContent>
          </w:sdt>
        </w:tc>
      </w:tr>
      <w:tr>
        <w:trPr>
          <w:trHeight w:val="22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identificando riesgos y no conformidades y termina con la implementación y evaluación del impacto de las acciones correctivas.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Constitución Política de 1991, Artículo 67, establece que la Educación Superior es un servicio público, tiene una función social. Artículo 69, garantiza la autonomía universitario</w:t>
                </w:r>
              </w:p>
            </w:sdtContent>
          </w:sdt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Resoluciones del Ministerio de Educación para el Registro Calificado y Acreditación de programas e Institucional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Ley 30 de 1992, Por la cual se organiza el servicio público de la Educación Superior.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Mejora continua: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 Instrumento para contribuir a la capacidad de lograr los objetivos de la organización.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Conformidad: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Cumplimiento de un requisito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Inconformidad: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Incumplimiento de un requisito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Norma ISO 9001:2015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Sistema de Planificación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Planes de desarrollo Institucional y de Facultad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Auditorías</w:t>
                </w:r>
              </w:p>
            </w:sdtContent>
          </w:sdt>
        </w:tc>
      </w:tr>
    </w:tbl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Identificar las no conformidades</w:t>
                </w:r>
              </w:p>
            </w:sdtContent>
          </w:sdt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Hallazgos de auditorías internas o externas</w:t>
                </w:r>
              </w:p>
            </w:sdtContent>
          </w:sdt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Resultados de seguimiento y medición</w:t>
                </w:r>
              </w:p>
            </w:sdtContent>
          </w:sdt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Salidas no conformes</w:t>
                </w:r>
              </w:p>
            </w:sdtContent>
          </w:sdt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Incumplimiento de requisitos legales y reglamentarios</w:t>
                </w:r>
              </w:p>
            </w:sdtContent>
          </w:sdt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GC-FOR-008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 de los procesos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Reaccionar ante la no conformidad</w:t>
                </w:r>
              </w:p>
            </w:sdtContent>
          </w:sdt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definen acciones para controlarla y corregirla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Evaluar la necesidad de acciones para eliminar las causas de la no conformidad </w:t>
                </w:r>
              </w:p>
            </w:sdtContent>
          </w:sdt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numPr>
                    <w:ilvl w:val="0"/>
                    <w:numId w:val="5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revisa y analiza la no conformidad</w:t>
                </w:r>
              </w:p>
            </w:sdtContent>
          </w:sdt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numPr>
                    <w:ilvl w:val="0"/>
                    <w:numId w:val="5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identifica la existencia de no conformidades similares</w:t>
                </w:r>
              </w:p>
            </w:sdtContent>
          </w:sdt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numPr>
                    <w:ilvl w:val="0"/>
                    <w:numId w:val="5"/>
                  </w:numPr>
                  <w:spacing w:line="276" w:lineRule="auto"/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determina si existen no conformidades similares </w:t>
                </w:r>
              </w:p>
            </w:sdtContent>
          </w:sdt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pueden utilizar herramientas tales como:</w:t>
                </w:r>
              </w:p>
            </w:sdtContent>
          </w:sdt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numPr>
                    <w:ilvl w:val="1"/>
                    <w:numId w:val="4"/>
                  </w:numPr>
                  <w:spacing w:line="276" w:lineRule="auto"/>
                  <w:ind w:left="108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Hoja de chequeo</w:t>
                </w:r>
              </w:p>
            </w:sdtContent>
          </w:sdt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numPr>
                    <w:ilvl w:val="1"/>
                    <w:numId w:val="4"/>
                  </w:numPr>
                  <w:spacing w:after="200" w:line="276" w:lineRule="auto"/>
                  <w:ind w:left="108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Diagrama de Pareto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Identificar las causa(s) que generan la no conformidad</w:t>
                </w:r>
              </w:p>
            </w:sdtContent>
          </w:sdt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pueden utilizar herramientas tales como:</w:t>
                </w:r>
              </w:p>
            </w:sdtContent>
          </w:sdt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numPr>
                    <w:ilvl w:val="1"/>
                    <w:numId w:val="1"/>
                  </w:numPr>
                  <w:spacing w:line="276" w:lineRule="auto"/>
                  <w:ind w:left="108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 porqués?</w:t>
                </w:r>
              </w:p>
            </w:sdtContent>
          </w:sdt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numPr>
                    <w:ilvl w:val="1"/>
                    <w:numId w:val="1"/>
                  </w:numPr>
                  <w:spacing w:after="200" w:line="276" w:lineRule="auto"/>
                  <w:ind w:left="108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Diagrama causa efecto(Espina de pescado)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Responsables de los procesos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Definir el plan de acciones correctiva</w:t>
                </w:r>
              </w:p>
            </w:sdtContent>
          </w:sdt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¿Qué?  Acciones  *  Quién?  Responsables</w:t>
                </w:r>
              </w:p>
            </w:sdtContent>
          </w:sdt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¿Dónde?  Lugar de ejecución (proceso)</w:t>
                </w:r>
              </w:p>
            </w:sdtContent>
          </w:sdt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¿Cuándo?  Fecha de inicio – fecha terminación de la acción</w:t>
                </w:r>
              </w:p>
            </w:sdtContent>
          </w:sdt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¿Cómo?   Procedimiento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Responsables de los procesos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Implementar el plan de acciones correctiva</w:t>
                </w:r>
              </w:p>
            </w:sdtContent>
          </w:sdt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Sensibilizando a los responsables, se cumplen los componentes del plan y su cronograma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Verificar el plan de acciones correctiva</w:t>
                </w:r>
              </w:p>
            </w:sdtContent>
          </w:sdt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realiza seguimiento:</w:t>
                </w:r>
              </w:p>
            </w:sdtContent>
          </w:sdt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numPr>
                    <w:ilvl w:val="0"/>
                    <w:numId w:val="3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 la implementación del plan de acción</w:t>
                </w:r>
              </w:p>
            </w:sdtContent>
          </w:sdt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numPr>
                    <w:ilvl w:val="0"/>
                    <w:numId w:val="3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 la solución de la no conformidad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8.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Responsables de los procesos</w:t>
                </w:r>
              </w:p>
            </w:sdtContent>
          </w:sdt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Revisar la eficacia de la implementación del plan de acción</w:t>
                </w:r>
              </w:p>
            </w:sdtContent>
          </w:sdt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analizan los resultados obtenidos versus el plan.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9.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 de Control Interno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tabs>
                    <w:tab w:val="left" w:pos="1185"/>
                  </w:tabs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Actualizar matriz de riesgos y oportunidades</w:t>
                </w:r>
              </w:p>
            </w:sdtContent>
          </w:sdt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tabs>
                    <w:tab w:val="left" w:pos="1185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tabs>
                    <w:tab w:val="left" w:pos="1185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 acuerdo a los resultados se revisa, ajusta y mejora la matriz de riesgos.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10.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Gestión Documental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Conservar la información documentada del proceso de no conformidad y de acción correctiva</w:t>
                </w:r>
              </w:p>
            </w:sdtContent>
          </w:sdt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tabs>
                    <w:tab w:val="left" w:pos="1185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conserva información documentada apropiada para demostrar la corrección o acciones correctivas emprendidas, incluidos los detalles relacionados con la no conformidad</w:t>
                </w:r>
              </w:p>
            </w:sdtContent>
          </w:sdt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tabs>
                    <w:tab w:val="left" w:pos="1185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análisis de causa raíz, correcciones y acciones correctivas.</w:t>
                </w:r>
              </w:p>
            </w:sdtContent>
          </w:sdt>
        </w:tc>
      </w:tr>
    </w:tbl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Gestión de la Calidad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GC-CRT-001</w:t>
                </w:r>
              </w:p>
            </w:sdtContent>
          </w:sdt>
        </w:tc>
      </w:tr>
    </w:tbl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Acción de Mejoramiento U.M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GC-FOR-008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Matriz de riesgos y oportunidades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89"/>
    </w:sdtPr>
    <w:sdtContent>
      <w:p w:rsidR="00000000" w:rsidDel="00000000" w:rsidP="00000000" w:rsidRDefault="00000000" w:rsidRPr="00000000" w14:paraId="000000B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65"/>
    </w:sdtPr>
    <w:sdtContent>
      <w:p w:rsidR="00000000" w:rsidDel="00000000" w:rsidP="00000000" w:rsidRDefault="00000000" w:rsidRPr="00000000" w14:paraId="000000A6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3638550</wp:posOffset>
              </wp:positionH>
              <wp:positionV relativeFrom="paragraph">
                <wp:posOffset>209550</wp:posOffset>
              </wp:positionV>
              <wp:extent cx="962025" cy="992405"/>
              <wp:effectExtent b="0" l="0" r="0" t="0"/>
              <wp:wrapSquare wrapText="bothSides" distB="114300" distT="114300" distL="114300" distR="11430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9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tbl>
    <w:tblPr>
      <w:tblStyle w:val="Table7"/>
      <w:tblW w:w="10515.0" w:type="dxa"/>
      <w:jc w:val="left"/>
      <w:tblInd w:w="10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2235"/>
      <w:gridCol w:w="3435"/>
      <w:gridCol w:w="1620"/>
      <w:gridCol w:w="1455"/>
      <w:gridCol w:w="1770"/>
      <w:tblGridChange w:id="0">
        <w:tblGrid>
          <w:gridCol w:w="2235"/>
          <w:gridCol w:w="3435"/>
          <w:gridCol w:w="1620"/>
          <w:gridCol w:w="1455"/>
          <w:gridCol w:w="1770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6"/>
          </w:sdtPr>
          <w:sdtContent>
            <w:p w:rsidR="00000000" w:rsidDel="00000000" w:rsidP="00000000" w:rsidRDefault="00000000" w:rsidRPr="00000000" w14:paraId="000000A7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180975</wp:posOffset>
                    </wp:positionH>
                    <wp:positionV relativeFrom="paragraph">
                      <wp:posOffset>85726</wp:posOffset>
                    </wp:positionV>
                    <wp:extent cx="962025" cy="769620"/>
                    <wp:effectExtent b="0" l="0" r="0" t="0"/>
                    <wp:wrapSquare wrapText="bothSides" distB="114300" distT="114300" distL="114300" distR="114300"/>
                    <wp:docPr id="4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62025" cy="76962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7"/>
          </w:sdtPr>
          <w:sdtContent>
            <w:p w:rsidR="00000000" w:rsidDel="00000000" w:rsidP="00000000" w:rsidRDefault="00000000" w:rsidRPr="00000000" w14:paraId="000000A8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GESTIÓN DE LA CALIDAD</w:t>
              </w:r>
            </w:p>
          </w:sdtContent>
        </w:sdt>
        <w:sdt>
          <w:sdtPr>
            <w:tag w:val="goog_rdk_168"/>
          </w:sdtPr>
          <w:sdtContent>
            <w:p w:rsidR="00000000" w:rsidDel="00000000" w:rsidP="00000000" w:rsidRDefault="00000000" w:rsidRPr="00000000" w14:paraId="000000A9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69"/>
          </w:sdtPr>
          <w:sdtContent>
            <w:p w:rsidR="00000000" w:rsidDel="00000000" w:rsidP="00000000" w:rsidRDefault="00000000" w:rsidRPr="00000000" w14:paraId="000000AA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GESTIÓN DE LAS NO CONFORMIDADES Y ACCIONES CORRECTIVAS</w:t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0"/>
          </w:sdtPr>
          <w:sdtContent>
            <w:p w:rsidR="00000000" w:rsidDel="00000000" w:rsidP="00000000" w:rsidRDefault="00000000" w:rsidRPr="00000000" w14:paraId="000000AB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1"/>
          </w:sdtPr>
          <w:sdtContent>
            <w:p w:rsidR="00000000" w:rsidDel="00000000" w:rsidP="00000000" w:rsidRDefault="00000000" w:rsidRPr="00000000" w14:paraId="000000AC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2"/>
          </w:sdtPr>
          <w:sdtContent>
            <w:p w:rsidR="00000000" w:rsidDel="00000000" w:rsidP="00000000" w:rsidRDefault="00000000" w:rsidRPr="00000000" w14:paraId="000000AD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GC-PRO-005</w:t>
              </w:r>
            </w:p>
          </w:sdtContent>
        </w:sdt>
      </w:tc>
    </w:tr>
    <w:tr>
      <w:trPr>
        <w:trHeight w:val="1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3"/>
          </w:sdtPr>
          <w:sdtContent>
            <w:p w:rsidR="00000000" w:rsidDel="00000000" w:rsidP="00000000" w:rsidRDefault="00000000" w:rsidRPr="00000000" w14:paraId="000000AE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4"/>
          </w:sdtPr>
          <w:sdtContent>
            <w:p w:rsidR="00000000" w:rsidDel="00000000" w:rsidP="00000000" w:rsidRDefault="00000000" w:rsidRPr="00000000" w14:paraId="000000AF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5"/>
          </w:sdtPr>
          <w:sdtContent>
            <w:p w:rsidR="00000000" w:rsidDel="00000000" w:rsidP="00000000" w:rsidRDefault="00000000" w:rsidRPr="00000000" w14:paraId="000000B0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6"/>
          </w:sdtPr>
          <w:sdtContent>
            <w:p w:rsidR="00000000" w:rsidDel="00000000" w:rsidP="00000000" w:rsidRDefault="00000000" w:rsidRPr="00000000" w14:paraId="000000B1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7"/>
          </w:sdtPr>
          <w:sdtContent>
            <w:p w:rsidR="00000000" w:rsidDel="00000000" w:rsidP="00000000" w:rsidRDefault="00000000" w:rsidRPr="00000000" w14:paraId="000000B2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8"/>
          </w:sdtPr>
          <w:sdtContent>
            <w:p w:rsidR="00000000" w:rsidDel="00000000" w:rsidP="00000000" w:rsidRDefault="00000000" w:rsidRPr="00000000" w14:paraId="000000B3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9"/>
          </w:sdtPr>
          <w:sdtContent>
            <w:p w:rsidR="00000000" w:rsidDel="00000000" w:rsidP="00000000" w:rsidRDefault="00000000" w:rsidRPr="00000000" w14:paraId="000000B4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0"/>
          </w:sdtPr>
          <w:sdtContent>
            <w:p w:rsidR="00000000" w:rsidDel="00000000" w:rsidP="00000000" w:rsidRDefault="00000000" w:rsidRPr="00000000" w14:paraId="000000B5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1"/>
          </w:sdtPr>
          <w:sdtContent>
            <w:p w:rsidR="00000000" w:rsidDel="00000000" w:rsidP="00000000" w:rsidRDefault="00000000" w:rsidRPr="00000000" w14:paraId="000000B6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2"/>
          </w:sdtPr>
          <w:sdtContent>
            <w:p w:rsidR="00000000" w:rsidDel="00000000" w:rsidP="00000000" w:rsidRDefault="00000000" w:rsidRPr="00000000" w14:paraId="000000B7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23/05/2019</w:t>
              </w:r>
            </w:p>
          </w:sdtContent>
        </w:sdt>
      </w:tc>
    </w:tr>
    <w:tr>
      <w:trPr>
        <w:trHeight w:val="44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3"/>
          </w:sdtPr>
          <w:sdtContent>
            <w:p w:rsidR="00000000" w:rsidDel="00000000" w:rsidP="00000000" w:rsidRDefault="00000000" w:rsidRPr="00000000" w14:paraId="000000B8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4"/>
          </w:sdtPr>
          <w:sdtContent>
            <w:p w:rsidR="00000000" w:rsidDel="00000000" w:rsidP="00000000" w:rsidRDefault="00000000" w:rsidRPr="00000000" w14:paraId="000000B9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5"/>
          </w:sdtPr>
          <w:sdtContent>
            <w:p w:rsidR="00000000" w:rsidDel="00000000" w:rsidP="00000000" w:rsidRDefault="00000000" w:rsidRPr="00000000" w14:paraId="000000BA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6"/>
          </w:sdtPr>
          <w:sdtContent>
            <w:p w:rsidR="00000000" w:rsidDel="00000000" w:rsidP="00000000" w:rsidRDefault="00000000" w:rsidRPr="00000000" w14:paraId="000000BB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7"/>
          </w:sdtPr>
          <w:sdtContent>
            <w:p w:rsidR="00000000" w:rsidDel="00000000" w:rsidP="00000000" w:rsidRDefault="00000000" w:rsidRPr="00000000" w14:paraId="000000BC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88"/>
    </w:sdtPr>
    <w:sdtContent>
      <w:p w:rsidR="00000000" w:rsidDel="00000000" w:rsidP="00000000" w:rsidRDefault="00000000" w:rsidRPr="00000000" w14:paraId="000000BD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angríadetextonormalCar">
    <w:name w:val="Sangría de texto normal Car"/>
    <w:next w:val="SangríadetextonormalCar"/>
    <w:autoRedefine w:val="0"/>
    <w:hidden w:val="0"/>
    <w:qFormat w:val="0"/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021YfzcYBZVn/IGf/pX3EjbvZA==">AMUW2mXBjeTurJSdBxWwAESjLYg6rL2IsUAxHv6DXDhCE7f2ifLNnOmXGSD1dsY9jKDC0c4rFP9tdEjWWm6A6UDwf5CQh5kY4hoD8oL4pW55wuZ8EJ/S9/0=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2019-04-05T00:15:00Z</dcterms:created>
  <dc:creator>Francisco</dc:creator>
</cp:coreProperties>
</file>