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 LAS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NO CONFORMIDADES Y ACCIONES CORRECTIVAS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Definir un método que permita gestionar las no conformidades e implementar las acciones correctivas  de forma apropiada.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identificando riesgos y no conformidades y termina con la implementación y evaluación del impacto de las acciones correctivas.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Mejora continua: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Instrumento para contribuir a la capacidad de lograr los objetivos de la organización.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Cumplimiento de un requisito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Inconformidad: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Incumplimiento de un requisito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no conformidades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Hallazgos de auditorías internas o externas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Resultados de seguimiento y medición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Salidas no conformes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Incumplimiento de requisitos legales y reglamentarios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GC-FOR-008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los procesos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Reaccionar ante la no conformidad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definen acciones para controlarla y corregirla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Evaluar la necesidad de acciones para eliminar las causas de la no conformidad 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revisa y analiza la no conformidad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identifica la existencia de no conformidades similares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determina si existen no conformidades similares 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1"/>
                    <w:numId w:val="4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Hoja de chequeo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1"/>
                    <w:numId w:val="4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Pareto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causa(s) que generan la no conformidad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numPr>
                    <w:ilvl w:val="1"/>
                    <w:numId w:val="1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 porqués?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numPr>
                    <w:ilvl w:val="1"/>
                    <w:numId w:val="1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causa efecto(Espina de pescado)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Definir el plan de acciones correctiva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¿Qué?  Acciones  *  Quién?  Responsables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¿Dónde?  Lugar de ejecución (proceso)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¿Cuándo?  Fecha de inicio – fecha terminación de la acción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¿Cómo?   Procedimiento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Implementar el plan de acciones correctiva</w:t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Sensibilizando a los responsables, se cumplen los componentes del plan y su cronograma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el plan de acciones correctiva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realiza seguimiento: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implementación del plan de acción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solución de la no conformidad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Revisar la eficacia de la implementación del plan de acción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analizan los resultados obtenidos versus el plan.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Actualizar matriz de riesgos y oportunidades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 acuerdo a los resultados se revisa, ajusta y mejora la matriz de riesgos.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Gestión Documental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Conservar la información documentada del proceso de no conformidad y de acción correctiva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conserva información documentada apropiada para demostrar la corrección o acciones correctivas emprendidas, incluidos los detalles relacionados con la no conformidad</w:t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análisis de causa raíz, correcciones y acciones correctivas.</w:t>
                </w:r>
              </w:p>
            </w:sdtContent>
          </w:sdt>
        </w:tc>
      </w:tr>
    </w:tbl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</w:tbl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Acción de Mejoramiento U.M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GC-FOR-008</w:t>
                </w:r>
              </w:p>
            </w:sdtContent>
          </w:sdt>
        </w:tc>
      </w:tr>
    </w:tbl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7"/>
    </w:sdtPr>
    <w:sdtContent>
      <w:p w:rsidR="00000000" w:rsidDel="00000000" w:rsidP="00000000" w:rsidRDefault="00000000" w:rsidRPr="00000000" w14:paraId="000000B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3"/>
    </w:sdtPr>
    <w:sdtContent>
      <w:p w:rsidR="00000000" w:rsidDel="00000000" w:rsidP="00000000" w:rsidRDefault="00000000" w:rsidRPr="00000000" w14:paraId="000000A4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 LAS NO CONFORMIDADES Y ACCIONES CORRECTIVAS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GC-PRO-005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6"/>
    </w:sdtPr>
    <w:sdtContent>
      <w:p w:rsidR="00000000" w:rsidDel="00000000" w:rsidP="00000000" w:rsidRDefault="00000000" w:rsidRPr="00000000" w14:paraId="000000B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021YfzcYBZVn/IGf/pX3EjbvZA==">AMUW2mXuWwl5VdFrFRfx4gudELL6Z+wO2/Q8bf/9ATzCDPIwJSrAEB2HXIkYzxZt84JgllWrHvFwAsqGPiG35NE0M7q7PH2VBIoHFV85Dd5ME7WEUrx0R8Q=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