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left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58"/>
        <w:gridCol w:w="5496"/>
        <w:tblGridChange w:id="0">
          <w:tblGrid>
            <w:gridCol w:w="3558"/>
            <w:gridCol w:w="5496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DE ENTREGA DE INFORME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PROGRAMA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jc w:val="both"/>
                  <w:rPr>
                    <w:b w:val="1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NOMBRE DEL PROFESOR-ASESOR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ESTUDIANTE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CÓDIGO DEL ESTUDIANTE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ÁREA O CAMPO DE ACTUACIÓN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SITIO DE PRÁCTICA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INTRODUCCIÓN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" w:cs="Arial" w:eastAsia="Arial" w:hAnsi="Arial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De una manera breve presente las actividades realizadas, las funciones desempeñadas y los logros alcanzados en el desarrollo de la práctica.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" w:cs="Arial" w:eastAsia="Arial" w:hAnsi="Arial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Tenga en cuenta la capacidad de síntesis, de redactar con un lenguaje formal, profesional y de carácter técnico donde se muestre su contribución al cumplimiento del Plan de Trabajo y las expectativas de la Empresa.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" w:cs="Arial" w:eastAsia="Arial" w:hAnsi="Arial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Siempre presente datos e información contundente, clara, precisa y muestre el impacto de sus acciones y la calidad de su trabajo profesional. Muestre cuáles son sus aportes, el valor agregado de su práctica.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ind w:left="705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Sintetice la introducción en 200 palabras mínimo y 250 máximo.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left="705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left="705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705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ACTIVIDADES O ACCIONES  REALIZADAS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Arial" w:cs="Arial" w:eastAsia="Arial" w:hAnsi="Arial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En este punto describa con toda claridad cada una de las funciones, actividades o acciones que ejecutó de acuerdo al plan de trabajo presentado y aprobado por el tutor y el jefe inmediato en la empresa.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METAS E INDICADORES DE RESULTADOS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Arial" w:cs="Arial" w:eastAsia="Arial" w:hAnsi="Arial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vertAlign w:val="baseline"/>
              <w:rtl w:val="0"/>
            </w:rPr>
            <w:t xml:space="preserve">Describa de manera cualitativa y cuantitativa, las metas e indicadores que se tienen como resultado de la ejecución del plan de trabajo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both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IMPACTOS: 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428" w:right="0" w:hanging="36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Describa el impacto de las actividades y acciones desarrolladas que respondan a las necesidades de la empresa y del sector (económico o social).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428" w:right="0" w:hanging="36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Describa cómo su proceso de práctica se relaciona con las temáticas y planteamientos vistos en el programa académico al cual pertenece.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CONCLUSIONES Y RECOMENDACIONES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Arial" w:cs="Arial" w:eastAsia="Arial" w:hAnsi="Arial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Establezca de acuerdo con las actividades y acciones ejecutadas, y las metas logradas en ese período, cuáles son las conclusiones que considera deben incorporarse como valor esencial del ejercicio de la práctica y de su contribución al proceso de productividad, competitividad y desarrollo del área o de la empresa en general.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 conocimiento obtenido de su área de trabajo y de la empresa en general, con base en el plan de trabajo desarrollado, le permitió formarse  una visión sistémica de la empresa y cuál es su rol estratégico dentro de toda su estructura. De tal manera que su contribución se pudo hacer notable, y de impacto, con lo que puede mostrar en este punto de las conclusiones cuáles han sido sus logros y cuáles serían las recomendaciones para el mejoramiento y para lo que corresponde para los siguientes períodos.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ANEXOS (Soportes o Evidencias)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 la autorización de su jefe y de la información de que disponga, por favor incluya aquí gráficas, matrices, fotografías, ficha técnica o cuadros.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Arial" w:cs="Arial" w:eastAsia="Arial" w:hAnsi="Arial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both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720"/>
            <w:jc w:val="both"/>
            <w:rPr>
              <w:rFonts w:ascii="Arial" w:cs="Arial" w:eastAsia="Arial" w:hAnsi="Arial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_____________________    __________________    _______________________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720"/>
            <w:jc w:val="both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Firma del jefe inmediato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F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irma del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estudiante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    Firma del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profesor-asesor</w:t>
          </w:r>
        </w:p>
      </w:sdtContent>
    </w:sdt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5"/>
    </w:sdtPr>
    <w:sdtContent>
      <w:p w:rsidR="00000000" w:rsidDel="00000000" w:rsidP="00000000" w:rsidRDefault="00000000" w:rsidRPr="00000000" w14:paraId="0000002E">
        <w:pPr>
          <w:spacing w:after="0" w:line="240" w:lineRule="auto"/>
          <w:rPr>
            <w:rFonts w:ascii="Times New Roman" w:cs="Times New Roman" w:eastAsia="Times New Roman" w:hAnsi="Times New Roman"/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10170.0" w:type="dxa"/>
      <w:jc w:val="left"/>
      <w:tblInd w:w="-690.0" w:type="dxa"/>
      <w:tblLayout w:type="fixed"/>
      <w:tblLook w:val="0400"/>
    </w:tblPr>
    <w:tblGrid>
      <w:gridCol w:w="2175"/>
      <w:gridCol w:w="3630"/>
      <w:gridCol w:w="1710"/>
      <w:gridCol w:w="1260"/>
      <w:gridCol w:w="1395"/>
      <w:tblGridChange w:id="0">
        <w:tblGrid>
          <w:gridCol w:w="2175"/>
          <w:gridCol w:w="3630"/>
          <w:gridCol w:w="1710"/>
          <w:gridCol w:w="1260"/>
          <w:gridCol w:w="1395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46"/>
          </w:sdtPr>
          <w:sdtContent>
            <w:p w:rsidR="00000000" w:rsidDel="00000000" w:rsidP="00000000" w:rsidRDefault="00000000" w:rsidRPr="00000000" w14:paraId="0000002F">
              <w:pPr>
                <w:widowControl w:val="0"/>
                <w:spacing w:after="0" w:line="240" w:lineRule="auto"/>
                <w:ind w:left="229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109538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1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PRÁCTICAS ESTUDIANTILES</w:t>
              </w:r>
            </w:p>
          </w:sdtContent>
        </w:sdt>
        <w:sdt>
          <w:sdtPr>
            <w:tag w:val="goog_rdk_50"/>
          </w:sdtPr>
          <w:sdtContent>
            <w:p w:rsidR="00000000" w:rsidDel="00000000" w:rsidP="00000000" w:rsidRDefault="00000000" w:rsidRPr="00000000" w14:paraId="00000033">
              <w:pPr>
                <w:spacing w:after="16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INFORME FINAL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widowControl w:val="0"/>
                <w:spacing w:after="0" w:line="240" w:lineRule="auto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123825</wp:posOffset>
                    </wp:positionH>
                    <wp:positionV relativeFrom="paragraph">
                      <wp:posOffset>42863</wp:posOffset>
                    </wp:positionV>
                    <wp:extent cx="848677" cy="1009650"/>
                    <wp:effectExtent b="0" l="0" r="0" t="0"/>
                    <wp:wrapSquare wrapText="bothSides" distB="0" distT="0" distL="0" distR="0"/>
                    <wp:docPr id="10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48677" cy="10096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2"/>
          </w:sdtPr>
          <w:sdtContent>
            <w:p w:rsidR="00000000" w:rsidDel="00000000" w:rsidP="00000000" w:rsidRDefault="00000000" w:rsidRPr="00000000" w14:paraId="00000035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3"/>
          </w:sdtPr>
          <w:sdtContent>
            <w:p w:rsidR="00000000" w:rsidDel="00000000" w:rsidP="00000000" w:rsidRDefault="00000000" w:rsidRPr="00000000" w14:paraId="00000036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PS-FOR-015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54"/>
          </w:sdtPr>
          <w:sdtContent>
            <w:p w:rsidR="00000000" w:rsidDel="00000000" w:rsidP="00000000" w:rsidRDefault="00000000" w:rsidRPr="00000000" w14:paraId="00000037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5"/>
          </w:sdtPr>
          <w:sdtContent>
            <w:p w:rsidR="00000000" w:rsidDel="00000000" w:rsidP="00000000" w:rsidRDefault="00000000" w:rsidRPr="00000000" w14:paraId="00000038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56"/>
          </w:sdtPr>
          <w:sdtContent>
            <w:p w:rsidR="00000000" w:rsidDel="00000000" w:rsidP="00000000" w:rsidRDefault="00000000" w:rsidRPr="00000000" w14:paraId="00000039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7"/>
          </w:sdtPr>
          <w:sdtContent>
            <w:p w:rsidR="00000000" w:rsidDel="00000000" w:rsidP="00000000" w:rsidRDefault="00000000" w:rsidRPr="00000000" w14:paraId="0000003A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58"/>
          </w:sdtPr>
          <w:sdtContent>
            <w:p w:rsidR="00000000" w:rsidDel="00000000" w:rsidP="00000000" w:rsidRDefault="00000000" w:rsidRPr="00000000" w14:paraId="0000003B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59"/>
          </w:sdtPr>
          <w:sdtContent>
            <w:p w:rsidR="00000000" w:rsidDel="00000000" w:rsidP="00000000" w:rsidRDefault="00000000" w:rsidRPr="00000000" w14:paraId="0000003C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0"/>
          </w:sdtPr>
          <w:sdtContent>
            <w:p w:rsidR="00000000" w:rsidDel="00000000" w:rsidP="00000000" w:rsidRDefault="00000000" w:rsidRPr="00000000" w14:paraId="0000003D">
              <w:pPr>
                <w:widowControl w:val="0"/>
                <w:spacing w:after="0" w:line="240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1"/>
          </w:sdtPr>
          <w:sdtContent>
            <w:p w:rsidR="00000000" w:rsidDel="00000000" w:rsidP="00000000" w:rsidRDefault="00000000" w:rsidRPr="00000000" w14:paraId="0000003E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2"/>
          </w:sdtPr>
          <w:sdtContent>
            <w:p w:rsidR="00000000" w:rsidDel="00000000" w:rsidP="00000000" w:rsidRDefault="00000000" w:rsidRPr="00000000" w14:paraId="0000003F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3"/>
          </w:sdtPr>
          <w:sdtContent>
            <w:p w:rsidR="00000000" w:rsidDel="00000000" w:rsidP="00000000" w:rsidRDefault="00000000" w:rsidRPr="00000000" w14:paraId="00000040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4"/>
          </w:sdtPr>
          <w:sdtContent>
            <w:p w:rsidR="00000000" w:rsidDel="00000000" w:rsidP="00000000" w:rsidRDefault="00000000" w:rsidRPr="00000000" w14:paraId="00000041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5"/>
          </w:sdtPr>
          <w:sdtContent>
            <w:p w:rsidR="00000000" w:rsidDel="00000000" w:rsidP="00000000" w:rsidRDefault="00000000" w:rsidRPr="00000000" w14:paraId="00000042">
              <w:pPr>
                <w:spacing w:after="0" w:line="240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6"/>
          </w:sdtPr>
          <w:sdtContent>
            <w:p w:rsidR="00000000" w:rsidDel="00000000" w:rsidP="00000000" w:rsidRDefault="00000000" w:rsidRPr="00000000" w14:paraId="00000043">
              <w:pPr>
                <w:widowControl w:val="0"/>
                <w:spacing w:after="0"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69"/>
    </w:sdtPr>
    <w:sdtContent>
      <w:p w:rsidR="00000000" w:rsidDel="00000000" w:rsidP="00000000" w:rsidRDefault="00000000" w:rsidRPr="00000000" w14:paraId="00000046">
        <w:pPr>
          <w:tabs>
            <w:tab w:val="center" w:pos="4419"/>
            <w:tab w:val="right" w:pos="8838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82AC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82AC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631490"/>
    <w:pPr>
      <w:ind w:left="720"/>
      <w:contextualSpacing w:val="1"/>
    </w:pPr>
  </w:style>
  <w:style w:type="character" w:styleId="a" w:customStyle="1">
    <w:name w:val="a"/>
    <w:basedOn w:val="Fuentedeprrafopredeter"/>
    <w:rsid w:val="008E5F2A"/>
  </w:style>
  <w:style w:type="character" w:styleId="l" w:customStyle="1">
    <w:name w:val="l"/>
    <w:basedOn w:val="Fuentedeprrafopredeter"/>
    <w:rsid w:val="008E5F2A"/>
  </w:style>
  <w:style w:type="character" w:styleId="l6" w:customStyle="1">
    <w:name w:val="l6"/>
    <w:basedOn w:val="Fuentedeprrafopredeter"/>
    <w:rsid w:val="008E5F2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Fj+w9KJbhwNcuB1Oje0lML0wQ==">AMUW2mVRUs2XWCIV9zW5y+0vxugY+cMosSUbiX8S9/XeOV8NiufxWSv7pJhB6Z3ixizmQzO3WxSuD9BX6euQepUoj1LHUSKlsu26mrZaW0kLz2f/T+aITkinrnOcmLt9Ia4FlmnrBfSc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2016-02-10T15:44:00Z</dcterms:created>
  <dc:creator>usuario</dc:creator>
</cp:coreProperties>
</file>