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Generación Ficha De Ingreso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Realizar las fichas de ingreso con la respectiva  afiliación a seguridad social del personal que ingrese o reingrese con contrato laboral a la Universidad de Manizales.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both"/>
            <w:rPr/>
          </w:pPr>
          <w:r w:rsidDel="00000000" w:rsidR="00000000" w:rsidRPr="00000000">
            <w:rPr>
              <w:rtl w:val="0"/>
            </w:rPr>
            <w:t xml:space="preserve">Estas fichas deben contener la siguiente información: SOLICITUD FLUJO, NOMBRE COMPLETO DEL EMPLEADO:(NOMBRES + APELLIDOS):</w:t>
            <w:tab/>
            <w:t xml:space="preserve"> TIPO DE IDENTIFICACIÓN: LOS TIPOS VÁLIDOS SON:     C - CÉDULA CIUDADANÍA E - CÉDULA EXTRANJERÍA  P - PASAPORTE  T - TARJETA IDENTIDAD  U - NUIPD – DESCONOCIDO, NO.  DE IDENTIFICACIÓN DEL EMPLEADO </w:t>
            <w:tab/>
            <w:t xml:space="preserve">FECHA EN LA CUAL SE REALIZÓ LA EXPEDICIÓN DE LA CÉDULA </w:t>
            <w:tab/>
            <w:t xml:space="preserve">CÓDIGO DANE DE LA CIUDAD DE EXPEDICIÓN DE LA CÉDULA (VER HOJA TABLAS)</w:t>
            <w:tab/>
            <w:t xml:space="preserve">CARGO: DEPENDENCIA:</w:t>
            <w:tab/>
            <w:t xml:space="preserve">DEDICACION</w:t>
            <w:tab/>
            <w:t xml:space="preserve">TIPO DE CONTRATO:</w:t>
            <w:tab/>
            <w:t xml:space="preserve">CATEGORIA :</w:t>
            <w:tab/>
            <w:t xml:space="preserve">SALARIO:</w:t>
            <w:tab/>
            <w:t xml:space="preserve">JEFE INMEDIATO:</w:t>
            <w:tab/>
            <w:t xml:space="preserve">CLASE DE  VINCULACION: FECHA DE INGRESO:</w:t>
            <w:tab/>
            <w:t xml:space="preserve">FECHA DE TERMINACION: DIAS CONTRATO:</w:t>
            <w:tab/>
            <w:t xml:space="preserve">DIRECCION RESIDENCIA Y CIUDAD:</w:t>
            <w:tab/>
            <w:t xml:space="preserve">CÓDIGO DANE DE LA CIUDAD DE RESIDENCIA (VER HOJA TABLAS)</w:t>
            <w:tab/>
            <w:t xml:space="preserve">NO. DE TELÉFONO FIJO DEL EMPLEADO</w:t>
            <w:tab/>
            <w:t xml:space="preserve">BARRIO DE RESIDENCIA DEL EMPLEADO</w:t>
            <w:tab/>
            <w:t xml:space="preserve">NO. DE TELÉFONO CELULAR DEL EMPLEADO</w:t>
            <w:tab/>
            <w:t xml:space="preserve">LUGAR Y FECHA DE NACIMIENTO:</w:t>
            <w:tab/>
            <w:t xml:space="preserve">COD CIUDAD NACIM. (VER TABLA)</w:t>
            <w:tab/>
            <w:t xml:space="preserve">IDENTIFICADOR DEL ESTADO CIVIL:  1 - SOLTERO(A) 2 - CASADO 3 - UNIÓN LIBRE  4-VIUDO 5 - DIVORCIADO</w:t>
            <w:tab/>
            <w:t xml:space="preserve">CORREO ELECTRONICO: IDENTIFICADOR DEL GRUPO SANGUÍNEO DEL EMPLEADO: 1-A          2-B        3-AB               4-O             RH DEL EMPLEADO: 1 POSITIVO,2 NEGATIVO RH DEL EMPLEADO: 1 POSITIVO,2 NEGATIVO NOMBRE COMPLETO DE LA PERSONA A CONTACTAR EN CASO DE ACCIDENTE </w:t>
            <w:tab/>
            <w:t xml:space="preserve">DIRECCIÓN DEL CONTACTO PARA AVISAR EN CASO DE ACCIDENTE NO. DE TELÉFONO DEL CONTACTO PARA AVISAR EN CASO DE ACCIDENTE</w:t>
            <w:tab/>
            <w:t xml:space="preserve">ASIGNATURAS:   CERTIFICADO DE LA E.P.S. A LA QUE SE ENCUENTRA AFILIADO(A):</w:t>
            <w:tab/>
            <w:t xml:space="preserve">CERTIFICADO DEL FONDO DE PENSIONES ACTUAL: NOMBRE DE LA INSTITUCIÓN CAPACITADORA DONDE REALIZÓ EL ESTUDIO:</w:t>
            <w:tab/>
            <w:t xml:space="preserve">DESCRIPCIÓN DEL TÍTULO OBTENIDO:</w:t>
            <w:tab/>
            <w:t xml:space="preserve">NIVEL DE ESTUDIO: 1 - BÁSICO 2 - SECUNDARIA    3 - TÉCNICO / TECNÓLOGO    4 - UNIVERSITARIO5 - ESPECIALIZACIÓN 6 - DOCTORADO 7 MAESTRA 8 OTROS FECHA INICIAL DE LA CAPACITACIÓN AAAA-MM-DD  , FECHA FINAL DE LA CAPACITACIÓN AAAA-MM-DD  </w:t>
            <w:tab/>
            <w:t xml:space="preserve">ESTADO DEL ESTUDIO:  1 - CULMINADO  2 - EN CURSO 3 - ABANDONADO 4 - APLAZADONÚMERO DE LA TARJETA PROFESIONAL</w:t>
            <w:tab/>
            <w:t xml:space="preserve">NÚMERO DE LA TARJETA PROFESIONAL FECHA DE EXPEDICIÓN DE LA TARJETA PROFESIONAL AAAA-MM-DD CUENTA BANCARIA</w:t>
            <w:tab/>
            <w:t xml:space="preserve">Nº DE CUENTA ()</w:t>
            <w:tab/>
            <w:t xml:space="preserve">NOMBRE DEL BANCO</w:t>
            <w:tab/>
            <w:t xml:space="preserve">INGESAR, ELIMINAR, centro de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6034722" cy="7641908"/>
                <wp:effectExtent b="0" l="0" r="0" t="0"/>
                <wp:docPr id="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4722" cy="764190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3988642" cy="7971303"/>
                <wp:effectExtent b="0" l="0" r="0" t="0"/>
                <wp:docPr descr="C:\Users\user\Desktop\seguro vida.jpg" id="10" name="image2.jpg"/>
                <a:graphic>
                  <a:graphicData uri="http://schemas.openxmlformats.org/drawingml/2006/picture">
                    <pic:pic>
                      <pic:nvPicPr>
                        <pic:cNvPr descr="C:\Users\user\Desktop\seguro vida.jpg" id="0" name="image2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8642" cy="79713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/>
            <w:drawing>
              <wp:inline distB="0" distT="0" distL="0" distR="0">
                <wp:extent cx="5605145" cy="4821555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5145" cy="48215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ectPr>
      <w:headerReference r:id="rId10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"/>
    </w:sdtPr>
    <w:sdtContent>
      <w:p w:rsidR="00000000" w:rsidDel="00000000" w:rsidP="00000000" w:rsidRDefault="00000000" w:rsidRPr="00000000" w14:paraId="00000009">
        <w:pPr>
          <w:widowControl w:val="0"/>
          <w:spacing w:after="0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1"/>
      <w:tblW w:w="10215.0" w:type="dxa"/>
      <w:jc w:val="left"/>
      <w:tblInd w:w="-5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55"/>
      <w:gridCol w:w="4065"/>
      <w:gridCol w:w="1605"/>
      <w:gridCol w:w="1200"/>
      <w:gridCol w:w="1590"/>
      <w:tblGridChange w:id="0">
        <w:tblGrid>
          <w:gridCol w:w="1755"/>
          <w:gridCol w:w="4065"/>
          <w:gridCol w:w="1605"/>
          <w:gridCol w:w="1200"/>
          <w:gridCol w:w="159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9"/>
          </w:sdtPr>
          <w:sdtContent>
            <w:p w:rsidR="00000000" w:rsidDel="00000000" w:rsidP="00000000" w:rsidRDefault="00000000" w:rsidRPr="00000000" w14:paraId="0000000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6" name="image4.png"/>
                    <a:graphic>
                      <a:graphicData uri="http://schemas.openxmlformats.org/drawingml/2006/picture">
                        <pic:pic>
                          <pic:nvPicPr>
                            <pic:cNvPr id="0" name="image4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0"/>
          </w:sdtPr>
          <w:sdtContent>
            <w:p w:rsidR="00000000" w:rsidDel="00000000" w:rsidP="00000000" w:rsidRDefault="00000000" w:rsidRPr="00000000" w14:paraId="0000000B">
              <w:pPr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4"/>
                  <w:szCs w:val="24"/>
                  <w:rtl w:val="0"/>
                </w:rPr>
                <w:t xml:space="preserve">DESARROLLO HUMANO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1"/>
          </w:sdtPr>
          <w:sdtContent>
            <w:p w:rsidR="00000000" w:rsidDel="00000000" w:rsidP="00000000" w:rsidRDefault="00000000" w:rsidRPr="00000000" w14:paraId="0000000C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"/>
          </w:sdtPr>
          <w:sdtContent>
            <w:p w:rsidR="00000000" w:rsidDel="00000000" w:rsidP="00000000" w:rsidRDefault="00000000" w:rsidRPr="00000000" w14:paraId="0000000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4"/>
                  <w:szCs w:val="24"/>
                  <w:rtl w:val="0"/>
                </w:rPr>
                <w:t xml:space="preserve">FICHA DE INGRESO</w:t>
              </w:r>
            </w:p>
          </w:sdtContent>
        </w:sdt>
      </w:tc>
      <w:tc>
        <w:tcPr>
          <w:vMerge w:val="restart"/>
        </w:tcPr>
        <w:sdt>
          <w:sdtPr>
            <w:tag w:val="goog_rdk_13"/>
          </w:sdtPr>
          <w:sdtContent>
            <w:p w:rsidR="00000000" w:rsidDel="00000000" w:rsidP="00000000" w:rsidRDefault="00000000" w:rsidRPr="00000000" w14:paraId="0000000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</w:rPr>
                <w:drawing>
                  <wp:inline distB="0" distT="0" distL="0" distR="0">
                    <wp:extent cx="868426" cy="935228"/>
                    <wp:effectExtent b="0" l="0" r="0" t="0"/>
                    <wp:docPr id="8" name="image3.png"/>
                    <a:graphic>
                      <a:graphicData uri="http://schemas.openxmlformats.org/drawingml/2006/picture">
                        <pic:pic>
                          <pic:nvPicPr>
                            <pic:cNvPr id="0" name="image3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"/>
          </w:sdtPr>
          <w:sdtContent>
            <w:p w:rsidR="00000000" w:rsidDel="00000000" w:rsidP="00000000" w:rsidRDefault="00000000" w:rsidRPr="00000000" w14:paraId="0000000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"/>
          </w:sdtPr>
          <w:sdtContent>
            <w:p w:rsidR="00000000" w:rsidDel="00000000" w:rsidP="00000000" w:rsidRDefault="00000000" w:rsidRPr="00000000" w14:paraId="00000010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DH-FOR-009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6"/>
          </w:sdtPr>
          <w:sdtContent>
            <w:p w:rsidR="00000000" w:rsidDel="00000000" w:rsidP="00000000" w:rsidRDefault="00000000" w:rsidRPr="00000000" w14:paraId="00000011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7"/>
          </w:sdtPr>
          <w:sdtContent>
            <w:p w:rsidR="00000000" w:rsidDel="00000000" w:rsidP="00000000" w:rsidRDefault="00000000" w:rsidRPr="00000000" w14:paraId="00000012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8"/>
          </w:sdtPr>
          <w:sdtContent>
            <w:p w:rsidR="00000000" w:rsidDel="00000000" w:rsidP="00000000" w:rsidRDefault="00000000" w:rsidRPr="00000000" w14:paraId="00000013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9"/>
          </w:sdtPr>
          <w:sdtContent>
            <w:p w:rsidR="00000000" w:rsidDel="00000000" w:rsidP="00000000" w:rsidRDefault="00000000" w:rsidRPr="00000000" w14:paraId="00000014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0"/>
          </w:sdtPr>
          <w:sdtContent>
            <w:p w:rsidR="00000000" w:rsidDel="00000000" w:rsidP="00000000" w:rsidRDefault="00000000" w:rsidRPr="00000000" w14:paraId="00000015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21"/>
          </w:sdtPr>
          <w:sdtContent>
            <w:p w:rsidR="00000000" w:rsidDel="00000000" w:rsidP="00000000" w:rsidRDefault="00000000" w:rsidRPr="00000000" w14:paraId="00000016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22"/>
          </w:sdtPr>
          <w:sdtContent>
            <w:p w:rsidR="00000000" w:rsidDel="00000000" w:rsidP="00000000" w:rsidRDefault="00000000" w:rsidRPr="00000000" w14:paraId="00000017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23"/>
          </w:sdtPr>
          <w:sdtContent>
            <w:p w:rsidR="00000000" w:rsidDel="00000000" w:rsidP="00000000" w:rsidRDefault="00000000" w:rsidRPr="00000000" w14:paraId="00000018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4"/>
          </w:sdtPr>
          <w:sdtContent>
            <w:p w:rsidR="00000000" w:rsidDel="00000000" w:rsidP="00000000" w:rsidRDefault="00000000" w:rsidRPr="00000000" w14:paraId="00000019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5"/>
          </w:sdtPr>
          <w:sdtContent>
            <w:p w:rsidR="00000000" w:rsidDel="00000000" w:rsidP="00000000" w:rsidRDefault="00000000" w:rsidRPr="00000000" w14:paraId="0000001A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05/06/2019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26"/>
          </w:sdtPr>
          <w:sdtContent>
            <w:p w:rsidR="00000000" w:rsidDel="00000000" w:rsidP="00000000" w:rsidRDefault="00000000" w:rsidRPr="00000000" w14:paraId="0000001B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27"/>
          </w:sdtPr>
          <w:sdtContent>
            <w:p w:rsidR="00000000" w:rsidDel="00000000" w:rsidP="00000000" w:rsidRDefault="00000000" w:rsidRPr="00000000" w14:paraId="0000001C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28"/>
          </w:sdtPr>
          <w:sdtContent>
            <w:p w:rsidR="00000000" w:rsidDel="00000000" w:rsidP="00000000" w:rsidRDefault="00000000" w:rsidRPr="00000000" w14:paraId="0000001D">
              <w:pPr>
                <w:widowControl w:val="0"/>
                <w:spacing w:after="0" w:line="240" w:lineRule="auto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29"/>
          </w:sdtPr>
          <w:sdtContent>
            <w:p w:rsidR="00000000" w:rsidDel="00000000" w:rsidP="00000000" w:rsidRDefault="00000000" w:rsidRPr="00000000" w14:paraId="0000001E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30"/>
          </w:sdtPr>
          <w:sdtContent>
            <w:p w:rsidR="00000000" w:rsidDel="00000000" w:rsidP="00000000" w:rsidRDefault="00000000" w:rsidRPr="00000000" w14:paraId="0000001F">
              <w:pPr>
                <w:tabs>
                  <w:tab w:val="center" w:pos="4252"/>
                  <w:tab w:val="right" w:pos="8504"/>
                </w:tabs>
                <w:spacing w:after="0" w:line="240" w:lineRule="auto"/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31"/>
    </w:sdtPr>
    <w:sdtContent>
      <w:p w:rsidR="00000000" w:rsidDel="00000000" w:rsidP="00000000" w:rsidRDefault="00000000" w:rsidRPr="00000000" w14:paraId="00000020">
        <w:pPr>
          <w:tabs>
            <w:tab w:val="left" w:pos="3465"/>
            <w:tab w:val="center" w:pos="4419"/>
          </w:tabs>
          <w:spacing w:after="0" w:line="240" w:lineRule="auto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778E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F569C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569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569C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A3O3YU9shL7j+skJWyPI0wBBA==">AMUW2mU3DOBZEUm9PI+DJuC8Bk2AEGz+2Hoszh6YI52B95A0oPxAthOaeAJPe1YGJzG6B4zoXfZ4eOySNHEcx1kt4IJHUeIvnC8rdjkba3hk/X3qK9uYxD4=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2019-05-29T15:47:00Z</dcterms:created>
  <dc:creator>user</dc:creator>
</cp:coreProperties>
</file>