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1"/>
              <w:i w:val="1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SELECCIÓN DE 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PERSONAL ADMINISTRATIVO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Describir detalladamente las actividades referentes a la s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elecci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ón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personal administrativo para la Universidad de Manizales  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Desde solicitud de convocatoria hasta el candidato seleccionado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Reglamentación del Ministerio de Trabajo sobre contratación. 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Estatuto Estamento Administrativo Acuerdo 002 de 26 de abril de 2017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028 del 17 de junio de 2013 por medio de la cual se establecen los parámetros y procedimientos administrativos para la vinculación de personal docente y administrativo de la Universidad de Manizales.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002 de abril 24 de 2017 donde se declara desierta una convocatoria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Estructura administrativa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Convención colectiva de trabajo suscrita entre la Universidad de Manizales y el Sindicato de Empleados y Trabajadores de Instituciones Educativas Públicas y Privadas de Colombia “Asoden” 2017-2020.</w:t>
                </w:r>
              </w:p>
            </w:sdtContent>
          </w:sdt>
        </w:tc>
      </w:tr>
      <w:tr>
        <w:trPr>
          <w:trHeight w:val="600" w:hRule="atLeast"/>
        </w:trPr>
        <w:tc>
          <w:tcPr>
            <w:shd w:fill="f3f3f3" w:val="clear"/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Prueba psicotécnica: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Las pruebas psicotécnicas son técnicas objetivas que sirven para detectar</w:t>
                </w:r>
                <w:hyperlink r:id="rId7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 </w:t>
                  </w:r>
                </w:hyperlink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aptitudes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, </w:t>
                </w:r>
                <w:hyperlink r:id="rId9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personalidad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y competencias.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Convocatoria interna o externa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solicitud de la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formato de convocatoria interna con requisitos solicitados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al correo </w:t>
                </w:r>
                <w:hyperlink r:id="rId10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Verificación de cumplimiento de requisitos para la convocatoria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6.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8.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9.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10.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11.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Declarar desierta la convocatoria interna en caso de no presentarse personal interno de la Institución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externa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de los aspirantes para la convocatoria externa en el correo </w:t>
                </w:r>
                <w:hyperlink r:id="rId11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los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17.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19.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</w:tbl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Formatos para convocatorias internas y externas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DH-FOR-007</w:t>
                </w:r>
              </w:p>
            </w:sdtContent>
          </w:sdt>
        </w:tc>
      </w:tr>
    </w:tbl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2" w:type="default"/>
      <w:footerReference r:id="rId13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2"/>
    </w:sdtPr>
    <w:sdtContent>
      <w:p w:rsidR="00000000" w:rsidDel="00000000" w:rsidP="00000000" w:rsidRDefault="00000000" w:rsidRPr="00000000" w14:paraId="000000B7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83"/>
    </w:sdtPr>
    <w:sdtContent>
      <w:p w:rsidR="00000000" w:rsidDel="00000000" w:rsidP="00000000" w:rsidRDefault="00000000" w:rsidRPr="00000000" w14:paraId="000000B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9"/>
    </w:sdtPr>
    <w:sdtContent>
      <w:p w:rsidR="00000000" w:rsidDel="00000000" w:rsidP="00000000" w:rsidRDefault="00000000" w:rsidRPr="00000000" w14:paraId="000000A0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-30.0" w:type="dxa"/>
      <w:tblLayout w:type="fixed"/>
      <w:tblLook w:val="0400"/>
    </w:tblPr>
    <w:tblGrid>
      <w:gridCol w:w="2265"/>
      <w:gridCol w:w="3315"/>
      <w:gridCol w:w="1560"/>
      <w:gridCol w:w="1515"/>
      <w:gridCol w:w="1980"/>
      <w:tblGridChange w:id="0">
        <w:tblGrid>
          <w:gridCol w:w="2265"/>
          <w:gridCol w:w="3315"/>
          <w:gridCol w:w="1560"/>
          <w:gridCol w:w="1515"/>
          <w:gridCol w:w="1980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0"/>
          </w:sdtPr>
          <w:sdtContent>
            <w:p w:rsidR="00000000" w:rsidDel="00000000" w:rsidP="00000000" w:rsidRDefault="00000000" w:rsidRPr="00000000" w14:paraId="000000A1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1"/>
          </w:sdtPr>
          <w:sdtContent>
            <w:p w:rsidR="00000000" w:rsidDel="00000000" w:rsidP="00000000" w:rsidRDefault="00000000" w:rsidRPr="00000000" w14:paraId="000000A2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 DESARROLLO HUMANO </w:t>
              </w:r>
            </w:p>
          </w:sdtContent>
        </w:sdt>
        <w:sdt>
          <w:sdtPr>
            <w:tag w:val="goog_rdk_162"/>
          </w:sdtPr>
          <w:sdtContent>
            <w:p w:rsidR="00000000" w:rsidDel="00000000" w:rsidP="00000000" w:rsidRDefault="00000000" w:rsidRPr="00000000" w14:paraId="000000A3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SELECCIÓN DE PERSONAL ADMINISTRATIVO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3"/>
          </w:sdtPr>
          <w:sdtContent>
            <w:p w:rsidR="00000000" w:rsidDel="00000000" w:rsidP="00000000" w:rsidRDefault="00000000" w:rsidRPr="00000000" w14:paraId="000000A4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DH-PRO-007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81"/>
    </w:sdtPr>
    <w:sdtContent>
      <w:p w:rsidR="00000000" w:rsidDel="00000000" w:rsidP="00000000" w:rsidRDefault="00000000" w:rsidRPr="00000000" w14:paraId="000000B6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rocesoseleccion@umanizales.edu.co" TargetMode="External"/><Relationship Id="rId10" Type="http://schemas.openxmlformats.org/officeDocument/2006/relationships/hyperlink" Target="mailto:procesoseleccion@umanizales.edu.co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sicopol.com/pruebas-psicotecnicas/test-de-personalida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sicopol.com/pruebas-psicotecnicas/test-de-aptitudes" TargetMode="External"/><Relationship Id="rId8" Type="http://schemas.openxmlformats.org/officeDocument/2006/relationships/hyperlink" Target="https://www.psicopol.com/pruebas-psicotecnicas/test-de-aptitud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md7smBX5PGqg/CRZ38PzN/L0uw==">AMUW2mU3NPcG4xT0E8DLcAAoAttHjNLDiH0Vvh1ynXZZ6rMsWfHRzndPMueTaVUegLjrMPXOGNslEV/gxtw+lfL/IKG2krSKoJtmfWQWUGe7n8DNwKaKo4E=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2019-05-09T13:02:00Z</dcterms:created>
  <dc:creator>Francisco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