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C4D9B" w14:textId="77777777" w:rsidR="003950B9" w:rsidRPr="00BB0997" w:rsidRDefault="00BB0997" w:rsidP="007B09F9">
      <w:pPr>
        <w:spacing w:line="276" w:lineRule="auto"/>
        <w:jc w:val="center"/>
        <w:rPr>
          <w:rFonts w:asciiTheme="majorHAnsi" w:hAnsiTheme="majorHAnsi" w:cstheme="minorHAnsi"/>
          <w:b/>
          <w:sz w:val="28"/>
        </w:rPr>
      </w:pPr>
      <w:r w:rsidRPr="00BB0997">
        <w:rPr>
          <w:rFonts w:asciiTheme="majorHAnsi" w:hAnsiTheme="majorHAnsi" w:cstheme="minorHAnsi"/>
          <w:b/>
          <w:sz w:val="28"/>
        </w:rPr>
        <w:t>Yessica Nahomi González Martínez</w:t>
      </w:r>
    </w:p>
    <w:p w14:paraId="7179FDC9" w14:textId="77777777" w:rsidR="00144ED0" w:rsidRDefault="00BB0997" w:rsidP="007B09F9">
      <w:pPr>
        <w:spacing w:line="276" w:lineRule="auto"/>
        <w:jc w:val="center"/>
        <w:rPr>
          <w:rFonts w:cstheme="minorHAnsi"/>
        </w:rPr>
      </w:pPr>
      <w:r>
        <w:rPr>
          <w:rFonts w:cstheme="minorHAnsi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F674E3" wp14:editId="1D1918F3">
                <wp:simplePos x="0" y="0"/>
                <wp:positionH relativeFrom="column">
                  <wp:posOffset>3268980</wp:posOffset>
                </wp:positionH>
                <wp:positionV relativeFrom="paragraph">
                  <wp:posOffset>48895</wp:posOffset>
                </wp:positionV>
                <wp:extent cx="36000" cy="36000"/>
                <wp:effectExtent l="0" t="0" r="21590" b="21590"/>
                <wp:wrapNone/>
                <wp:docPr id="1" name="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1A227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Conector 1" o:spid="_x0000_s1026" type="#_x0000_t120" style="position:absolute;margin-left:257.4pt;margin-top:3.85pt;width:2.85pt;height: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" fillcolor="black [3200]" strokecolor="black [1600]" strokeweight="1pt">
                <v:stroke joinstyle="miter"/>
              </v:shape>
            </w:pict>
          </mc:Fallback>
        </mc:AlternateContent>
      </w:r>
      <w:hyperlink r:id="rId6" w:history="1">
        <w:r w:rsidRPr="00BB0997">
          <w:rPr>
            <w:rStyle w:val="Hipervnculo"/>
            <w:rFonts w:cstheme="minorHAnsi"/>
          </w:rPr>
          <w:t>gonzalezmartinezy152@gmail.com</w:t>
        </w:r>
      </w:hyperlink>
      <w:r>
        <w:rPr>
          <w:rFonts w:cstheme="minorHAnsi"/>
        </w:rPr>
        <w:t xml:space="preserve">      </w:t>
      </w:r>
      <w:r w:rsidRPr="00BB0997">
        <w:rPr>
          <w:rFonts w:cstheme="minorHAnsi"/>
        </w:rPr>
        <w:t>487 124 26 59</w:t>
      </w:r>
    </w:p>
    <w:p w14:paraId="7009F6FC" w14:textId="77777777" w:rsidR="009A55F9" w:rsidRDefault="009A55F9" w:rsidP="007B09F9">
      <w:pPr>
        <w:spacing w:line="276" w:lineRule="auto"/>
        <w:jc w:val="center"/>
        <w:rPr>
          <w:rFonts w:cstheme="minorHAnsi"/>
        </w:rPr>
      </w:pPr>
    </w:p>
    <w:p w14:paraId="49552233" w14:textId="558E80A4" w:rsidR="00144ED0" w:rsidRDefault="00144ED0" w:rsidP="007B09F9">
      <w:pPr>
        <w:spacing w:line="276" w:lineRule="auto"/>
        <w:jc w:val="center"/>
        <w:rPr>
          <w:rFonts w:asciiTheme="majorHAnsi" w:hAnsiTheme="majorHAnsi" w:cstheme="minorHAnsi"/>
          <w:b/>
          <w:sz w:val="28"/>
        </w:rPr>
      </w:pPr>
      <w:r>
        <w:rPr>
          <w:rFonts w:asciiTheme="majorHAnsi" w:hAnsiTheme="majorHAnsi" w:cstheme="minorHAnsi"/>
          <w:b/>
          <w:noProof/>
          <w:sz w:val="28"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60232E" wp14:editId="67EF8BE9">
                <wp:simplePos x="0" y="0"/>
                <wp:positionH relativeFrom="column">
                  <wp:posOffset>-1032510</wp:posOffset>
                </wp:positionH>
                <wp:positionV relativeFrom="paragraph">
                  <wp:posOffset>224155</wp:posOffset>
                </wp:positionV>
                <wp:extent cx="7452000" cy="36000"/>
                <wp:effectExtent l="0" t="0" r="0" b="21590"/>
                <wp:wrapNone/>
                <wp:docPr id="2" name="Men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2000" cy="3600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14E3E" id="Menos 2" o:spid="_x0000_s1026" style="position:absolute;margin-left:-81.3pt;margin-top:17.65pt;width:586.75pt;height:2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452000,3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" path="m987763,13766r5476474,l6464237,22234r-5476474,l987763,13766xe" fillcolor="black [3200]" strokecolor="black [1600]" strokeweight="1pt">
                <v:stroke joinstyle="miter"/>
                <v:path arrowok="t" o:connecttype="custom" o:connectlocs="987763,13766;6464237,13766;6464237,22234;987763,22234;987763,13766" o:connectangles="0,0,0,0,0"/>
              </v:shape>
            </w:pict>
          </mc:Fallback>
        </mc:AlternateContent>
      </w:r>
      <w:r>
        <w:rPr>
          <w:rFonts w:asciiTheme="majorHAnsi" w:hAnsiTheme="majorHAnsi" w:cstheme="minorHAnsi"/>
          <w:b/>
          <w:sz w:val="28"/>
        </w:rPr>
        <w:t>PERFIL PROFESIONAL</w:t>
      </w:r>
    </w:p>
    <w:p w14:paraId="620DD3B8" w14:textId="481F3ADB" w:rsidR="00144ED0" w:rsidRDefault="009A55F9" w:rsidP="007B09F9">
      <w:p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>Graduada en ingeniería mecatr</w:t>
      </w:r>
      <w:r w:rsidR="00FE16CA">
        <w:rPr>
          <w:rFonts w:cstheme="minorHAnsi"/>
        </w:rPr>
        <w:t>ó</w:t>
      </w:r>
      <w:r>
        <w:rPr>
          <w:rFonts w:cstheme="minorHAnsi"/>
        </w:rPr>
        <w:t>nica, p</w:t>
      </w:r>
      <w:r w:rsidR="00144ED0">
        <w:rPr>
          <w:rFonts w:cstheme="minorHAnsi"/>
        </w:rPr>
        <w:t>roactiva con sólidos conocimientos en herramientas de Microsoft Office y gestión administrativa, enfocada en la optimización de procesos digitales y con gran capacidad de aprendizaje y trabajo en equipo.</w:t>
      </w:r>
    </w:p>
    <w:p w14:paraId="478027D7" w14:textId="569AF9AD" w:rsidR="009A55F9" w:rsidRDefault="009A55F9" w:rsidP="007B09F9">
      <w:pPr>
        <w:spacing w:line="276" w:lineRule="auto"/>
        <w:jc w:val="both"/>
        <w:rPr>
          <w:rFonts w:cstheme="minorHAnsi"/>
        </w:rPr>
      </w:pPr>
    </w:p>
    <w:p w14:paraId="1A852F76" w14:textId="25F5AB98" w:rsidR="00144ED0" w:rsidRDefault="00FE16CA" w:rsidP="007B09F9">
      <w:pPr>
        <w:spacing w:line="276" w:lineRule="auto"/>
        <w:jc w:val="center"/>
        <w:rPr>
          <w:rFonts w:asciiTheme="majorHAnsi" w:hAnsiTheme="majorHAnsi" w:cstheme="minorHAnsi"/>
          <w:b/>
          <w:sz w:val="28"/>
        </w:rPr>
      </w:pPr>
      <w:r>
        <w:rPr>
          <w:rFonts w:asciiTheme="majorHAnsi" w:hAnsiTheme="majorHAnsi" w:cstheme="minorHAnsi"/>
          <w:b/>
          <w:noProof/>
          <w:sz w:val="28"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2B5E0F" wp14:editId="4BB352B0">
                <wp:simplePos x="0" y="0"/>
                <wp:positionH relativeFrom="column">
                  <wp:posOffset>-1021715</wp:posOffset>
                </wp:positionH>
                <wp:positionV relativeFrom="paragraph">
                  <wp:posOffset>215103</wp:posOffset>
                </wp:positionV>
                <wp:extent cx="7451725" cy="35560"/>
                <wp:effectExtent l="0" t="0" r="0" b="21590"/>
                <wp:wrapNone/>
                <wp:docPr id="3" name="Men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1725" cy="3556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0C0AC" id="Menos 3" o:spid="_x0000_s1026" style="position:absolute;margin-left:-80.45pt;margin-top:16.95pt;width:586.75pt;height:2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451725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" path="m987726,13598r5476273,l6463999,21962r-5476273,l987726,13598xe" fillcolor="black [3200]" strokecolor="black [1600]" strokeweight="1pt">
                <v:stroke joinstyle="miter"/>
                <v:path arrowok="t" o:connecttype="custom" o:connectlocs="987726,13598;6463999,13598;6463999,21962;987726,21962;987726,13598" o:connectangles="0,0,0,0,0"/>
              </v:shape>
            </w:pict>
          </mc:Fallback>
        </mc:AlternateContent>
      </w:r>
      <w:r w:rsidR="00144ED0">
        <w:rPr>
          <w:rFonts w:asciiTheme="majorHAnsi" w:hAnsiTheme="majorHAnsi" w:cstheme="minorHAnsi"/>
          <w:b/>
          <w:sz w:val="28"/>
        </w:rPr>
        <w:t>FORMACI</w:t>
      </w:r>
      <w:r w:rsidR="00E7785B">
        <w:rPr>
          <w:rFonts w:asciiTheme="majorHAnsi" w:hAnsiTheme="majorHAnsi" w:cstheme="minorHAnsi"/>
          <w:b/>
          <w:sz w:val="28"/>
        </w:rPr>
        <w:t>Ó</w:t>
      </w:r>
      <w:r w:rsidR="00144ED0">
        <w:rPr>
          <w:rFonts w:asciiTheme="majorHAnsi" w:hAnsiTheme="majorHAnsi" w:cstheme="minorHAnsi"/>
          <w:b/>
          <w:sz w:val="28"/>
        </w:rPr>
        <w:t>N ACAD</w:t>
      </w:r>
      <w:r w:rsidR="00E7785B">
        <w:rPr>
          <w:rFonts w:asciiTheme="majorHAnsi" w:hAnsiTheme="majorHAnsi" w:cstheme="minorHAnsi"/>
          <w:b/>
          <w:sz w:val="28"/>
        </w:rPr>
        <w:t>É</w:t>
      </w:r>
      <w:r w:rsidR="00144ED0">
        <w:rPr>
          <w:rFonts w:asciiTheme="majorHAnsi" w:hAnsiTheme="majorHAnsi" w:cstheme="minorHAnsi"/>
          <w:b/>
          <w:sz w:val="28"/>
        </w:rPr>
        <w:t>MICA</w:t>
      </w:r>
    </w:p>
    <w:tbl>
      <w:tblPr>
        <w:tblStyle w:val="Tablaconcuadrcula"/>
        <w:tblW w:w="86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1984"/>
      </w:tblGrid>
      <w:tr w:rsidR="0025212A" w14:paraId="00C916DB" w14:textId="77777777" w:rsidTr="00FE16CA">
        <w:trPr>
          <w:trHeight w:val="1294"/>
        </w:trPr>
        <w:tc>
          <w:tcPr>
            <w:tcW w:w="6658" w:type="dxa"/>
          </w:tcPr>
          <w:p w14:paraId="027A78DE" w14:textId="394BA29F" w:rsidR="0025212A" w:rsidRPr="000B7FBB" w:rsidRDefault="0025212A" w:rsidP="007B09F9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0B7FBB">
              <w:rPr>
                <w:rFonts w:cstheme="minorHAnsi"/>
                <w:b/>
                <w:bCs/>
              </w:rPr>
              <w:t>Ingeniería mecatr</w:t>
            </w:r>
            <w:r w:rsidR="00FE16CA">
              <w:rPr>
                <w:rFonts w:cstheme="minorHAnsi"/>
                <w:b/>
                <w:bCs/>
              </w:rPr>
              <w:t>ó</w:t>
            </w:r>
            <w:r w:rsidRPr="000B7FBB">
              <w:rPr>
                <w:rFonts w:cstheme="minorHAnsi"/>
                <w:b/>
                <w:bCs/>
              </w:rPr>
              <w:t>nica – Facultad de Estudios Superiores Zona Media.</w:t>
            </w:r>
          </w:p>
          <w:p w14:paraId="2F7B9C90" w14:textId="77777777" w:rsidR="0025212A" w:rsidRDefault="0025212A" w:rsidP="007B09F9">
            <w:pPr>
              <w:spacing w:line="27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Áreas de especialidad: Sistemas de control y automatización, robótica, mecánica, electrónica, programación, manufactura y diseño.</w:t>
            </w:r>
          </w:p>
        </w:tc>
        <w:tc>
          <w:tcPr>
            <w:tcW w:w="1984" w:type="dxa"/>
          </w:tcPr>
          <w:p w14:paraId="343217D5" w14:textId="77777777" w:rsidR="0025212A" w:rsidRDefault="0025212A" w:rsidP="007B09F9">
            <w:pPr>
              <w:spacing w:line="27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2025 - 2030</w:t>
            </w:r>
          </w:p>
        </w:tc>
      </w:tr>
      <w:tr w:rsidR="0025212A" w14:paraId="0D2B7ED1" w14:textId="77777777" w:rsidTr="00FE16CA">
        <w:trPr>
          <w:trHeight w:val="346"/>
        </w:trPr>
        <w:tc>
          <w:tcPr>
            <w:tcW w:w="6658" w:type="dxa"/>
          </w:tcPr>
          <w:p w14:paraId="3D7E862F" w14:textId="77777777" w:rsidR="0025212A" w:rsidRPr="000B7FBB" w:rsidRDefault="0025212A" w:rsidP="007B09F9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0B7FBB">
              <w:rPr>
                <w:rFonts w:cstheme="minorHAnsi"/>
                <w:b/>
                <w:bCs/>
              </w:rPr>
              <w:t>Preparatoria Celestino Sánchez Cervantes</w:t>
            </w:r>
            <w:r w:rsidR="007F224E" w:rsidRPr="000B7FBB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984" w:type="dxa"/>
          </w:tcPr>
          <w:p w14:paraId="39EE7C83" w14:textId="77777777" w:rsidR="0025212A" w:rsidRDefault="0025212A" w:rsidP="007B09F9">
            <w:pPr>
              <w:spacing w:line="27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2022 - 2024</w:t>
            </w:r>
          </w:p>
        </w:tc>
      </w:tr>
      <w:tr w:rsidR="0025212A" w14:paraId="6636C96E" w14:textId="77777777" w:rsidTr="00FE16CA">
        <w:trPr>
          <w:trHeight w:val="346"/>
        </w:trPr>
        <w:tc>
          <w:tcPr>
            <w:tcW w:w="6658" w:type="dxa"/>
          </w:tcPr>
          <w:p w14:paraId="58ACC781" w14:textId="77777777" w:rsidR="0025212A" w:rsidRPr="000B7FBB" w:rsidRDefault="0025212A" w:rsidP="007B09F9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0B7FBB">
              <w:rPr>
                <w:rFonts w:cstheme="minorHAnsi"/>
                <w:b/>
                <w:bCs/>
              </w:rPr>
              <w:t>Secundaria Agustín Martínez Romero</w:t>
            </w:r>
            <w:r w:rsidR="007F224E" w:rsidRPr="000B7FBB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984" w:type="dxa"/>
          </w:tcPr>
          <w:p w14:paraId="776E86D0" w14:textId="77777777" w:rsidR="0025212A" w:rsidRDefault="0025212A" w:rsidP="007B09F9">
            <w:pPr>
              <w:spacing w:line="27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  <w:r w:rsidR="00DD1928">
              <w:rPr>
                <w:rFonts w:cstheme="minorHAnsi"/>
              </w:rPr>
              <w:t>19 - 2022</w:t>
            </w:r>
          </w:p>
        </w:tc>
      </w:tr>
    </w:tbl>
    <w:p w14:paraId="5EDA6224" w14:textId="3AC4E1CA" w:rsidR="009A55F9" w:rsidRDefault="009A55F9" w:rsidP="007B09F9">
      <w:pPr>
        <w:spacing w:line="276" w:lineRule="auto"/>
        <w:rPr>
          <w:rFonts w:cstheme="minorHAnsi"/>
        </w:rPr>
      </w:pPr>
    </w:p>
    <w:p w14:paraId="55AA3FE2" w14:textId="5F2D544F" w:rsidR="000B7FBB" w:rsidRPr="000B7FBB" w:rsidRDefault="00FE16CA" w:rsidP="007B09F9">
      <w:pPr>
        <w:spacing w:line="276" w:lineRule="auto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inorHAnsi"/>
          <w:b/>
          <w:noProof/>
          <w:sz w:val="28"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6165F5" wp14:editId="7F499075">
                <wp:simplePos x="0" y="0"/>
                <wp:positionH relativeFrom="column">
                  <wp:posOffset>-1022985</wp:posOffset>
                </wp:positionH>
                <wp:positionV relativeFrom="paragraph">
                  <wp:posOffset>222250</wp:posOffset>
                </wp:positionV>
                <wp:extent cx="7451725" cy="35560"/>
                <wp:effectExtent l="0" t="0" r="0" b="21590"/>
                <wp:wrapNone/>
                <wp:docPr id="6" name="Men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1725" cy="3556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A2B19" id="Menos 3" o:spid="_x0000_s1026" style="position:absolute;margin-left:-80.55pt;margin-top:17.5pt;width:586.75pt;height:2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451725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" path="m987726,13598r5476273,l6463999,21962r-5476273,l987726,13598xe" fillcolor="black [3200]" strokecolor="black [1600]" strokeweight="1pt">
                <v:stroke joinstyle="miter"/>
                <v:path arrowok="t" o:connecttype="custom" o:connectlocs="987726,13598;6463999,13598;6463999,21962;987726,21962;987726,13598" o:connectangles="0,0,0,0,0"/>
              </v:shape>
            </w:pict>
          </mc:Fallback>
        </mc:AlternateContent>
      </w:r>
      <w:r w:rsidR="000B7FBB">
        <w:rPr>
          <w:rFonts w:asciiTheme="majorHAnsi" w:hAnsiTheme="majorHAnsi" w:cstheme="majorHAnsi"/>
          <w:b/>
          <w:bCs/>
          <w:sz w:val="28"/>
          <w:szCs w:val="28"/>
        </w:rPr>
        <w:t>EXPERIENCIA PROFESIONAL</w:t>
      </w:r>
    </w:p>
    <w:p w14:paraId="3C5C5D65" w14:textId="024D8AE0" w:rsidR="000B7FBB" w:rsidRPr="00403ABF" w:rsidRDefault="00403ABF" w:rsidP="007B09F9">
      <w:pPr>
        <w:spacing w:line="276" w:lineRule="auto"/>
        <w:rPr>
          <w:rFonts w:cstheme="minorHAnsi"/>
          <w:b/>
          <w:bCs/>
        </w:rPr>
      </w:pPr>
      <w:r w:rsidRPr="00403ABF">
        <w:rPr>
          <w:rFonts w:cstheme="minorHAnsi"/>
          <w:b/>
          <w:bCs/>
        </w:rPr>
        <w:t>Desarrollo de proyecto de ingeniería (construcción de un Go Kart).</w:t>
      </w:r>
      <w:r w:rsidR="00FE16CA" w:rsidRPr="00FE16CA">
        <w:rPr>
          <w:rFonts w:asciiTheme="majorHAnsi" w:hAnsiTheme="majorHAnsi" w:cstheme="minorHAnsi"/>
          <w:b/>
          <w:noProof/>
          <w:sz w:val="28"/>
          <w:lang w:eastAsia="es-ES"/>
        </w:rPr>
        <w:t xml:space="preserve"> </w:t>
      </w:r>
    </w:p>
    <w:p w14:paraId="38F3F3F8" w14:textId="788066F5" w:rsidR="000B7FBB" w:rsidRPr="00FE16CA" w:rsidRDefault="00403ABF" w:rsidP="007B09F9">
      <w:pPr>
        <w:pStyle w:val="Prrafodelista"/>
        <w:numPr>
          <w:ilvl w:val="0"/>
          <w:numId w:val="3"/>
        </w:numPr>
        <w:spacing w:line="276" w:lineRule="auto"/>
        <w:rPr>
          <w:rFonts w:cstheme="minorHAnsi"/>
        </w:rPr>
      </w:pPr>
      <w:r w:rsidRPr="00FE16CA">
        <w:rPr>
          <w:rFonts w:cstheme="minorHAnsi"/>
        </w:rPr>
        <w:t>Taller de mecánica – FEPZM.</w:t>
      </w:r>
    </w:p>
    <w:p w14:paraId="795A32DD" w14:textId="7DE6A4CD" w:rsidR="00403ABF" w:rsidRPr="00FE16CA" w:rsidRDefault="00403ABF" w:rsidP="007B09F9">
      <w:pPr>
        <w:pStyle w:val="Prrafodelista"/>
        <w:numPr>
          <w:ilvl w:val="0"/>
          <w:numId w:val="3"/>
        </w:numPr>
        <w:spacing w:line="276" w:lineRule="auto"/>
        <w:rPr>
          <w:rFonts w:cstheme="minorHAnsi"/>
        </w:rPr>
      </w:pPr>
      <w:r w:rsidRPr="00FE16CA">
        <w:rPr>
          <w:rFonts w:cstheme="minorHAnsi"/>
        </w:rPr>
        <w:t>Periodo de tiempo: Agosto 2024 – Diciembre 2024.</w:t>
      </w:r>
    </w:p>
    <w:p w14:paraId="1655B933" w14:textId="1594835B" w:rsidR="00403ABF" w:rsidRPr="00FE16CA" w:rsidRDefault="00403ABF" w:rsidP="007B09F9">
      <w:pPr>
        <w:pStyle w:val="Prrafodelista"/>
        <w:numPr>
          <w:ilvl w:val="0"/>
          <w:numId w:val="3"/>
        </w:numPr>
        <w:spacing w:line="276" w:lineRule="auto"/>
        <w:rPr>
          <w:rFonts w:cstheme="minorHAnsi"/>
        </w:rPr>
      </w:pPr>
      <w:r w:rsidRPr="00FE16CA">
        <w:rPr>
          <w:rFonts w:cstheme="minorHAnsi"/>
        </w:rPr>
        <w:t>Rol y logros: Lideré el diseño y ensamble mecánico de un vehículo tipo Go Kart desde cero. Realicé el montaje del sistema de transmisión, soldadura de chasis y puesta a punto del motor. Logré finalizar el proyecto cumpliendo con los estándares de seguridad y rendimiento en pista.</w:t>
      </w:r>
    </w:p>
    <w:p w14:paraId="62066818" w14:textId="61E54F92" w:rsidR="00403ABF" w:rsidRPr="00403ABF" w:rsidRDefault="00403ABF" w:rsidP="007B09F9">
      <w:pPr>
        <w:spacing w:line="276" w:lineRule="auto"/>
        <w:rPr>
          <w:rFonts w:cstheme="minorHAnsi"/>
        </w:rPr>
      </w:pPr>
    </w:p>
    <w:p w14:paraId="7AF3EF78" w14:textId="352A6E67" w:rsidR="00037571" w:rsidRPr="00CD3148" w:rsidRDefault="00FE16CA" w:rsidP="007B09F9">
      <w:pPr>
        <w:spacing w:line="276" w:lineRule="auto"/>
        <w:jc w:val="center"/>
        <w:rPr>
          <w:rFonts w:asciiTheme="majorHAnsi" w:hAnsiTheme="majorHAnsi" w:cstheme="minorHAnsi"/>
          <w:b/>
          <w:sz w:val="28"/>
        </w:rPr>
      </w:pPr>
      <w:r>
        <w:rPr>
          <w:rFonts w:asciiTheme="majorHAnsi" w:hAnsiTheme="majorHAnsi" w:cstheme="minorHAnsi"/>
          <w:b/>
          <w:noProof/>
          <w:sz w:val="28"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26A7CA" wp14:editId="239FDD66">
                <wp:simplePos x="0" y="0"/>
                <wp:positionH relativeFrom="column">
                  <wp:posOffset>-1019175</wp:posOffset>
                </wp:positionH>
                <wp:positionV relativeFrom="paragraph">
                  <wp:posOffset>223993</wp:posOffset>
                </wp:positionV>
                <wp:extent cx="7451725" cy="35560"/>
                <wp:effectExtent l="0" t="0" r="0" b="21590"/>
                <wp:wrapNone/>
                <wp:docPr id="7" name="Men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1725" cy="3556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E50C9" id="Menos 3" o:spid="_x0000_s1026" style="position:absolute;margin-left:-80.25pt;margin-top:17.65pt;width:586.75pt;height:2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451725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" path="m987726,13598r5476273,l6463999,21962r-5476273,l987726,13598xe" fillcolor="black [3200]" strokecolor="black [1600]" strokeweight="1pt">
                <v:stroke joinstyle="miter"/>
                <v:path arrowok="t" o:connecttype="custom" o:connectlocs="987726,13598;6463999,13598;6463999,21962;987726,21962;987726,13598" o:connectangles="0,0,0,0,0"/>
              </v:shape>
            </w:pict>
          </mc:Fallback>
        </mc:AlternateContent>
      </w:r>
      <w:r w:rsidR="00CD3148">
        <w:rPr>
          <w:rFonts w:asciiTheme="majorHAnsi" w:hAnsiTheme="majorHAnsi" w:cstheme="minorHAnsi"/>
          <w:b/>
          <w:sz w:val="28"/>
        </w:rPr>
        <w:t>HABILIDADES</w:t>
      </w:r>
    </w:p>
    <w:tbl>
      <w:tblPr>
        <w:tblStyle w:val="Tablaconcuadrcula"/>
        <w:tblW w:w="9772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669"/>
      </w:tblGrid>
      <w:tr w:rsidR="00CD3148" w14:paraId="6CD63D2A" w14:textId="77777777" w:rsidTr="007B09F9">
        <w:trPr>
          <w:trHeight w:val="250"/>
        </w:trPr>
        <w:tc>
          <w:tcPr>
            <w:tcW w:w="5103" w:type="dxa"/>
          </w:tcPr>
          <w:p w14:paraId="7B36BA1D" w14:textId="77777777" w:rsidR="00CD3148" w:rsidRPr="00CD3148" w:rsidRDefault="00CD3148" w:rsidP="007B09F9">
            <w:pPr>
              <w:spacing w:line="27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HABILIDADES TECNICAS</w:t>
            </w:r>
          </w:p>
        </w:tc>
        <w:tc>
          <w:tcPr>
            <w:tcW w:w="4669" w:type="dxa"/>
          </w:tcPr>
          <w:p w14:paraId="7D8EDD8C" w14:textId="77777777" w:rsidR="00CD3148" w:rsidRPr="00CD3148" w:rsidRDefault="00CD3148" w:rsidP="007B09F9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CD3148">
              <w:rPr>
                <w:rFonts w:cstheme="minorHAnsi"/>
                <w:b/>
              </w:rPr>
              <w:t>HABILIDADES BLANDAS</w:t>
            </w:r>
          </w:p>
        </w:tc>
      </w:tr>
      <w:tr w:rsidR="00CD3148" w14:paraId="73958717" w14:textId="77777777" w:rsidTr="007B09F9">
        <w:trPr>
          <w:trHeight w:val="250"/>
        </w:trPr>
        <w:tc>
          <w:tcPr>
            <w:tcW w:w="5103" w:type="dxa"/>
          </w:tcPr>
          <w:p w14:paraId="71F57774" w14:textId="77777777" w:rsidR="00CD3148" w:rsidRPr="007F224E" w:rsidRDefault="00CD3148" w:rsidP="007B09F9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rFonts w:cstheme="minorHAnsi"/>
              </w:rPr>
            </w:pPr>
            <w:r w:rsidRPr="007F224E">
              <w:rPr>
                <w:rFonts w:cstheme="minorHAnsi"/>
              </w:rPr>
              <w:t>Diseño CAD: SolisWorks, AutoCAD</w:t>
            </w:r>
            <w:r w:rsidR="007F224E" w:rsidRPr="007F224E">
              <w:rPr>
                <w:rFonts w:cstheme="minorHAnsi"/>
              </w:rPr>
              <w:t>.</w:t>
            </w:r>
          </w:p>
        </w:tc>
        <w:tc>
          <w:tcPr>
            <w:tcW w:w="4669" w:type="dxa"/>
          </w:tcPr>
          <w:p w14:paraId="70F49F70" w14:textId="77777777" w:rsidR="00CD3148" w:rsidRPr="007F224E" w:rsidRDefault="007F224E" w:rsidP="007B09F9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cstheme="minorHAnsi"/>
              </w:rPr>
            </w:pPr>
            <w:r w:rsidRPr="007F224E">
              <w:rPr>
                <w:rFonts w:cstheme="minorHAnsi"/>
              </w:rPr>
              <w:t>Resolución de problemas complejos.</w:t>
            </w:r>
          </w:p>
        </w:tc>
      </w:tr>
      <w:tr w:rsidR="00CD3148" w14:paraId="058453D7" w14:textId="77777777" w:rsidTr="007B09F9">
        <w:trPr>
          <w:trHeight w:val="250"/>
        </w:trPr>
        <w:tc>
          <w:tcPr>
            <w:tcW w:w="5103" w:type="dxa"/>
          </w:tcPr>
          <w:p w14:paraId="4A6C83DA" w14:textId="77777777" w:rsidR="00CD3148" w:rsidRPr="007F224E" w:rsidRDefault="00CD3148" w:rsidP="007B09F9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rFonts w:cstheme="minorHAnsi"/>
              </w:rPr>
            </w:pPr>
            <w:r w:rsidRPr="007F224E">
              <w:rPr>
                <w:rFonts w:cstheme="minorHAnsi"/>
              </w:rPr>
              <w:t>Programación: Python, C++, MATLAB</w:t>
            </w:r>
            <w:r w:rsidR="007F224E" w:rsidRPr="007F224E">
              <w:rPr>
                <w:rFonts w:cstheme="minorHAnsi"/>
              </w:rPr>
              <w:t>.</w:t>
            </w:r>
          </w:p>
        </w:tc>
        <w:tc>
          <w:tcPr>
            <w:tcW w:w="4669" w:type="dxa"/>
          </w:tcPr>
          <w:p w14:paraId="400B1DD5" w14:textId="3885D696" w:rsidR="00CD3148" w:rsidRPr="007F224E" w:rsidRDefault="007F224E" w:rsidP="007B09F9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cstheme="minorHAnsi"/>
              </w:rPr>
            </w:pPr>
            <w:r w:rsidRPr="007F224E">
              <w:rPr>
                <w:rFonts w:cstheme="minorHAnsi"/>
              </w:rPr>
              <w:t xml:space="preserve">Liderazgo </w:t>
            </w:r>
            <w:r w:rsidR="007B09F9">
              <w:rPr>
                <w:rFonts w:cstheme="minorHAnsi"/>
              </w:rPr>
              <w:t>en</w:t>
            </w:r>
            <w:r w:rsidRPr="007F224E">
              <w:rPr>
                <w:rFonts w:cstheme="minorHAnsi"/>
              </w:rPr>
              <w:t xml:space="preserve"> equipos de proyecto</w:t>
            </w:r>
            <w:r w:rsidR="000B7FBB">
              <w:rPr>
                <w:rFonts w:cstheme="minorHAnsi"/>
              </w:rPr>
              <w:t>s</w:t>
            </w:r>
            <w:r w:rsidRPr="007F224E">
              <w:rPr>
                <w:rFonts w:cstheme="minorHAnsi"/>
              </w:rPr>
              <w:t>.</w:t>
            </w:r>
          </w:p>
        </w:tc>
      </w:tr>
      <w:tr w:rsidR="00CD3148" w14:paraId="5E6201E6" w14:textId="77777777" w:rsidTr="007B09F9">
        <w:trPr>
          <w:trHeight w:val="222"/>
        </w:trPr>
        <w:tc>
          <w:tcPr>
            <w:tcW w:w="5103" w:type="dxa"/>
          </w:tcPr>
          <w:p w14:paraId="40912251" w14:textId="7BAD2D31" w:rsidR="00CD3148" w:rsidRPr="007F224E" w:rsidRDefault="00E7785B" w:rsidP="007B09F9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Control de sistemas </w:t>
            </w:r>
            <w:r w:rsidR="007B09F9">
              <w:rPr>
                <w:rFonts w:cstheme="minorHAnsi"/>
              </w:rPr>
              <w:t>neumáticos</w:t>
            </w:r>
            <w:r>
              <w:rPr>
                <w:rFonts w:cstheme="minorHAnsi"/>
              </w:rPr>
              <w:t xml:space="preserve"> e hidráulicos.</w:t>
            </w:r>
          </w:p>
        </w:tc>
        <w:tc>
          <w:tcPr>
            <w:tcW w:w="4669" w:type="dxa"/>
          </w:tcPr>
          <w:p w14:paraId="1ADE54A5" w14:textId="77777777" w:rsidR="00CD3148" w:rsidRPr="007F224E" w:rsidRDefault="007F224E" w:rsidP="007B09F9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cstheme="minorHAnsi"/>
              </w:rPr>
            </w:pPr>
            <w:r w:rsidRPr="007F224E">
              <w:rPr>
                <w:rFonts w:cstheme="minorHAnsi"/>
              </w:rPr>
              <w:t>Pensamiento analítico y crítico.</w:t>
            </w:r>
          </w:p>
        </w:tc>
      </w:tr>
      <w:tr w:rsidR="00CD3148" w14:paraId="07787761" w14:textId="77777777" w:rsidTr="007B09F9">
        <w:trPr>
          <w:trHeight w:val="250"/>
        </w:trPr>
        <w:tc>
          <w:tcPr>
            <w:tcW w:w="5103" w:type="dxa"/>
          </w:tcPr>
          <w:p w14:paraId="70EFCB17" w14:textId="77777777" w:rsidR="00CD3148" w:rsidRPr="007F224E" w:rsidRDefault="007F224E" w:rsidP="007B09F9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rFonts w:cstheme="minorHAnsi"/>
              </w:rPr>
            </w:pPr>
            <w:r w:rsidRPr="007F224E">
              <w:rPr>
                <w:rFonts w:cstheme="minorHAnsi"/>
              </w:rPr>
              <w:t>Diseño de circuitos electrónicos.</w:t>
            </w:r>
          </w:p>
        </w:tc>
        <w:tc>
          <w:tcPr>
            <w:tcW w:w="4669" w:type="dxa"/>
          </w:tcPr>
          <w:p w14:paraId="3A4F18D5" w14:textId="77777777" w:rsidR="00CD3148" w:rsidRPr="007F224E" w:rsidRDefault="007F224E" w:rsidP="007B09F9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cstheme="minorHAnsi"/>
              </w:rPr>
            </w:pPr>
            <w:r w:rsidRPr="007F224E">
              <w:rPr>
                <w:rFonts w:cstheme="minorHAnsi"/>
              </w:rPr>
              <w:t>Trabajo colaborativo.</w:t>
            </w:r>
          </w:p>
        </w:tc>
      </w:tr>
      <w:tr w:rsidR="00CD3148" w14:paraId="7142FDE0" w14:textId="77777777" w:rsidTr="007B09F9">
        <w:trPr>
          <w:trHeight w:val="241"/>
        </w:trPr>
        <w:tc>
          <w:tcPr>
            <w:tcW w:w="5103" w:type="dxa"/>
          </w:tcPr>
          <w:p w14:paraId="3388691B" w14:textId="02D4E623" w:rsidR="00CD3148" w:rsidRPr="007F224E" w:rsidRDefault="00E7785B" w:rsidP="007B09F9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rFonts w:cstheme="minorHAnsi"/>
              </w:rPr>
            </w:pPr>
            <w:r w:rsidRPr="007F224E">
              <w:rPr>
                <w:rFonts w:cstheme="minorHAnsi"/>
              </w:rPr>
              <w:t>Sistemas: Controladores PLC, micro controladores.</w:t>
            </w:r>
          </w:p>
        </w:tc>
        <w:tc>
          <w:tcPr>
            <w:tcW w:w="4669" w:type="dxa"/>
          </w:tcPr>
          <w:p w14:paraId="1334F260" w14:textId="77777777" w:rsidR="00CD3148" w:rsidRPr="007F224E" w:rsidRDefault="007F224E" w:rsidP="007B09F9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cstheme="minorHAnsi"/>
              </w:rPr>
            </w:pPr>
            <w:r w:rsidRPr="007F224E">
              <w:rPr>
                <w:rFonts w:cstheme="minorHAnsi"/>
              </w:rPr>
              <w:t>Comunicación técnica efectiva.</w:t>
            </w:r>
          </w:p>
        </w:tc>
      </w:tr>
    </w:tbl>
    <w:p w14:paraId="154D9A0B" w14:textId="7ACC56E5" w:rsidR="00FE16CA" w:rsidRPr="00FE16CA" w:rsidRDefault="00FE16CA" w:rsidP="00FE16CA">
      <w:pPr>
        <w:tabs>
          <w:tab w:val="left" w:pos="4815"/>
        </w:tabs>
        <w:jc w:val="both"/>
        <w:rPr>
          <w:rFonts w:cstheme="minorHAnsi"/>
        </w:rPr>
      </w:pPr>
    </w:p>
    <w:sectPr w:rsidR="00FE16CA" w:rsidRPr="00FE16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F059D"/>
    <w:multiLevelType w:val="hybridMultilevel"/>
    <w:tmpl w:val="2BB652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1A411D"/>
    <w:multiLevelType w:val="hybridMultilevel"/>
    <w:tmpl w:val="67E05E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376EDD"/>
    <w:multiLevelType w:val="hybridMultilevel"/>
    <w:tmpl w:val="E40069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997"/>
    <w:rsid w:val="00037571"/>
    <w:rsid w:val="0009655B"/>
    <w:rsid w:val="000B7FBB"/>
    <w:rsid w:val="00144ED0"/>
    <w:rsid w:val="0025212A"/>
    <w:rsid w:val="00334D16"/>
    <w:rsid w:val="003950B9"/>
    <w:rsid w:val="00403ABF"/>
    <w:rsid w:val="007B09F9"/>
    <w:rsid w:val="007F224E"/>
    <w:rsid w:val="009A55F9"/>
    <w:rsid w:val="00BB0997"/>
    <w:rsid w:val="00CD3148"/>
    <w:rsid w:val="00DD1928"/>
    <w:rsid w:val="00DE4B1C"/>
    <w:rsid w:val="00DF7E95"/>
    <w:rsid w:val="00E7785B"/>
    <w:rsid w:val="00F61003"/>
    <w:rsid w:val="00FE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760AB"/>
  <w15:chartTrackingRefBased/>
  <w15:docId w15:val="{5938F37A-3140-4ABA-AA80-AF5A87A78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BB099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099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099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099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0997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B09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0997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BB099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B0997"/>
    <w:pPr>
      <w:ind w:left="720"/>
      <w:contextualSpacing/>
    </w:pPr>
  </w:style>
  <w:style w:type="table" w:styleId="Tablaconcuadrcula">
    <w:name w:val="Table Grid"/>
    <w:basedOn w:val="Tablanormal"/>
    <w:uiPriority w:val="39"/>
    <w:rsid w:val="00252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onzalezmartinezy152@gmail.com" TargetMode="External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73F6FB2EAC542B7C3D32EB3ACBE0E" ma:contentTypeVersion="12" ma:contentTypeDescription="Create a new document." ma:contentTypeScope="" ma:versionID="a37070bf3d792b72564fc3d3d793bad4">
  <xsd:schema xmlns:xsd="http://www.w3.org/2001/XMLSchema" xmlns:xs="http://www.w3.org/2001/XMLSchema" xmlns:p="http://schemas.microsoft.com/office/2006/metadata/properties" xmlns:ns2="43cae981-0bdf-4435-b180-908ce831360f" xmlns:ns3="567cdd72-0dc2-4c6e-acc2-1706ed90c652" targetNamespace="http://schemas.microsoft.com/office/2006/metadata/properties" ma:root="true" ma:fieldsID="f509487fb3ab5f472223a5f1b6415a3e" ns2:_="" ns3:_="">
    <xsd:import namespace="43cae981-0bdf-4435-b180-908ce831360f"/>
    <xsd:import namespace="567cdd72-0dc2-4c6e-acc2-1706ed90c65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cae981-0bdf-4435-b180-908ce83136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e4e272f-800e-4517-b3cd-6422739b00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cdd72-0dc2-4c6e-acc2-1706ed90c65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20207a-ad08-4c2a-bf96-57de5804985b}" ma:internalName="TaxCatchAll" ma:showField="CatchAllData" ma:web="567cdd72-0dc2-4c6e-acc2-1706ed90c6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7cdd72-0dc2-4c6e-acc2-1706ed90c652" xsi:nil="true"/>
    <lcf76f155ced4ddcb4097134ff3c332f xmlns="43cae981-0bdf-4435-b180-908ce831360f">
      <Terms xmlns="http://schemas.microsoft.com/office/infopath/2007/PartnerControls"/>
    </lcf76f155ced4ddcb4097134ff3c332f>
    <ReferenceId xmlns="43cae981-0bdf-4435-b180-908ce831360f" xsi:nil="true"/>
  </documentManagement>
</p:properties>
</file>

<file path=customXml/itemProps1.xml><?xml version="1.0" encoding="utf-8"?>
<ds:datastoreItem xmlns:ds="http://schemas.openxmlformats.org/officeDocument/2006/customXml" ds:itemID="{5635F97E-BA00-42E1-AB75-8B4E4433F0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607289-8371-4A51-9A1B-4C57D98EDC47}"/>
</file>

<file path=customXml/itemProps3.xml><?xml version="1.0" encoding="utf-8"?>
<ds:datastoreItem xmlns:ds="http://schemas.openxmlformats.org/officeDocument/2006/customXml" ds:itemID="{A84633D1-E5B4-4168-BE40-53F26445B05B}"/>
</file>

<file path=customXml/itemProps4.xml><?xml version="1.0" encoding="utf-8"?>
<ds:datastoreItem xmlns:ds="http://schemas.openxmlformats.org/officeDocument/2006/customXml" ds:itemID="{6CE8F439-3073-48F2-BA32-4F81A63322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YESSICA NAHOMI GONZALEZ MARTINEZ</cp:lastModifiedBy>
  <cp:revision>2</cp:revision>
  <dcterms:created xsi:type="dcterms:W3CDTF">2026-01-23T19:50:00Z</dcterms:created>
  <dcterms:modified xsi:type="dcterms:W3CDTF">2026-01-23T19:50:00Z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0x01010042673F6FB2EAC542B7C3D32EB3ACBE0E</vt:lpwstr>
  </property>
</Properties>
</file>