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 적 서</w:t>
      </w:r>
    </w:p>
    <w:p>
      <w:r>
        <w:t>문서번호: Q-____-___</w:t>
      </w:r>
    </w:p>
    <w:p>
      <w:r>
        <w:t>수신: ______ 귀중</w:t>
      </w:r>
    </w:p>
    <w:p>
      <w:r>
        <w:t>견적일자: 20__년 __월 __일</w:t>
      </w:r>
    </w:p>
    <w:p>
      <w:r>
        <w:t>유효기간: 견적일로부터 30일</w:t>
      </w:r>
    </w:p>
    <w:p>
      <w:r>
        <w:t>납품조건: 당사 출고 기준</w:t>
      </w:r>
    </w:p>
    <w:p>
      <w:r>
        <w:t>아래와 같이 견적합니다.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품명</w:t>
            </w:r>
          </w:p>
        </w:tc>
        <w:tc>
          <w:tcPr>
            <w:tcW w:type="dxa" w:w="1728"/>
          </w:tcPr>
          <w:p>
            <w:r>
              <w:t>규격</w:t>
            </w:r>
          </w:p>
        </w:tc>
        <w:tc>
          <w:tcPr>
            <w:tcW w:type="dxa" w:w="1728"/>
          </w:tcPr>
          <w:p>
            <w:r>
              <w:t>수량</w:t>
            </w:r>
          </w:p>
        </w:tc>
        <w:tc>
          <w:tcPr>
            <w:tcW w:type="dxa" w:w="1728"/>
          </w:tcPr>
          <w:p>
            <w:r>
              <w:t>단가</w:t>
            </w:r>
          </w:p>
        </w:tc>
        <w:tc>
          <w:tcPr>
            <w:tcW w:type="dxa" w:w="1728"/>
          </w:tcPr>
          <w:p>
            <w:r>
              <w:t>금액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