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40" w:rsidRDefault="009B47AA" w:rsidP="00447E40">
      <w:pPr>
        <w:pStyle w:val="1"/>
        <w:jc w:val="center"/>
      </w:pPr>
      <w:r>
        <w:t>AI</w:t>
      </w:r>
      <w:r w:rsidR="006A561E">
        <w:t xml:space="preserve"> C</w:t>
      </w:r>
      <w:bookmarkStart w:id="0" w:name="_GoBack"/>
      <w:bookmarkEnd w:id="0"/>
      <w:r>
        <w:rPr>
          <w:rFonts w:hint="eastAsia"/>
        </w:rPr>
        <w:t>ore</w:t>
      </w:r>
      <w:r w:rsidR="00447E40">
        <w:t xml:space="preserve"> Design Spec</w:t>
      </w:r>
    </w:p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>
      <w:pPr>
        <w:jc w:val="center"/>
      </w:pPr>
      <w:r>
        <w:t>Date</w:t>
      </w:r>
    </w:p>
    <w:p w:rsidR="00447E40" w:rsidRDefault="00447E40" w:rsidP="00447E40">
      <w:pPr>
        <w:jc w:val="center"/>
      </w:pPr>
      <w:r>
        <w:t>Jialiang Ye</w:t>
      </w:r>
    </w:p>
    <w:p w:rsidR="00447E40" w:rsidRDefault="00447E40" w:rsidP="00447E40">
      <w:pPr>
        <w:jc w:val="center"/>
      </w:pPr>
      <w:r>
        <w:t>Houmo.ai</w:t>
      </w:r>
    </w:p>
    <w:p w:rsidR="00447E40" w:rsidRDefault="00447E40" w:rsidP="00447E40"/>
    <w:p w:rsidR="00447E40" w:rsidRDefault="00447E40" w:rsidP="00447E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447E40" w:rsidTr="00447E40">
        <w:tc>
          <w:tcPr>
            <w:tcW w:w="8217" w:type="dxa"/>
            <w:gridSpan w:val="4"/>
          </w:tcPr>
          <w:p w:rsidR="00447E40" w:rsidRDefault="00447E40" w:rsidP="00447E40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evision History</w:t>
            </w:r>
          </w:p>
        </w:tc>
      </w:tr>
      <w:tr w:rsidR="00447E40" w:rsidTr="00447E40"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240" w:type="dxa"/>
          </w:tcPr>
          <w:p w:rsidR="00447E40" w:rsidRDefault="00447E40" w:rsidP="00447E40">
            <w:r>
              <w:t>Description</w:t>
            </w:r>
          </w:p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</w:tbl>
    <w:p w:rsidR="00447E40" w:rsidRDefault="00447E40" w:rsidP="00447E40"/>
    <w:p w:rsidR="00447E40" w:rsidRDefault="00447E40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Pr="00447E40" w:rsidRDefault="00190AD9" w:rsidP="00447E40"/>
    <w:p w:rsidR="00447E40" w:rsidRDefault="00447E40" w:rsidP="00CF7325">
      <w:pPr>
        <w:pStyle w:val="1"/>
      </w:pPr>
      <w:r>
        <w:rPr>
          <w:rFonts w:hint="eastAsia"/>
        </w:rPr>
        <w:t>项目背景</w:t>
      </w:r>
    </w:p>
    <w:p w:rsidR="00447E40" w:rsidRDefault="00447E40" w:rsidP="00190AD9"/>
    <w:p w:rsidR="00FA1E01" w:rsidRDefault="00CF7325" w:rsidP="00CF7325">
      <w:pPr>
        <w:pStyle w:val="1"/>
      </w:pPr>
      <w:r>
        <w:rPr>
          <w:rFonts w:hint="eastAsia"/>
        </w:rPr>
        <w:t>主要的feature</w:t>
      </w:r>
    </w:p>
    <w:p w:rsidR="00CF7325" w:rsidRDefault="00CF7325" w:rsidP="00CF7325"/>
    <w:p w:rsidR="00CF7325" w:rsidRDefault="00190AD9" w:rsidP="00190AD9">
      <w:pPr>
        <w:pStyle w:val="1"/>
      </w:pPr>
      <w:r>
        <w:rPr>
          <w:rFonts w:hint="eastAsia"/>
        </w:rPr>
        <w:t>硬件设计细节</w:t>
      </w:r>
    </w:p>
    <w:p w:rsidR="00190AD9" w:rsidRDefault="00190AD9" w:rsidP="00190AD9"/>
    <w:p w:rsidR="00190AD9" w:rsidRPr="00190AD9" w:rsidRDefault="00190AD9" w:rsidP="00190AD9"/>
    <w:p w:rsidR="00CF7325" w:rsidRDefault="00CF7325" w:rsidP="00CF7325">
      <w:pPr>
        <w:pStyle w:val="1"/>
      </w:pPr>
      <w:r>
        <w:t>C</w:t>
      </w:r>
      <w:r>
        <w:rPr>
          <w:rFonts w:hint="eastAsia"/>
        </w:rPr>
        <w:t>ommand设计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55B6" w:rsidTr="005855B6">
        <w:tc>
          <w:tcPr>
            <w:tcW w:w="1666" w:type="pct"/>
          </w:tcPr>
          <w:p w:rsidR="005855B6" w:rsidRDefault="005855B6" w:rsidP="0067728C"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666" w:type="pct"/>
          </w:tcPr>
          <w:p w:rsidR="005855B6" w:rsidRDefault="005855B6" w:rsidP="0067728C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1667" w:type="pct"/>
          </w:tcPr>
          <w:p w:rsidR="005855B6" w:rsidRDefault="005855B6" w:rsidP="0067728C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</w:tbl>
    <w:p w:rsidR="0067728C" w:rsidRDefault="0067728C" w:rsidP="0067728C"/>
    <w:p w:rsidR="0067728C" w:rsidRDefault="0067728C" w:rsidP="0067728C"/>
    <w:p w:rsidR="0067728C" w:rsidRPr="0067728C" w:rsidRDefault="0067728C" w:rsidP="0067728C"/>
    <w:p w:rsidR="00FA1E01" w:rsidRDefault="00FA1E01" w:rsidP="00E72271">
      <w:pPr>
        <w:pStyle w:val="1"/>
      </w:pPr>
      <w:r>
        <w:rPr>
          <w:rFonts w:hint="eastAsia"/>
        </w:rPr>
        <w:t>接口信号定义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448"/>
        <w:gridCol w:w="1389"/>
        <w:gridCol w:w="1442"/>
        <w:gridCol w:w="1323"/>
        <w:gridCol w:w="1323"/>
      </w:tblGrid>
      <w:tr w:rsidR="00FA1E01" w:rsidTr="00FA1E01">
        <w:tc>
          <w:tcPr>
            <w:tcW w:w="1371" w:type="dxa"/>
          </w:tcPr>
          <w:p w:rsidR="00FA1E01" w:rsidRDefault="00FA1E01" w:rsidP="001F50E9">
            <w:r>
              <w:rPr>
                <w:rFonts w:hint="eastAsia"/>
              </w:rPr>
              <w:t>信号名称</w:t>
            </w:r>
          </w:p>
        </w:tc>
        <w:tc>
          <w:tcPr>
            <w:tcW w:w="1448" w:type="dxa"/>
          </w:tcPr>
          <w:p w:rsidR="00FA1E01" w:rsidRDefault="00FA1E01" w:rsidP="001F50E9">
            <w:r>
              <w:rPr>
                <w:rFonts w:hint="eastAsia"/>
              </w:rPr>
              <w:t>Width</w:t>
            </w:r>
          </w:p>
        </w:tc>
        <w:tc>
          <w:tcPr>
            <w:tcW w:w="1389" w:type="dxa"/>
          </w:tcPr>
          <w:p w:rsidR="00FA1E01" w:rsidRDefault="00FA1E01" w:rsidP="001F50E9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442" w:type="dxa"/>
          </w:tcPr>
          <w:p w:rsidR="00FA1E01" w:rsidRDefault="00FA1E01" w:rsidP="001F50E9">
            <w:r>
              <w:rPr>
                <w:rFonts w:hint="eastAsia"/>
              </w:rPr>
              <w:t>P</w:t>
            </w:r>
            <w:r>
              <w:t>/L/D</w:t>
            </w:r>
          </w:p>
          <w:p w:rsidR="00E75407" w:rsidRPr="00E75407" w:rsidRDefault="00E75407" w:rsidP="00E75407">
            <w:r>
              <w:rPr>
                <w:rFonts w:hint="eastAsia"/>
              </w:rPr>
              <w:t>(P</w:t>
            </w:r>
            <w:r>
              <w:t>/L/D</w:t>
            </w:r>
            <w:r>
              <w:rPr>
                <w:rFonts w:hint="eastAsia"/>
              </w:rPr>
              <w:t>：pulse，level，data</w:t>
            </w:r>
            <w:r>
              <w:t>)</w:t>
            </w:r>
          </w:p>
        </w:tc>
        <w:tc>
          <w:tcPr>
            <w:tcW w:w="1323" w:type="dxa"/>
          </w:tcPr>
          <w:p w:rsidR="00FA1E01" w:rsidRDefault="00FA1E01" w:rsidP="001F50E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323" w:type="dxa"/>
          </w:tcPr>
          <w:p w:rsidR="00FA1E01" w:rsidRDefault="00FA1E01" w:rsidP="001F50E9">
            <w:r>
              <w:t>C</w:t>
            </w:r>
            <w:r>
              <w:rPr>
                <w:rFonts w:hint="eastAsia"/>
              </w:rPr>
              <w:t>lk</w:t>
            </w:r>
            <w:r>
              <w:t xml:space="preserve"> </w:t>
            </w:r>
            <w:r>
              <w:rPr>
                <w:rFonts w:hint="eastAsia"/>
              </w:rPr>
              <w:t>domain</w:t>
            </w:r>
          </w:p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Input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DA7AA0" w:rsidP="00DA7AA0">
            <w:r>
              <w:t>D</w:t>
            </w:r>
            <w:r>
              <w:rPr>
                <w:rFonts w:hint="eastAsia"/>
              </w:rPr>
              <w:t>ata信号如果存在无效字节，需要标记低字节还是高字节无效</w:t>
            </w:r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Output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743C9D" w:rsidP="001F50E9">
            <w:r>
              <w:rPr>
                <w:rFonts w:hint="eastAsia"/>
              </w:rPr>
              <w:t>说明在什么时候有效，在整个数据周期都保持？</w:t>
            </w:r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</w:tbl>
    <w:p w:rsidR="00755424" w:rsidRDefault="00755424" w:rsidP="00755424"/>
    <w:p w:rsidR="00755424" w:rsidRDefault="00755424" w:rsidP="00755424"/>
    <w:p w:rsidR="00755424" w:rsidRDefault="00755424" w:rsidP="00755424"/>
    <w:p w:rsidR="00FE476D" w:rsidRDefault="00FE476D" w:rsidP="00E75407">
      <w:pPr>
        <w:pStyle w:val="1"/>
      </w:pPr>
      <w:r>
        <w:rPr>
          <w:rFonts w:hint="eastAsia"/>
        </w:rPr>
        <w:t>时钟及复位</w:t>
      </w:r>
    </w:p>
    <w:p w:rsidR="00FE476D" w:rsidRDefault="00FE476D"/>
    <w:p w:rsidR="00FE476D" w:rsidRDefault="00FE476D"/>
    <w:p w:rsidR="00FE476D" w:rsidRDefault="00FE476D"/>
    <w:p w:rsidR="00FE476D" w:rsidRDefault="00FE476D" w:rsidP="00E75407">
      <w:pPr>
        <w:pStyle w:val="1"/>
      </w:pPr>
      <w:r>
        <w:rPr>
          <w:rFonts w:hint="eastAsia"/>
        </w:rPr>
        <w:t>P</w:t>
      </w:r>
      <w:r>
        <w:t>PA</w:t>
      </w:r>
      <w:r>
        <w:rPr>
          <w:rFonts w:hint="eastAsia"/>
        </w:rPr>
        <w:t>估计</w:t>
      </w:r>
    </w:p>
    <w:p w:rsidR="00FE476D" w:rsidRDefault="00FE476D"/>
    <w:sectPr w:rsidR="00FE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FD7" w:rsidRDefault="00557FD7" w:rsidP="00FA1E01">
      <w:r>
        <w:separator/>
      </w:r>
    </w:p>
  </w:endnote>
  <w:endnote w:type="continuationSeparator" w:id="0">
    <w:p w:rsidR="00557FD7" w:rsidRDefault="00557FD7" w:rsidP="00FA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FD7" w:rsidRDefault="00557FD7" w:rsidP="00FA1E01">
      <w:r>
        <w:separator/>
      </w:r>
    </w:p>
  </w:footnote>
  <w:footnote w:type="continuationSeparator" w:id="0">
    <w:p w:rsidR="00557FD7" w:rsidRDefault="00557FD7" w:rsidP="00FA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5F"/>
    <w:rsid w:val="000A4640"/>
    <w:rsid w:val="000B4A54"/>
    <w:rsid w:val="00190AD9"/>
    <w:rsid w:val="003B5F0B"/>
    <w:rsid w:val="00447E40"/>
    <w:rsid w:val="00557FD7"/>
    <w:rsid w:val="005855B6"/>
    <w:rsid w:val="005974A2"/>
    <w:rsid w:val="0067728C"/>
    <w:rsid w:val="006A561E"/>
    <w:rsid w:val="00743C9D"/>
    <w:rsid w:val="00755424"/>
    <w:rsid w:val="00880138"/>
    <w:rsid w:val="008E7739"/>
    <w:rsid w:val="009B47AA"/>
    <w:rsid w:val="00C05770"/>
    <w:rsid w:val="00CF7325"/>
    <w:rsid w:val="00DA7AA0"/>
    <w:rsid w:val="00E0645F"/>
    <w:rsid w:val="00E33D3A"/>
    <w:rsid w:val="00E72271"/>
    <w:rsid w:val="00E75407"/>
    <w:rsid w:val="00F80BA8"/>
    <w:rsid w:val="00FA1E01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57138"/>
  <w15:chartTrackingRefBased/>
  <w15:docId w15:val="{42DF30D4-D003-4696-B8C0-1CC10C3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E01"/>
    <w:rPr>
      <w:sz w:val="18"/>
      <w:szCs w:val="18"/>
    </w:rPr>
  </w:style>
  <w:style w:type="table" w:styleId="a7">
    <w:name w:val="Table Grid"/>
    <w:basedOn w:val="a1"/>
    <w:uiPriority w:val="39"/>
    <w:rsid w:val="00FA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72271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447E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4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Ye</dc:creator>
  <cp:keywords/>
  <dc:description/>
  <cp:lastModifiedBy>Jialiang Ye</cp:lastModifiedBy>
  <cp:revision>21</cp:revision>
  <dcterms:created xsi:type="dcterms:W3CDTF">2022-12-26T06:20:00Z</dcterms:created>
  <dcterms:modified xsi:type="dcterms:W3CDTF">2023-01-09T11:15:00Z</dcterms:modified>
</cp:coreProperties>
</file>