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활동:07~19시, 휴식:19~02시, 취침:02~07시</w:t>
      </w:r>
    </w:p>
    <w:p w:rsidR="00000000" w:rsidDel="00000000" w:rsidP="00000000" w:rsidRDefault="00000000" w:rsidRPr="00000000" w14:paraId="000000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'강원_사용장소'</w:t>
      </w:r>
      <w:r w:rsidDel="00000000" w:rsidR="00000000" w:rsidRPr="00000000">
        <w:rPr>
          <w:sz w:val="24"/>
          <w:szCs w:val="24"/>
          <w:rtl w:val="0"/>
        </w:rPr>
        <w:t xml:space="preserve">, '교육훈련', '활동_시간대, '여성', '평일', '30' (18번) </w:t>
      </w:r>
    </w:p>
    <w:p w:rsidR="00000000" w:rsidDel="00000000" w:rsidP="00000000" w:rsidRDefault="00000000" w:rsidRPr="00000000" w14:paraId="000000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교육훈련이 어떤 소비를 지칭하는 것인지는 모르겠으나 30대 여성이 평일 낮 시간대에 갈 수 있는 관광지가 많지는 않아보입니다. 남이섬,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오죽헌 (시립박물관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), 통일전망대, 아바이마을 정도? 국립공원은 산이기 때문에 어려울 것이고, 나머지 관광지는 강원랜드, 휘닉스파크 등 유흥의 목적입니다.</w:t>
      </w:r>
    </w:p>
    <w:p w:rsidR="00000000" w:rsidDel="00000000" w:rsidP="00000000" w:rsidRDefault="00000000" w:rsidRPr="00000000" w14:paraId="000000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https://www.tripadvisor.co.kr/Attraction_Review-g317126-d1966431-Reviews-or75-Ojukheon-Gangneung_Gangwon_do.html#REVIEWS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'세종_사용장소'</w:t>
      </w:r>
      <w:r w:rsidDel="00000000" w:rsidR="00000000" w:rsidRPr="00000000">
        <w:rPr>
          <w:sz w:val="24"/>
          <w:szCs w:val="24"/>
          <w:rtl w:val="0"/>
        </w:rPr>
        <w:t xml:space="preserve">, '활동_시간대', '여성' (15번)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세종시의 관광지 순위는 1위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산림박물관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, 2위 베어트리파크 입니다. 낮 시간대에 여성 할인을 한다던가 하면 어떨까요? 활동 시간대에 하기 적합한 여가활동을 제시하면 좋을 것 같아요. </w:t>
      </w:r>
    </w:p>
    <w:p w:rsidR="00000000" w:rsidDel="00000000" w:rsidP="00000000" w:rsidRDefault="00000000" w:rsidRPr="00000000" w14:paraId="000000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https://www.tripadvisor.co.kr/Attraction_Review-g2023536-d4095613-Reviews-Forest_Museum-Sejong.html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--&gt;경기, 서울에서 소비 나타남. 거주지=/=사용장소. 세종 결과가 크게 나타나지 X. 빈도 확인.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pple SD Gothic Neo" w:cs="Apple SD Gothic Neo" w:eastAsia="Apple SD Gothic Neo" w:hAnsi="Apple SD Gothic Neo"/>
          <w:strike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'울산_사용장소'</w:t>
      </w:r>
      <w:r w:rsidDel="00000000" w:rsidR="00000000" w:rsidRPr="00000000">
        <w:rPr>
          <w:sz w:val="24"/>
          <w:szCs w:val="24"/>
          <w:rtl w:val="0"/>
        </w:rPr>
        <w:t xml:space="preserve">, '활동_시간대', '여성' (15번)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다른 변수가 없고 유사한 지역도 없어서 활동 시간대에 하기 좋은 여가활동을 살펴본 결과, 태화강대공원,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대왕암공원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(TA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기준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리뷰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수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많음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), 울산대공원, 영남알프스레져(골프장) 등 스포츠와 관련된 곳들이 보이네요. </w:t>
      </w:r>
    </w:p>
    <w:p w:rsidR="00000000" w:rsidDel="00000000" w:rsidP="00000000" w:rsidRDefault="00000000" w:rsidRPr="00000000" w14:paraId="0000000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https://www.tripadvisor.co.kr/Attraction_Review-g297893-d3694532-Reviews-Daewangam_Park-Ulsan.html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pple SD Gothic Neo" w:cs="Apple SD Gothic Neo" w:eastAsia="Apple SD Gothic Neo" w:hAnsi="Apple SD Gothic Neo"/>
          <w:strike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'인천_사용장소'</w:t>
      </w:r>
      <w:r w:rsidDel="00000000" w:rsidR="00000000" w:rsidRPr="00000000">
        <w:rPr>
          <w:sz w:val="24"/>
          <w:szCs w:val="24"/>
          <w:rtl w:val="0"/>
        </w:rPr>
        <w:t xml:space="preserve">, '음악감상' (16번)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인천에 음악감상과 관련된 관광지가 없어요ㅠㅠ 그냥 음악 관련 행사를 개최하라고 제안하는 것이 방법일 듯 합니다.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-&gt;1순위 소래철교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https://www.tripadvisor.co.kr/Attraction_Review-g297889-d20341993-Reviews-Solae_Cheolgyo-Incheon.html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'전남_사용장소'</w:t>
      </w:r>
      <w:r w:rsidDel="00000000" w:rsidR="00000000" w:rsidRPr="00000000">
        <w:rPr>
          <w:sz w:val="24"/>
          <w:szCs w:val="24"/>
          <w:rtl w:val="0"/>
        </w:rPr>
        <w:t xml:space="preserve">, '종합쇼핑', '광주_거주지' (2번) </w:t>
      </w:r>
    </w:p>
    <w:p w:rsidR="00000000" w:rsidDel="00000000" w:rsidP="00000000" w:rsidRDefault="00000000" w:rsidRPr="00000000" w14:paraId="0000001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                      '활동_시간대', '휴식_시간대', '숙박', 경인 지역 거주자 (3번)</w:t>
      </w:r>
    </w:p>
    <w:p w:rsidR="00000000" w:rsidDel="00000000" w:rsidP="00000000" w:rsidRDefault="00000000" w:rsidRPr="00000000" w14:paraId="000000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                      '목욕' '유흥' '취침/휴식 시간대'(4번)</w:t>
      </w:r>
    </w:p>
    <w:p w:rsidR="00000000" w:rsidDel="00000000" w:rsidP="00000000" w:rsidRDefault="00000000" w:rsidRPr="00000000" w14:paraId="000000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                      '스포츠활동' '스포츠용품구매' '활동_시간대' '휴식_시간대' '남성'&gt;'여성'(13번)</w:t>
      </w:r>
    </w:p>
    <w:p w:rsidR="00000000" w:rsidDel="00000000" w:rsidP="00000000" w:rsidRDefault="00000000" w:rsidRPr="00000000" w14:paraId="0000001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1. 스포츠를 즐기는 남성: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담양 죽녹원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-산책, 백운산 등산로-등산</w:t>
      </w:r>
    </w:p>
    <w:p w:rsidR="00000000" w:rsidDel="00000000" w:rsidP="00000000" w:rsidRDefault="00000000" w:rsidRPr="00000000" w14:paraId="0000001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2. 숙박을 목적으로 하는 경인 거주자-경인 거주자에게 따로 혜택을 주기는 조금 그럴 것 같고, 숙박 시설을 개선한다든지의 제안을 할 수 있을 것 같습니다. </w:t>
      </w:r>
    </w:p>
    <w:p w:rsidR="00000000" w:rsidDel="00000000" w:rsidP="00000000" w:rsidRDefault="00000000" w:rsidRPr="00000000" w14:paraId="0000001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3. 목욕, 유흥을 소비-딱히 없음. 필요성을 제시할 수 있겠네요.</w:t>
      </w:r>
    </w:p>
    <w:p w:rsidR="00000000" w:rsidDel="00000000" w:rsidP="00000000" w:rsidRDefault="00000000" w:rsidRPr="00000000" w14:paraId="0000001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4. 종합쇼핑 광주 거주자-광주 근처에 큰 쇼핑몰을 짓거나, 만약 이미 존재한다면 활성화를 할 수 있겠네요.</w:t>
      </w:r>
    </w:p>
    <w:p w:rsidR="00000000" w:rsidDel="00000000" w:rsidP="00000000" w:rsidRDefault="00000000" w:rsidRPr="00000000" w14:paraId="0000001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https://www.tripadvisor.co.kr/Attraction_Review-g2024831-d2546638-Reviews-or110-Damyang_Juknokwon-Damyang_gun_Jeollanam_do.html#REVIEWS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'전북_사용장소'</w:t>
      </w:r>
      <w:r w:rsidDel="00000000" w:rsidR="00000000" w:rsidRPr="00000000">
        <w:rPr>
          <w:sz w:val="24"/>
          <w:szCs w:val="24"/>
          <w:rtl w:val="0"/>
        </w:rPr>
        <w:t xml:space="preserve">, 활동_시간대, 휴식_시간대, '공연관람', '사진 촬영', '전북_거주지'(8번)</w:t>
      </w:r>
    </w:p>
    <w:p w:rsidR="00000000" w:rsidDel="00000000" w:rsidP="00000000" w:rsidRDefault="00000000" w:rsidRPr="00000000" w14:paraId="0000002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color w:val="000000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color w:val="000000"/>
          <w:sz w:val="24"/>
          <w:szCs w:val="24"/>
          <w:rtl w:val="0"/>
        </w:rPr>
        <w:t xml:space="preserve">현재 1순위인 선유도에 포토존 설치, </w:t>
      </w:r>
      <w:r w:rsidDel="00000000" w:rsidR="00000000" w:rsidRPr="00000000">
        <w:rPr>
          <w:rFonts w:ascii="Apple SD Gothic Neo" w:cs="Apple SD Gothic Neo" w:eastAsia="Apple SD Gothic Neo" w:hAnsi="Apple SD Gothic Neo"/>
          <w:color w:val="000000"/>
          <w:sz w:val="24"/>
          <w:szCs w:val="24"/>
          <w:highlight w:val="yellow"/>
          <w:rtl w:val="0"/>
        </w:rPr>
        <w:t xml:space="preserve">모악산 도립공원</w:t>
      </w:r>
      <w:r w:rsidDel="00000000" w:rsidR="00000000" w:rsidRPr="00000000">
        <w:rPr>
          <w:rFonts w:ascii="Apple SD Gothic Neo" w:cs="Apple SD Gothic Neo" w:eastAsia="Apple SD Gothic Neo" w:hAnsi="Apple SD Gothic Neo"/>
          <w:color w:val="000000"/>
          <w:sz w:val="24"/>
          <w:szCs w:val="24"/>
          <w:rtl w:val="0"/>
        </w:rPr>
        <w:t xml:space="preserve">, 선운산 도립공원이 각각 2, 3순위인데 산 속 음악회 (?) 나 춘향전 연극 (춘향전의 배경이 전북 남원입니다) 같은 것 어떨까요. 남원 광한루, 고창읍성도 사진 촬영에 적합해보입니다. 자연경관을 살린 포토존, 사진 공모전 등을 활성화하면 어떨까 싶어요. 그리고 휴식 시간대 (저녁 7시~2시)임을 감안해 밤 사진, 저녁 공연 등 정책이 적합할 것으로 보입니다. </w:t>
      </w:r>
    </w:p>
    <w:p w:rsidR="00000000" w:rsidDel="00000000" w:rsidP="00000000" w:rsidRDefault="00000000" w:rsidRPr="00000000" w14:paraId="000000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https://www.tripadvisor.co.kr/Attraction_Review-g1143545-d3767457-Reviews-Moak_Mountain-Jeonju_Jeollabuk_do.html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pple SD Gothic Neo" w:cs="Apple SD Gothic Neo" w:eastAsia="Apple SD Gothic Neo" w:hAnsi="Apple SD Gothic Neo"/>
          <w:strike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'제주_사용장소'</w:t>
      </w:r>
      <w:r w:rsidDel="00000000" w:rsidR="00000000" w:rsidRPr="00000000">
        <w:rPr>
          <w:sz w:val="24"/>
          <w:szCs w:val="24"/>
          <w:rtl w:val="0"/>
        </w:rPr>
        <w:t xml:space="preserve">, '여성' '활동_시간대' '관광쇼핑' '미술공예참여' '여행사' '30' '50'(14번)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제주도에는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성산일출봉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, 천지연폭포, 주상절리대, 한화아쿠아플라넷, 마라해양도립공원, 한라산국립공원 등 관광 관련 명소가 굉장히 많습니다. 하지만 이 중 쇼핑이나 미술공예를 할만한 곳은 보이지 않네요. 따라서 쇼핑 장소나, 공예 행사를 제안하면 좋을 것 같습니다. 또한 공예 행사를 더욱 구체적으로 30대 여성의 취향을 반영해야 할 것으로 보여요. </w:t>
      </w:r>
    </w:p>
    <w:p w:rsidR="00000000" w:rsidDel="00000000" w:rsidP="00000000" w:rsidRDefault="00000000" w:rsidRPr="00000000" w14:paraId="0000002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https://www.tripadvisor.co.kr/Attraction_Review-g297892-d1582693-Reviews-Seongsan_Ilchulbong-Seogwipo_Jeju_Island.html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trike w:val="1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pple SD Gothic Neo" w:cs="Apple SD Gothic Neo" w:eastAsia="Apple SD Gothic Neo" w:hAnsi="Apple SD Gothic Neo"/>
          <w:b w:val="1"/>
          <w:strike w:val="1"/>
          <w:sz w:val="24"/>
          <w:szCs w:val="24"/>
          <w:rtl w:val="0"/>
        </w:rPr>
        <w:t xml:space="preserve">충남</w:t>
      </w: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_사용장소' : 휴일에 자전거 관련 활동 (여성)</w:t>
      </w:r>
    </w:p>
    <w:p w:rsidR="00000000" w:rsidDel="00000000" w:rsidP="00000000" w:rsidRDefault="00000000" w:rsidRPr="00000000" w14:paraId="0000002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충남의 현재 1순위는 천안의 독립기념관입니다. 하지만 여성, 휴일, 자전거 키워드를 고려하여 3순위인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서산 해미읍성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에 자전거길을 제안하는 것도 좋을 것 같아요. 또는 5순위 서천 국립생태원에 자전거길 조성도 좋을 것 같아요. 또는 7위 예당호 출렁다리도 있네요. 이 중 골라서 자전거길 조성을 제안하면 좋을 듯 합니다. 여성 키워드를 어떻게 반영해야 좋을지는 잘 모르겠어요ㅠ</w:t>
      </w:r>
    </w:p>
    <w:p w:rsidR="00000000" w:rsidDel="00000000" w:rsidP="00000000" w:rsidRDefault="00000000" w:rsidRPr="00000000" w14:paraId="0000002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https://www.tripadvisor.co.kr/Attraction_Review-g1074131-d3805634-Reviews-or35-Haemee_Eupseong_Fortress-Seosan_Chungcheongnam_do.html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trike w:val="1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pple SD Gothic Neo" w:cs="Apple SD Gothic Neo" w:eastAsia="Apple SD Gothic Neo" w:hAnsi="Apple SD Gothic Neo"/>
          <w:b w:val="1"/>
          <w:strike w:val="1"/>
          <w:sz w:val="24"/>
          <w:szCs w:val="24"/>
          <w:rtl w:val="0"/>
        </w:rPr>
        <w:t xml:space="preserve">충북</w:t>
      </w: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_사용장소' : 휴일에 종교 관련 활동 (여성)</w:t>
      </w:r>
    </w:p>
    <w:p w:rsidR="00000000" w:rsidDel="00000000" w:rsidP="00000000" w:rsidRDefault="00000000" w:rsidRPr="00000000" w14:paraId="000000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이게 애매한게 어떤 종교인지 몰라서,,,,, 그리고 종교활동을 할 만한 곳이 7위 보은의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속리산국립공원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내 법주사, 9위 단양 구인사 정도입니다. 이마저도 불교라서 한정적이네요. </w:t>
      </w: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다만 국민여가데이터를 살펴보니 여가 소요시간이 적고 여가 빈도 수가 높을수록 만족도가 높은 것을 확인할 수 있었습니다. 소요시간이 짧되 빈도수가 높을 수 있는, 다시 말해 짧게 자주 즐길 수 있는 여가활동을 제시하면 좋을 듯 합니다. 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https://www.tripadvisor.co.kr/Attraction_Review-g1204905-d3694522-Reviews-or10-Songnisan_National_Park-Boeun_gun_Chungcheongbuk_do.html#REVIEWS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pple SD Gothic Neo" w:cs="Apple SD Gothic Neo" w:eastAsia="Apple SD Gothic Neo" w:hAnsi="Apple SD Gothic Neo"/>
          <w:b w:val="1"/>
          <w:strike w:val="1"/>
          <w:sz w:val="24"/>
          <w:szCs w:val="24"/>
          <w:rtl w:val="0"/>
        </w:rPr>
        <w:t xml:space="preserve">경기</w:t>
      </w: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_사용장소' : 낮~초저녁 시간대 외식과 의류 쇼핑, 낮~초저녁 시간대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숙박 시설 결제(경인 지역 거주자), 저녁~새벽 시간대. 목욕 시설과 유흥 즐김, 낮~밤 시간대 외식 즐김.(인천/세종 지역 거주자), 낮~초저녁 시간대 독서, 반려동물 물품 구매. (경기 지역 거주자.), 낮~새벽 시간대 레저 스포츠 활동(경기 지역 거주자), 평일 저녁 시간대 미용 관련 구매. 스포츠활동 스포츠용품구매 활동,</w:t>
      </w:r>
    </w:p>
    <w:p w:rsidR="00000000" w:rsidDel="00000000" w:rsidP="00000000" w:rsidRDefault="00000000" w:rsidRPr="00000000" w14:paraId="000000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서울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경기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사용장소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여행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숙박에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돈을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많이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쓰는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40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대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남성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경기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인천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거주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서울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경기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사용장소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퇴근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후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또는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평일에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스포츠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활동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레저스포츠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스포츠용품구매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골프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를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즐기는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남성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경기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사용장소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취미오락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교육훈련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목욕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미용을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즐기는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40~60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대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760" w:right="0" w:hanging="360"/>
        <w:jc w:val="left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스포츠: </w:t>
      </w:r>
      <w:r w:rsidDel="00000000" w:rsidR="00000000" w:rsidRPr="00000000"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경마공원</w:t>
      </w:r>
      <w:r w:rsidDel="00000000" w:rsidR="00000000" w:rsidRPr="00000000"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두물머리, 마장호수, 남한강자전거길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760" w:right="0" w:hanging="360"/>
        <w:jc w:val="left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쇼핑과 반려동물 물품 구매 등은 복합쇼핑몰에서 하면 될 것 같습니다.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760" w:right="0" w:hanging="360"/>
        <w:jc w:val="left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여행, 숙박-경인 지역에 거주하는 사람들이 경기에서 숙박시설에 소비하는 이유가 무엇일까요…? 출장? 잘 모르겠습니다.ㅠㅠ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760" w:right="0" w:hanging="360"/>
        <w:jc w:val="left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퇴근 후 또는 평일에 골프 여가생활을 돕기 위해 골프장 유치, 레슨 지원 등을 하면 될 것 같습니다.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760" w:right="0" w:hanging="360"/>
        <w:jc w:val="left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목욕시설 비슷한 건 캐리비안베이밖에 없습니다…</w:t>
      </w:r>
    </w:p>
    <w:p w:rsidR="00000000" w:rsidDel="00000000" w:rsidP="00000000" w:rsidRDefault="00000000" w:rsidRPr="00000000" w14:paraId="000000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https://www.tripadvisor.co.kr/Attraction_Review-g2024866-d3164769-Reviews-or25-LetsRun_Park_Seoul_Seoul_Racecourse_Park-Gwacheon_Gyeonggi_do.html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trike w:val="1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pple SD Gothic Neo" w:cs="Apple SD Gothic Neo" w:eastAsia="Apple SD Gothic Neo" w:hAnsi="Apple SD Gothic Neo"/>
          <w:b w:val="1"/>
          <w:strike w:val="1"/>
          <w:sz w:val="24"/>
          <w:szCs w:val="24"/>
          <w:rtl w:val="0"/>
        </w:rPr>
        <w:t xml:space="preserve">경남</w:t>
      </w: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_사용장소', 음악감상</w:t>
      </w:r>
    </w:p>
    <w:p w:rsidR="00000000" w:rsidDel="00000000" w:rsidP="00000000" w:rsidRDefault="00000000" w:rsidRPr="00000000" w14:paraId="0000003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음악 관련 명소가 정말 없어요ㅠㅠㅠ 제가 떠올릴 수 있는건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화개장터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뿐…..</w:t>
      </w:r>
    </w:p>
    <w:p w:rsidR="00000000" w:rsidDel="00000000" w:rsidP="00000000" w:rsidRDefault="00000000" w:rsidRPr="00000000" w14:paraId="0000003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https://www.tripadvisor.co.kr/Attraction_Review-g2368557-d7244475-Reviews-Hwagae_Market-Hadong_gun_Gyeongsangnam_do.html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trike w:val="1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pple SD Gothic Neo" w:cs="Apple SD Gothic Neo" w:eastAsia="Apple SD Gothic Neo" w:hAnsi="Apple SD Gothic Neo"/>
          <w:b w:val="1"/>
          <w:strike w:val="1"/>
          <w:sz w:val="24"/>
          <w:szCs w:val="24"/>
          <w:rtl w:val="0"/>
        </w:rPr>
        <w:t xml:space="preserve">경북</w:t>
      </w: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_사용장소',  X</w:t>
      </w:r>
    </w:p>
    <w:p w:rsidR="00000000" w:rsidDel="00000000" w:rsidP="00000000" w:rsidRDefault="00000000" w:rsidRPr="00000000" w14:paraId="0000004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SVD로 유사하게 나온 전남, 전북, 대전의 공통점은 휴식 시간대가 유일합니다. 휴식 시간대 (저녁 7시~새벽 2시) 에 갈만한 관광지로는 영덕 강구항,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경주 동궁과 월지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안압지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) 등이 있습니다. 이렇다 할 관광지는 없네요…</w:t>
      </w:r>
    </w:p>
    <w:p w:rsidR="00000000" w:rsidDel="00000000" w:rsidP="00000000" w:rsidRDefault="00000000" w:rsidRPr="00000000" w14:paraId="0000004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https://www.tripadvisor.co.kr/Attraction_Review-g297888-d1554895-Reviews-Anapji_Pond-Gyeongju_Gyeongsangbuk_do.html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trike w:val="1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pple SD Gothic Neo" w:cs="Apple SD Gothic Neo" w:eastAsia="Apple SD Gothic Neo" w:hAnsi="Apple SD Gothic Neo"/>
          <w:b w:val="1"/>
          <w:strike w:val="1"/>
          <w:sz w:val="24"/>
          <w:szCs w:val="24"/>
          <w:rtl w:val="0"/>
        </w:rPr>
        <w:t xml:space="preserve">광주</w:t>
      </w: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_사용장소', 저녁~새벽 시간대. 목욕 시설과 유흥 즐김.  </w:t>
      </w:r>
    </w:p>
    <w:p w:rsidR="00000000" w:rsidDel="00000000" w:rsidP="00000000" w:rsidRDefault="00000000" w:rsidRPr="00000000" w14:paraId="00000046">
      <w:pPr>
        <w:widowControl w:val="1"/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목욕, 유흥 시설이 없어서, 온천테마파크 등을 제시해도 좋을 것 같습니다. 시간대 변수 관련해서는 우치공원이라는 동물원이 있는데, 나이트 사파리 같은 행사를 하면 좋을 것 같아요.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트립어드바이저에 안 뜸…리뷰수 1순위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무등산국립공원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https://www.tripadvisor.co.kr/Attraction_Review-g304129-d1880980-Reviews-Mudeungsan_National_Park-Gwangju.html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trike w:val="1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pple SD Gothic Neo" w:cs="Apple SD Gothic Neo" w:eastAsia="Apple SD Gothic Neo" w:hAnsi="Apple SD Gothic Neo"/>
          <w:b w:val="1"/>
          <w:strike w:val="1"/>
          <w:sz w:val="24"/>
          <w:szCs w:val="24"/>
          <w:rtl w:val="0"/>
        </w:rPr>
        <w:t xml:space="preserve">대구</w:t>
      </w: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_사용장소',  대구 : 밤~새벽 시간대 인터넷 게임, 대구 거주자</w:t>
      </w:r>
    </w:p>
    <w:p w:rsidR="00000000" w:rsidDel="00000000" w:rsidP="00000000" w:rsidRDefault="00000000" w:rsidRPr="00000000" w14:paraId="000000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인터넷 게임 중계 경기 (ex. 롤드컵) 등을 유치하면 어떨까요? 참고로 현재 대구 1위 관광명소는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이월드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입니다. 75</w:t>
      </w:r>
    </w:p>
    <w:p w:rsidR="00000000" w:rsidDel="00000000" w:rsidP="00000000" w:rsidRDefault="00000000" w:rsidRPr="00000000" w14:paraId="0000004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https://www.tripadvisor.co.kr/Attraction_Review-g297886-d3164588-Reviews-E_World-Daegu.html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pple SD Gothic Neo" w:cs="Apple SD Gothic Neo" w:eastAsia="Apple SD Gothic Neo" w:hAnsi="Apple SD Gothic Neo"/>
          <w:b w:val="1"/>
          <w:sz w:val="24"/>
          <w:szCs w:val="24"/>
          <w:rtl w:val="0"/>
        </w:rPr>
        <w:t xml:space="preserve">대전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_사용장소', 대구_거주지, '인터넷게임', '휴식_시간대', (9번)</w:t>
      </w:r>
    </w:p>
    <w:p w:rsidR="00000000" w:rsidDel="00000000" w:rsidP="00000000" w:rsidRDefault="00000000" w:rsidRPr="00000000" w14:paraId="000000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대전도 대구와 마찬가지입니다.  </w:t>
      </w:r>
    </w:p>
    <w:p w:rsidR="00000000" w:rsidDel="00000000" w:rsidP="00000000" w:rsidRDefault="00000000" w:rsidRPr="00000000" w14:paraId="0000004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1순위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국립중앙과학관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 15</w:t>
      </w:r>
    </w:p>
    <w:p w:rsidR="00000000" w:rsidDel="00000000" w:rsidP="00000000" w:rsidRDefault="00000000" w:rsidRPr="00000000" w14:paraId="0000005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/>
      </w:pP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https://www.tripadvisor.co.kr/Attraction_Review-g297887-d11543217-Reviews-National_Science_Museum-Daejeon.html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pple SD Gothic Neo" w:cs="Apple SD Gothic Neo" w:eastAsia="Apple SD Gothic Neo" w:hAnsi="Apple SD Gothic Neo"/>
          <w:b w:val="1"/>
          <w:sz w:val="24"/>
          <w:szCs w:val="24"/>
          <w:rtl w:val="0"/>
        </w:rPr>
        <w:t xml:space="preserve">부산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_사용장소', '활동_시간대', '여성' (15번)</w:t>
      </w:r>
    </w:p>
    <w:p w:rsidR="00000000" w:rsidDel="00000000" w:rsidP="00000000" w:rsidRDefault="00000000" w:rsidRPr="00000000" w14:paraId="0000005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부산 1위 관광지는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감천문화마을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입니다. 시간대가 7시~19시이고, 주 성별이 여성임을 감안했을 때 감천문화마을에서 여성을 상대로 한 관광상품을 내놓으면 좋을 듯 하네요. 300</w:t>
      </w:r>
    </w:p>
    <w:p w:rsidR="00000000" w:rsidDel="00000000" w:rsidP="00000000" w:rsidRDefault="00000000" w:rsidRPr="00000000" w14:paraId="000000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https://www.tripadvisor.co.kr/Attraction_Review-g297884-d3901349-Reviews-Gamcheon_Culture_Village-Busan.html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trike w:val="1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pple SD Gothic Neo" w:cs="Apple SD Gothic Neo" w:eastAsia="Apple SD Gothic Neo" w:hAnsi="Apple SD Gothic Neo"/>
          <w:b w:val="1"/>
          <w:strike w:val="1"/>
          <w:sz w:val="24"/>
          <w:szCs w:val="24"/>
          <w:rtl w:val="0"/>
        </w:rPr>
        <w:t xml:space="preserve">서울</w:t>
      </w:r>
      <w:r w:rsidDel="00000000" w:rsidR="00000000" w:rsidRPr="00000000">
        <w:rPr>
          <w:rFonts w:ascii="Apple SD Gothic Neo" w:cs="Apple SD Gothic Neo" w:eastAsia="Apple SD Gothic Neo" w:hAnsi="Apple SD Gothic Neo"/>
          <w:strike w:val="1"/>
          <w:sz w:val="24"/>
          <w:szCs w:val="24"/>
          <w:rtl w:val="0"/>
        </w:rPr>
        <w:t xml:space="preserve">_사용장소' '서울_거주지' '여성' '활동_시간대' '관광쇼핑' '미술공예참여' '여행사' '30' '50'(14번)</w:t>
      </w:r>
    </w:p>
    <w:p w:rsidR="00000000" w:rsidDel="00000000" w:rsidP="00000000" w:rsidRDefault="00000000" w:rsidRPr="00000000" w14:paraId="000000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                     인천_거주지 (제주, 세종), '여성', '취미오락', '활동_시간대' 30&gt;50&gt;20(12번)</w:t>
      </w:r>
    </w:p>
    <w:p w:rsidR="00000000" w:rsidDel="00000000" w:rsidP="00000000" w:rsidRDefault="00000000" w:rsidRPr="00000000" w14:paraId="0000005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                     '평일' '휴식_시간대' '미용'(10번)</w:t>
      </w:r>
    </w:p>
    <w:p w:rsidR="00000000" w:rsidDel="00000000" w:rsidP="00000000" w:rsidRDefault="00000000" w:rsidRPr="00000000" w14:paraId="000000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                     활동_시간대, 휴식_시간대, '공연관람', '사진 촬영', '전북_거주지'(8번)</w:t>
      </w:r>
    </w:p>
    <w:p w:rsidR="00000000" w:rsidDel="00000000" w:rsidP="00000000" w:rsidRDefault="00000000" w:rsidRPr="00000000" w14:paraId="000000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                     낮~새벽 시간대, 레저스포츠, 골프, 헬스, 경기 거주자(7번)</w:t>
      </w:r>
    </w:p>
    <w:p w:rsidR="00000000" w:rsidDel="00000000" w:rsidP="00000000" w:rsidRDefault="00000000" w:rsidRPr="00000000" w14:paraId="0000005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                      '활동_시간대', '휴식_시간대', '숙박', 경인 지역 거주자 (3번)</w:t>
      </w:r>
    </w:p>
    <w:p w:rsidR="00000000" w:rsidDel="00000000" w:rsidP="00000000" w:rsidRDefault="00000000" w:rsidRPr="00000000" w14:paraId="0000005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1. 스포츠: 관련 관광지는 없습니다. 아무래도 동네 문화센터 활성화 등이 방안이겠네요. 경기 거주자가 많으니까 경기도 근접한 곳에 골프 연습장 등을 더 짓거나 하는건 어떨까요? (7번 참고)</w:t>
      </w:r>
    </w:p>
    <w:p w:rsidR="00000000" w:rsidDel="00000000" w:rsidP="00000000" w:rsidRDefault="00000000" w:rsidRPr="00000000" w14:paraId="000000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2. 문화예술, 공연, 음악감상: 3위 국립중앙박물관, 5위 서울시립미술관, 세종문화회관?</w:t>
      </w:r>
    </w:p>
    <w:p w:rsidR="00000000" w:rsidDel="00000000" w:rsidP="00000000" w:rsidRDefault="00000000" w:rsidRPr="00000000" w14:paraId="000000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3. 사진촬영: 8위 롯데타워 전망대, 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highlight w:val="yellow"/>
          <w:rtl w:val="0"/>
        </w:rPr>
        <w:t xml:space="preserve">2위 경복궁</w:t>
      </w: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, 7위 남산골한옥마을 (경인지역 거주자-여행/숙박과 관련지을 수 있을 것 같습니다. 한옥스테이같은?)</w:t>
      </w:r>
    </w:p>
    <w:p w:rsidR="00000000" w:rsidDel="00000000" w:rsidP="00000000" w:rsidRDefault="00000000" w:rsidRPr="00000000" w14:paraId="0000006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4. 취미오락, 유흥: 롯데월드, 아쿠아리움…… </w:t>
      </w:r>
    </w:p>
    <w:p w:rsidR="00000000" w:rsidDel="00000000" w:rsidP="00000000" w:rsidRDefault="00000000" w:rsidRPr="00000000" w14:paraId="00000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5. 애완동물: 한강에서 애완동물 데리고 피크닉하기…? 애완동물 관련 관광지도 없습니다. 뭐 가령 애완동물 반입 가능한 날을 지정한다든지 등의 정책은 제안할 수 있을 것 같습니다. </w:t>
      </w:r>
    </w:p>
    <w:p w:rsidR="00000000" w:rsidDel="00000000" w:rsidP="00000000" w:rsidRDefault="00000000" w:rsidRPr="00000000" w14:paraId="0000006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sz w:val="24"/>
          <w:szCs w:val="24"/>
          <w:rtl w:val="0"/>
        </w:rPr>
        <w:t xml:space="preserve">+대부분 활동 시간대인 것을 보니 웬만한 정책은 오후에 하는 것을 염두에 두어야 하겠습니다. </w:t>
      </w:r>
    </w:p>
    <w:p w:rsidR="00000000" w:rsidDel="00000000" w:rsidP="00000000" w:rsidRDefault="00000000" w:rsidRPr="00000000" w14:paraId="0000006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ascii="Apple SD Gothic Neo" w:cs="Apple SD Gothic Neo" w:eastAsia="Apple SD Gothic Neo" w:hAnsi="Apple SD Gothic Ne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lgun Gothic"/>
  <w:font w:name="Apple SD Gothic Ne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53F4D"/>
    <w:pPr>
      <w:ind w:left="800" w:leftChars="400"/>
    </w:pPr>
  </w:style>
  <w:style w:type="character" w:styleId="a4">
    <w:name w:val="Hyperlink"/>
    <w:basedOn w:val="a0"/>
    <w:uiPriority w:val="99"/>
    <w:semiHidden w:val="1"/>
    <w:unhideWhenUsed w:val="1"/>
    <w:rsid w:val="002B345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ripadvisor.co.kr/Attraction_Review-g297886-d3164588-Reviews-E_World-Daegu.html" TargetMode="External"/><Relationship Id="rId11" Type="http://schemas.openxmlformats.org/officeDocument/2006/relationships/hyperlink" Target="https://www.tripadvisor.co.kr/Attraction_Review-g2024831-d2546638-Reviews-or110-Damyang_Juknokwon-Damyang_gun_Jeollanam_do.html#REVIEWS" TargetMode="External"/><Relationship Id="rId22" Type="http://schemas.openxmlformats.org/officeDocument/2006/relationships/hyperlink" Target="https://www.tripadvisor.co.kr/Attraction_Review-g297884-d3901349-Reviews-Gamcheon_Culture_Village-Busan.html" TargetMode="External"/><Relationship Id="rId10" Type="http://schemas.openxmlformats.org/officeDocument/2006/relationships/hyperlink" Target="https://www.tripadvisor.co.kr/Attraction_Review-g297889-d20341993-Reviews-Solae_Cheolgyo-Incheon.html" TargetMode="External"/><Relationship Id="rId21" Type="http://schemas.openxmlformats.org/officeDocument/2006/relationships/hyperlink" Target="https://www.tripadvisor.co.kr/Attraction_Review-g297887-d11543217-Reviews-National_Science_Museum-Daejeon.html" TargetMode="External"/><Relationship Id="rId13" Type="http://schemas.openxmlformats.org/officeDocument/2006/relationships/hyperlink" Target="https://www.tripadvisor.co.kr/Attraction_Review-g297892-d1582693-Reviews-Seongsan_Ilchulbong-Seogwipo_Jeju_Island.html" TargetMode="External"/><Relationship Id="rId12" Type="http://schemas.openxmlformats.org/officeDocument/2006/relationships/hyperlink" Target="https://www.tripadvisor.co.kr/Attraction_Review-g1143545-d3767457-Reviews-Moak_Mountain-Jeonju_Jeollabuk_d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ripadvisor.co.kr/Attraction_Review-g297893-d3694532-Reviews-Daewangam_Park-Ulsan.html" TargetMode="External"/><Relationship Id="rId15" Type="http://schemas.openxmlformats.org/officeDocument/2006/relationships/hyperlink" Target="https://www.tripadvisor.co.kr/Attraction_Review-g1204905-d3694522-Reviews-or10-Songnisan_National_Park-Boeun_gun_Chungcheongbuk_do.html#REVIEWS" TargetMode="External"/><Relationship Id="rId14" Type="http://schemas.openxmlformats.org/officeDocument/2006/relationships/hyperlink" Target="https://www.tripadvisor.co.kr/Attraction_Review-g1074131-d3805634-Reviews-or35-Haemee_Eupseong_Fortress-Seosan_Chungcheongnam_do.html" TargetMode="External"/><Relationship Id="rId17" Type="http://schemas.openxmlformats.org/officeDocument/2006/relationships/hyperlink" Target="https://www.tripadvisor.co.kr/Attraction_Review-g2368557-d7244475-Reviews-Hwagae_Market-Hadong_gun_Gyeongsangnam_do.html" TargetMode="External"/><Relationship Id="rId16" Type="http://schemas.openxmlformats.org/officeDocument/2006/relationships/hyperlink" Target="https://www.tripadvisor.co.kr/Attraction_Review-g2024866-d3164769-Reviews-or25-LetsRun_Park_Seoul_Seoul_Racecourse_Park-Gwacheon_Gyeonggi_do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ripadvisor.co.kr/Attraction_Review-g304129-d1880980-Reviews-Mudeungsan_National_Park-Gwangju.html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tripadvisor.co.kr/Attraction_Review-g297888-d1554895-Reviews-Anapji_Pond-Gyeongju_Gyeongsangbuk_do.html" TargetMode="External"/><Relationship Id="rId7" Type="http://schemas.openxmlformats.org/officeDocument/2006/relationships/hyperlink" Target="https://www.tripadvisor.co.kr/Attraction_Review-g317126-d1966431-Reviews-or75-Ojukheon-Gangneung_Gangwon_do.html#REVIEWS" TargetMode="External"/><Relationship Id="rId8" Type="http://schemas.openxmlformats.org/officeDocument/2006/relationships/hyperlink" Target="https://www.tripadvisor.co.kr/Attraction_Review-g2023536-d4095613-Reviews-Forest_Museum-Sejon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z5BBnwjPWNA4mgzOwvpoh7rVqg==">AMUW2mVnxFoFv533JQJBbtOzc16TnCjflv0e9zbbCC9MBkEW6aKelwhKMg8jclxpgyxd4P9VXBHmJlqMoktNjNsysc8o71j2V+Kmu1Fr/cKlhzfGqC7Tm6vgeh9Npn+1gEm+ro43drGp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2020-08-09T04:25:00Z</dcterms:created>
  <dc:creator>김서연</dc:creator>
</cp:coreProperties>
</file>