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9A59" w14:textId="07AD8188" w:rsidR="009B5258" w:rsidRDefault="009B5258" w:rsidP="009B52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8"/>
          <w:szCs w:val="28"/>
        </w:rPr>
      </w:pPr>
      <w:r w:rsidRPr="009B5258">
        <w:rPr>
          <w:rFonts w:eastAsiaTheme="minorHAnsi" w:cs="돋움체" w:hint="eastAsia"/>
          <w:kern w:val="0"/>
          <w:sz w:val="28"/>
          <w:szCs w:val="28"/>
        </w:rPr>
        <w:t>1. 코드 및 주석</w:t>
      </w:r>
    </w:p>
    <w:p w14:paraId="264EFB67" w14:textId="77777777" w:rsidR="009B5258" w:rsidRPr="009B5258" w:rsidRDefault="009B5258" w:rsidP="009B5258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8"/>
          <w:szCs w:val="28"/>
        </w:rPr>
      </w:pPr>
    </w:p>
    <w:p w14:paraId="286EEB69" w14:textId="0C79E089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249DFC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71ABDD2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F0E3A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7F5B3B2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F89F0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01F8DBC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next;</w:t>
      </w:r>
    </w:p>
    <w:p w14:paraId="4314492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46E0D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2C852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FC018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471C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Linkedlist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6B1D232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D961E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head;</w:t>
      </w:r>
    </w:p>
    <w:p w14:paraId="498EE97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cur;</w:t>
      </w:r>
    </w:p>
    <w:p w14:paraId="0A9F335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tail;</w:t>
      </w:r>
    </w:p>
    <w:p w14:paraId="1880E0B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3A16C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6890759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EB8B2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5CB8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9EDA82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1717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DB8E1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6DE705B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52D2EC89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C9204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E936B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"a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자연수를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E3DC6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8C026A" w14:textId="0FA621B9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a.head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="00EF087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4145548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a.tail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C9A05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8A11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48E7C7E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자연수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EC50F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EA029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1)</w:t>
      </w:r>
    </w:p>
    <w:p w14:paraId="0E72615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D9542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23DD79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***/</w:t>
      </w:r>
    </w:p>
    <w:p w14:paraId="4BF40BE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C7A59F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CD93A09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14:paraId="249429D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15C3E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a.tail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509EBA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26B5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9FCC43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015E0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822FA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6A069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"b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자연수를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8B6CE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DAD8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</w:p>
    <w:p w14:paraId="215755E2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b.tail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86954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194D8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71C14A7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자연수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52266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96E97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1)</w:t>
      </w:r>
    </w:p>
    <w:p w14:paraId="1186999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BE6A1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F94F2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/***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***/</w:t>
      </w:r>
    </w:p>
    <w:p w14:paraId="795E274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C153A0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5605F7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</w:p>
    <w:p w14:paraId="1D3BE75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26156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EBC8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a.tail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E63207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07EF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tail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E74BE8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BD017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ED878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74E52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14:paraId="3687582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4E250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</w:t>
      </w:r>
      <w:proofErr w:type="spellEnd"/>
    </w:p>
    <w:p w14:paraId="2DEFCC0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c.head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73B2E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c.head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A3961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6C18855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998038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BA23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6A1BDC5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E1022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81D228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C29F5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687219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EE15A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 &lt;=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-&gt;data)) {</w:t>
      </w:r>
    </w:p>
    <w:p w14:paraId="42C1892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B75CB6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</w:p>
    <w:p w14:paraId="366C66C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7B047D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0C0277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B6FAE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C3BD9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4C3B1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2B84C6C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14:paraId="1FCA112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01486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48B7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A61B9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97DF3E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003DD8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 {</w:t>
      </w:r>
    </w:p>
    <w:p w14:paraId="2F559B3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023088C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B8B3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180A5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1852A16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5061E0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6BB65F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44542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5D53AE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1D60093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4D3B2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E2E9F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D355A74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DBEBC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F22B9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2A7FB71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0E3A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7492FE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C0061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B67CBF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65DC5D7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F9786A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8D557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B14CA10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c.head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98B01C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7A91C61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next!=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DB298F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-&gt;next-&gt;data);</w:t>
      </w:r>
    </w:p>
    <w:p w14:paraId="77A332DD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14:paraId="4AE3414B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4CC19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AAEA63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EEA478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3285487" w14:textId="77777777" w:rsidR="009B5258" w:rsidRDefault="009B5258" w:rsidP="009B52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F917C5" w14:textId="20FA95BA" w:rsidR="00C0576A" w:rsidRDefault="009B5258" w:rsidP="009B525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4EB266" w14:textId="0E1EC4E1" w:rsidR="009B5258" w:rsidRDefault="009B5258" w:rsidP="009B525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B53B5F" w14:textId="77777777" w:rsidR="009B5258" w:rsidRDefault="009B5258" w:rsidP="009B525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결과 콘솔 창</w:t>
      </w:r>
    </w:p>
    <w:p w14:paraId="4D73ACB3" w14:textId="5C44801B" w:rsidR="009B5258" w:rsidRDefault="009B5258" w:rsidP="009B5258">
      <w:r>
        <w:rPr>
          <w:noProof/>
        </w:rPr>
        <w:lastRenderedPageBreak/>
        <w:drawing>
          <wp:inline distT="0" distB="0" distL="0" distR="0" wp14:anchorId="343FDA05" wp14:editId="5688E19F">
            <wp:extent cx="5731510" cy="2990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2번 캡쳐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6280" w14:textId="404F9F98" w:rsidR="009B5258" w:rsidRDefault="009B5258" w:rsidP="009B5258"/>
    <w:p w14:paraId="49AA67A7" w14:textId="523066C9" w:rsidR="009B5258" w:rsidRDefault="009B5258" w:rsidP="009B525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T</w:t>
      </w:r>
      <w:r>
        <w:t>ime complexity</w:t>
      </w:r>
    </w:p>
    <w:p w14:paraId="4FDCC2FF" w14:textId="79EF0ABB" w:rsidR="00ED5951" w:rsidRDefault="00ED5951" w:rsidP="009B5258">
      <w:pPr>
        <w:rPr>
          <w:rFonts w:hint="eastAsia"/>
        </w:rPr>
      </w:pP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분석을 위해 가장 핵심적인 연산을 찾아야 한다. 이 코드에서 가장 핵심적인 연산은 비교연산이다. </w:t>
      </w:r>
      <w:r>
        <w:t>(</w:t>
      </w:r>
      <w:r>
        <w:rPr>
          <w:rFonts w:hint="eastAsia"/>
        </w:rPr>
        <w:t>코드: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 &lt;=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 비교연산의 결과에 따라 나머지 연산들이 얼마나 진행될 지 결정된다.</w:t>
      </w:r>
      <w:r>
        <w:t xml:space="preserve"> </w:t>
      </w:r>
      <w:r>
        <w:rPr>
          <w:rFonts w:hint="eastAsia"/>
        </w:rPr>
        <w:t xml:space="preserve">각각 </w:t>
      </w:r>
      <w:r>
        <w:t>a</w:t>
      </w:r>
      <w:r>
        <w:rPr>
          <w:rFonts w:hint="eastAsia"/>
        </w:rPr>
        <w:t xml:space="preserve">리스트의 길이 n1, b리스트의 길이 </w:t>
      </w:r>
      <w:r>
        <w:t>n2</w:t>
      </w:r>
      <w:r>
        <w:rPr>
          <w:rFonts w:hint="eastAsia"/>
        </w:rPr>
        <w:t xml:space="preserve">라고 하면 최대 시간 복잡도는 </w:t>
      </w:r>
      <w:r w:rsidR="00E732EA">
        <w:rPr>
          <w:rFonts w:hint="eastAsia"/>
        </w:rPr>
        <w:t>O(n1+n2)이다.</w:t>
      </w:r>
      <w:r w:rsidR="00E732EA">
        <w:t xml:space="preserve"> </w:t>
      </w:r>
      <w:r w:rsidR="00E732EA">
        <w:rPr>
          <w:rFonts w:hint="eastAsia"/>
        </w:rPr>
        <w:t xml:space="preserve">연산 한번당 </w:t>
      </w:r>
      <w:r w:rsidR="00E732EA">
        <w:t xml:space="preserve">c </w:t>
      </w:r>
      <w:r w:rsidR="00E732EA">
        <w:rPr>
          <w:rFonts w:hint="eastAsia"/>
        </w:rPr>
        <w:t>리스트에 정렬되어서 들어가기 때문이다.</w:t>
      </w:r>
      <w:bookmarkStart w:id="0" w:name="_GoBack"/>
      <w:bookmarkEnd w:id="0"/>
      <w:r>
        <w:t xml:space="preserve"> </w:t>
      </w:r>
    </w:p>
    <w:p w14:paraId="6E99B9D8" w14:textId="4E1B19A5" w:rsidR="009B5258" w:rsidRDefault="009B5258" w:rsidP="009B5258">
      <w:r>
        <w:t xml:space="preserve">4. </w:t>
      </w:r>
      <w:r>
        <w:rPr>
          <w:rFonts w:hint="eastAsia"/>
        </w:rPr>
        <w:t>코드분석 이유 및 설명</w:t>
      </w:r>
    </w:p>
    <w:p w14:paraId="00B3BAB1" w14:textId="0A0DD36C" w:rsidR="00EF0877" w:rsidRDefault="00EF0877" w:rsidP="009B5258"/>
    <w:p w14:paraId="4F7495C6" w14:textId="19B0B034" w:rsidR="00EF0877" w:rsidRDefault="00EF0877" w:rsidP="00EF08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구조체 선언</w:t>
      </w:r>
    </w:p>
    <w:p w14:paraId="74215CED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>//node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구조를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담은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3EF6EEF4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39CE0D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1EA2802C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_node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next;</w:t>
      </w:r>
    </w:p>
    <w:p w14:paraId="5B1BDB58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AA41F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71B58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LData</w:t>
      </w:r>
      <w:proofErr w:type="spellEnd"/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20CFE4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D43E42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proofErr w:type="spellEnd"/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>Linkedlist</w:t>
      </w:r>
      <w:proofErr w:type="spellEnd"/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담은</w:t>
      </w:r>
      <w:r w:rsidRPr="00EF087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F0877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14:paraId="54656169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056E783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head;</w:t>
      </w:r>
    </w:p>
    <w:p w14:paraId="30FC7BC9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cur;</w:t>
      </w:r>
    </w:p>
    <w:p w14:paraId="612596C6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tail;</w:t>
      </w:r>
    </w:p>
    <w:p w14:paraId="7A161214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C0758A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169F4BD" w14:textId="77777777" w:rsidR="00EF0877" w:rsidRPr="00EF0877" w:rsidRDefault="00EF0877" w:rsidP="00EF0877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EF0877">
        <w:rPr>
          <w:rFonts w:ascii="돋움체" w:eastAsia="돋움체" w:cs="돋움체"/>
          <w:color w:val="2B91AF"/>
          <w:kern w:val="0"/>
          <w:sz w:val="19"/>
          <w:szCs w:val="19"/>
        </w:rPr>
        <w:t>LinkedList</w:t>
      </w:r>
      <w:r w:rsidRPr="00EF087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648140" w14:textId="77777777" w:rsidR="00EF0877" w:rsidRDefault="00EF0877" w:rsidP="00EF0877">
      <w:pPr>
        <w:pStyle w:val="a3"/>
        <w:ind w:leftChars="0" w:left="760"/>
      </w:pPr>
    </w:p>
    <w:p w14:paraId="1D33BF3B" w14:textId="09C878C9" w:rsidR="00EF0877" w:rsidRDefault="00EF0877" w:rsidP="00EF0877">
      <w:pPr>
        <w:pStyle w:val="a3"/>
        <w:ind w:leftChars="0" w:left="760"/>
      </w:pPr>
      <w:r>
        <w:rPr>
          <w:rFonts w:hint="eastAsia"/>
        </w:rPr>
        <w:lastRenderedPageBreak/>
        <w:t xml:space="preserve">각각의 개별적인 노드를 선언함과 더불어 list a, list b를 구분할 수 있게 </w:t>
      </w:r>
      <w:r>
        <w:t xml:space="preserve">list </w:t>
      </w:r>
      <w:r>
        <w:rPr>
          <w:rFonts w:hint="eastAsia"/>
        </w:rPr>
        <w:t>구조체도 선언했다.</w:t>
      </w:r>
    </w:p>
    <w:p w14:paraId="6ACE6FD0" w14:textId="661A8B88" w:rsidR="00EF0877" w:rsidRDefault="00EF0877" w:rsidP="00EF0877">
      <w:pPr>
        <w:pStyle w:val="a3"/>
        <w:ind w:leftChars="0" w:left="760"/>
      </w:pPr>
      <w:r>
        <w:t xml:space="preserve">2) </w:t>
      </w:r>
      <w:proofErr w:type="spellStart"/>
      <w:r>
        <w:rPr>
          <w:rFonts w:hint="eastAsia"/>
        </w:rPr>
        <w:t>헤드포인터만</w:t>
      </w:r>
      <w:proofErr w:type="spellEnd"/>
      <w:r>
        <w:rPr>
          <w:rFonts w:hint="eastAsia"/>
        </w:rPr>
        <w:t xml:space="preserve"> 담은 노드 선언</w:t>
      </w:r>
    </w:p>
    <w:p w14:paraId="2367E076" w14:textId="631AD29A" w:rsidR="00EF0877" w:rsidRDefault="00EF0877" w:rsidP="00EF0877">
      <w:pPr>
        <w:pStyle w:val="a3"/>
        <w:ind w:leftChars="0" w:left="760"/>
      </w:pPr>
    </w:p>
    <w:p w14:paraId="18A9DE3F" w14:textId="77777777" w:rsidR="00EF0877" w:rsidRDefault="00EF0877" w:rsidP="00EF0877">
      <w:pPr>
        <w:wordWrap/>
        <w:adjustRightInd w:val="0"/>
        <w:spacing w:after="0" w:line="240" w:lineRule="auto"/>
        <w:ind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a.head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170E3F94" w14:textId="77777777" w:rsidR="00EF0877" w:rsidRPr="00EF0877" w:rsidRDefault="00EF0877" w:rsidP="00EF0877">
      <w:pPr>
        <w:pStyle w:val="a3"/>
        <w:ind w:leftChars="0" w:left="760"/>
      </w:pPr>
    </w:p>
    <w:p w14:paraId="5813ACF7" w14:textId="22B4EF9E" w:rsidR="00EF0877" w:rsidRDefault="00EF0877" w:rsidP="00EF0877">
      <w:pPr>
        <w:pStyle w:val="a3"/>
        <w:ind w:leftChars="0" w:left="760"/>
      </w:pPr>
      <w:r>
        <w:rPr>
          <w:rFonts w:hint="eastAsia"/>
        </w:rPr>
        <w:t xml:space="preserve">처음 노드부터 데이터, </w:t>
      </w:r>
      <w:proofErr w:type="spellStart"/>
      <w:r>
        <w:rPr>
          <w:rFonts w:hint="eastAsia"/>
        </w:rPr>
        <w:t>다음노드</w:t>
      </w:r>
      <w:proofErr w:type="spellEnd"/>
      <w:r>
        <w:rPr>
          <w:rFonts w:hint="eastAsia"/>
        </w:rPr>
        <w:t xml:space="preserve"> 링크로 구성하지 않고 맨 처음 노드는 옆의 노드의 </w:t>
      </w:r>
      <w:proofErr w:type="spellStart"/>
      <w:r>
        <w:rPr>
          <w:rFonts w:hint="eastAsia"/>
        </w:rPr>
        <w:t>주소값만</w:t>
      </w:r>
      <w:proofErr w:type="spellEnd"/>
      <w:r>
        <w:rPr>
          <w:rFonts w:hint="eastAsia"/>
        </w:rPr>
        <w:t xml:space="preserve"> 저장할 수 있도록 만들어 매번 </w:t>
      </w:r>
      <w:r>
        <w:t>list</w:t>
      </w:r>
      <w:r>
        <w:rPr>
          <w:rFonts w:hint="eastAsia"/>
        </w:rPr>
        <w:t xml:space="preserve">에 입력을 </w:t>
      </w:r>
      <w:proofErr w:type="spellStart"/>
      <w:r>
        <w:rPr>
          <w:rFonts w:hint="eastAsia"/>
        </w:rPr>
        <w:t>넣을때마다</w:t>
      </w:r>
      <w:proofErr w:type="spellEnd"/>
      <w:r>
        <w:rPr>
          <w:rFonts w:hint="eastAsia"/>
        </w:rPr>
        <w:t xml:space="preserve"> </w:t>
      </w:r>
      <w:r>
        <w:t>head=NULL</w:t>
      </w:r>
      <w:proofErr w:type="gramStart"/>
      <w:r>
        <w:t>;</w:t>
      </w:r>
      <w:r>
        <w:rPr>
          <w:rFonts w:hint="eastAsia"/>
        </w:rPr>
        <w:t>인지</w:t>
      </w:r>
      <w:proofErr w:type="gramEnd"/>
      <w:r>
        <w:rPr>
          <w:rFonts w:hint="eastAsia"/>
        </w:rPr>
        <w:t xml:space="preserve"> 비교하지 않도록 구성하였다.</w:t>
      </w:r>
    </w:p>
    <w:p w14:paraId="1259372D" w14:textId="03A6645C" w:rsidR="00EF0877" w:rsidRDefault="00EF0877" w:rsidP="00EF0877">
      <w:pPr>
        <w:pStyle w:val="a3"/>
        <w:ind w:leftChars="0" w:left="760"/>
      </w:pPr>
    </w:p>
    <w:p w14:paraId="2164DAF1" w14:textId="4711501D" w:rsidR="00EF0877" w:rsidRDefault="00EF0877" w:rsidP="00EF0877">
      <w:pPr>
        <w:pStyle w:val="a3"/>
        <w:ind w:leftChars="0" w:left="760"/>
      </w:pPr>
      <w:r>
        <w:t>4)</w:t>
      </w:r>
      <w:r>
        <w:rPr>
          <w:rFonts w:hint="eastAsia"/>
        </w:rPr>
        <w:t xml:space="preserve"> a</w:t>
      </w:r>
      <w:proofErr w:type="gramStart"/>
      <w:r>
        <w:t>,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>오름차순 정렬을 위한 코드</w:t>
      </w:r>
    </w:p>
    <w:p w14:paraId="1C1D0EAB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7E3B41C5" w14:textId="42572F95" w:rsidR="00EF0877" w:rsidRPr="00EF0877" w:rsidRDefault="00EF0877" w:rsidP="00EF0877">
      <w:pPr>
        <w:pStyle w:val="a3"/>
        <w:ind w:leftChars="0" w:left="760"/>
      </w:pPr>
    </w:p>
    <w:p w14:paraId="25C93B46" w14:textId="10445FD1" w:rsidR="00EF0877" w:rsidRDefault="00EF0877" w:rsidP="00EF0877">
      <w:r>
        <w:t>A</w:t>
      </w:r>
      <w:r>
        <w:rPr>
          <w:rFonts w:hint="eastAsia"/>
        </w:rPr>
        <w:t xml:space="preserve"> 리스트와 </w:t>
      </w:r>
      <w:r>
        <w:t>b</w:t>
      </w:r>
      <w:r>
        <w:rPr>
          <w:rFonts w:hint="eastAsia"/>
        </w:rPr>
        <w:t xml:space="preserve">리스트 둘다 마지막 노드에 도착할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비교를 진행.</w:t>
      </w:r>
    </w:p>
    <w:p w14:paraId="349ADDF5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 &lt;=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-&gt;data)) {</w:t>
      </w:r>
    </w:p>
    <w:p w14:paraId="3441E04A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463A04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주솟값을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</w:p>
    <w:p w14:paraId="472CA211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6522E42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9C569C6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77BBED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15B9F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D4CB83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6E903807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-&gt;next;</w:t>
      </w:r>
    </w:p>
    <w:p w14:paraId="2DC263C6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1C9597" w14:textId="25A39255" w:rsidR="00EF0877" w:rsidRDefault="00EF0877" w:rsidP="00EF0877"/>
    <w:p w14:paraId="0F317D81" w14:textId="37B5F47B" w:rsidR="00EF0877" w:rsidRDefault="00EF0877" w:rsidP="00EF0877">
      <w:r>
        <w:t>A</w:t>
      </w:r>
      <w:r>
        <w:rPr>
          <w:rFonts w:hint="eastAsia"/>
        </w:rPr>
        <w:t xml:space="preserve">와 b의 요소들을 하나씩 비교해 가며 </w:t>
      </w:r>
      <w:r>
        <w:t>c</w:t>
      </w:r>
      <w:r>
        <w:rPr>
          <w:rFonts w:hint="eastAsia"/>
        </w:rPr>
        <w:t>리스트에 넣고 인덱스 값을 증가시키는 방향으로 정렬</w:t>
      </w:r>
    </w:p>
    <w:p w14:paraId="360126F4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5402106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-&gt;data) {</w:t>
      </w:r>
    </w:p>
    <w:p w14:paraId="683FE0D5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5A13CAB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A15E89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B495B2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5CDFA507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ACAF5CE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744A7C5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E4F26E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3532D6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5CEC2384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1B6EBE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746F87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2E7553A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BD5AFA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57F88B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6FE6D086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DA9154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00605AD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14A69A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c.newNode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4812E0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a.cur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-&gt;data;</w:t>
      </w:r>
    </w:p>
    <w:p w14:paraId="1108E64E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780A64" w14:textId="77777777" w:rsidR="00EF0877" w:rsidRDefault="00EF0877" w:rsidP="00EF08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70D751" w14:textId="77777777" w:rsidR="00EF0877" w:rsidRDefault="00EF0877" w:rsidP="00EF0877"/>
    <w:p w14:paraId="0F0420C6" w14:textId="19785086" w:rsidR="00EF0877" w:rsidRPr="00EF0877" w:rsidRDefault="00EF0877" w:rsidP="00EF0877">
      <w:r>
        <w:t>A</w:t>
      </w:r>
      <w:r>
        <w:rPr>
          <w:rFonts w:hint="eastAsia"/>
        </w:rPr>
        <w:t>와 b</w:t>
      </w:r>
      <w:r>
        <w:t xml:space="preserve"> </w:t>
      </w:r>
      <w:r>
        <w:rPr>
          <w:rFonts w:hint="eastAsia"/>
        </w:rPr>
        <w:t>모두 마지막의 노드만 남았을 경우 처리</w:t>
      </w:r>
    </w:p>
    <w:sectPr w:rsidR="00EF0877" w:rsidRPr="00EF08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49A"/>
    <w:multiLevelType w:val="hybridMultilevel"/>
    <w:tmpl w:val="2FFAEED2"/>
    <w:lvl w:ilvl="0" w:tplc="77FC77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04B79"/>
    <w:multiLevelType w:val="hybridMultilevel"/>
    <w:tmpl w:val="6D9A1A42"/>
    <w:lvl w:ilvl="0" w:tplc="29B8F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F2B16"/>
    <w:multiLevelType w:val="hybridMultilevel"/>
    <w:tmpl w:val="43E079C6"/>
    <w:lvl w:ilvl="0" w:tplc="9392C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826FD3"/>
    <w:multiLevelType w:val="hybridMultilevel"/>
    <w:tmpl w:val="4F143E48"/>
    <w:lvl w:ilvl="0" w:tplc="9396863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6A"/>
    <w:rsid w:val="008409C6"/>
    <w:rsid w:val="009B5258"/>
    <w:rsid w:val="00A5119F"/>
    <w:rsid w:val="00C0576A"/>
    <w:rsid w:val="00E732EA"/>
    <w:rsid w:val="00ED5951"/>
    <w:rsid w:val="00E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54F0"/>
  <w15:chartTrackingRefBased/>
  <w15:docId w15:val="{833B78C9-A980-4117-BBC5-E9E4AC48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7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4</cp:revision>
  <dcterms:created xsi:type="dcterms:W3CDTF">2018-10-09T03:25:00Z</dcterms:created>
  <dcterms:modified xsi:type="dcterms:W3CDTF">2018-10-10T06:45:00Z</dcterms:modified>
</cp:coreProperties>
</file>