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545192" w14:textId="695A87A7" w:rsidR="0069131F" w:rsidRDefault="0010221D">
      <w:r>
        <w:t xml:space="preserve">COIVD-19 confirmed case in US </w:t>
      </w:r>
      <w:r w:rsidR="00157C3A">
        <w:t>n</w:t>
      </w:r>
      <w:r>
        <w:t xml:space="preserve">arrative </w:t>
      </w:r>
      <w:r w:rsidR="00157C3A">
        <w:t>v</w:t>
      </w:r>
      <w:r>
        <w:t>isualization</w:t>
      </w:r>
    </w:p>
    <w:p w14:paraId="2FFCE024" w14:textId="1C2F88F7" w:rsidR="0010221D" w:rsidRDefault="0010221D">
      <w:r>
        <w:t>Yekai Yu</w:t>
      </w:r>
    </w:p>
    <w:p w14:paraId="7E794CE3" w14:textId="77777777" w:rsidR="00321ADD" w:rsidRDefault="00321ADD"/>
    <w:p w14:paraId="713322F6" w14:textId="2C59720E" w:rsidR="00321ADD" w:rsidRDefault="00321ADD">
      <w:r>
        <w:t>Messaging</w:t>
      </w:r>
    </w:p>
    <w:p w14:paraId="66A62726" w14:textId="4F4A51DB" w:rsidR="0010221D" w:rsidRDefault="00157C3A">
      <w:r>
        <w:t xml:space="preserve">This narrative visualization </w:t>
      </w:r>
      <w:r w:rsidR="00BB3AF4">
        <w:t>is based off COVID-19</w:t>
      </w:r>
      <w:r w:rsidR="0026718C">
        <w:t xml:space="preserve"> confirmed case number in US</w:t>
      </w:r>
      <w:r w:rsidR="00BB3AF4">
        <w:t xml:space="preserve"> dataset from 1/22/2020 to 7/22/2020, credit</w:t>
      </w:r>
      <w:r w:rsidR="00346AFF">
        <w:t xml:space="preserve"> to JHU (</w:t>
      </w:r>
      <w:hyperlink r:id="rId5" w:history="1">
        <w:r w:rsidR="00346AFF">
          <w:rPr>
            <w:rStyle w:val="a3"/>
          </w:rPr>
          <w:t>https://github.com/CSSEGISandData/COVID-19/tree/master/csse_covid_19_data/csse_covid_19_time_series</w:t>
        </w:r>
      </w:hyperlink>
      <w:r w:rsidR="00346AFF">
        <w:t>)</w:t>
      </w:r>
      <w:r w:rsidR="0026718C">
        <w:t>. It consists of a US map</w:t>
      </w:r>
      <w:r w:rsidR="008C096E">
        <w:t xml:space="preserve"> -</w:t>
      </w:r>
      <w:r w:rsidR="0026718C">
        <w:t xml:space="preserve"> presenting </w:t>
      </w:r>
      <w:r w:rsidR="001C2C1C">
        <w:t xml:space="preserve">case geographical distribution during the timeframe, </w:t>
      </w:r>
      <w:r w:rsidR="008C096E">
        <w:t xml:space="preserve">an overview line chart – plotting </w:t>
      </w:r>
      <w:r w:rsidR="00821B73">
        <w:t xml:space="preserve">case growth during the timeframe and a bar chart depends on </w:t>
      </w:r>
      <w:r w:rsidR="005C6A98">
        <w:t xml:space="preserve">the choice of date and state </w:t>
      </w:r>
      <w:r w:rsidR="00176CB5">
        <w:t>–</w:t>
      </w:r>
      <w:r w:rsidR="005C6A98">
        <w:t xml:space="preserve"> </w:t>
      </w:r>
      <w:r w:rsidR="00176CB5">
        <w:t>displaying case number for all counties in the selected state.</w:t>
      </w:r>
    </w:p>
    <w:p w14:paraId="6781ADB7" w14:textId="74F224B6" w:rsidR="00176CB5" w:rsidRDefault="00176CB5"/>
    <w:p w14:paraId="3466E0D3" w14:textId="631D17D3" w:rsidR="00176CB5" w:rsidRDefault="00321ADD">
      <w:r>
        <w:t>Narrative Structure</w:t>
      </w:r>
    </w:p>
    <w:p w14:paraId="6E27E805" w14:textId="15C4923F" w:rsidR="00321ADD" w:rsidRDefault="00321ADD">
      <w:pPr>
        <w:rPr>
          <w:rFonts w:hint="eastAsia"/>
        </w:rPr>
      </w:pPr>
      <w:r>
        <w:t>This project is based off drill-down story</w:t>
      </w:r>
      <w:r w:rsidR="007A350E">
        <w:t xml:space="preserve"> structure.</w:t>
      </w:r>
      <w:r w:rsidR="00253F05">
        <w:t xml:space="preserve"> As the project is being loaded, </w:t>
      </w:r>
      <w:r w:rsidR="004F7057">
        <w:t xml:space="preserve">an overview of latest situation is presented, </w:t>
      </w:r>
    </w:p>
    <w:p w14:paraId="0AAD9709" w14:textId="4087F8D4" w:rsidR="007A350E" w:rsidRDefault="007A350E"/>
    <w:p w14:paraId="1BB02B4A" w14:textId="77777777" w:rsidR="007A350E" w:rsidRPr="007A350E" w:rsidRDefault="007A350E" w:rsidP="007A350E">
      <w:pPr>
        <w:numPr>
          <w:ilvl w:val="0"/>
          <w:numId w:val="1"/>
        </w:numPr>
        <w:shd w:val="clear" w:color="auto" w:fill="FFFFFF"/>
        <w:spacing w:before="100" w:beforeAutospacing="1" w:after="150" w:line="240" w:lineRule="auto"/>
        <w:ind w:left="120"/>
        <w:rPr>
          <w:rFonts w:ascii="Arial" w:eastAsia="Times New Roman" w:hAnsi="Arial" w:cs="Arial"/>
          <w:color w:val="373A3C"/>
          <w:sz w:val="21"/>
          <w:szCs w:val="21"/>
        </w:rPr>
      </w:pPr>
      <w:r w:rsidRPr="007A350E">
        <w:rPr>
          <w:rFonts w:ascii="Arial" w:eastAsia="Times New Roman" w:hAnsi="Arial" w:cs="Arial"/>
          <w:b/>
          <w:bCs/>
          <w:color w:val="373A3C"/>
          <w:sz w:val="21"/>
          <w:szCs w:val="21"/>
        </w:rPr>
        <w:t>Messaging.</w:t>
      </w:r>
      <w:r w:rsidRPr="007A350E">
        <w:rPr>
          <w:rFonts w:ascii="Arial" w:eastAsia="Times New Roman" w:hAnsi="Arial" w:cs="Arial"/>
          <w:color w:val="373A3C"/>
          <w:sz w:val="21"/>
          <w:szCs w:val="21"/>
        </w:rPr>
        <w:t> What is the message you are trying to communicate with the narrative visualization?</w:t>
      </w:r>
    </w:p>
    <w:p w14:paraId="5079768C" w14:textId="77777777" w:rsidR="007A350E" w:rsidRPr="007A350E" w:rsidRDefault="007A350E" w:rsidP="007A350E">
      <w:pPr>
        <w:numPr>
          <w:ilvl w:val="0"/>
          <w:numId w:val="1"/>
        </w:numPr>
        <w:shd w:val="clear" w:color="auto" w:fill="FFFFFF"/>
        <w:spacing w:before="100" w:beforeAutospacing="1" w:after="150" w:line="240" w:lineRule="auto"/>
        <w:ind w:left="120"/>
        <w:rPr>
          <w:rFonts w:ascii="Arial" w:eastAsia="Times New Roman" w:hAnsi="Arial" w:cs="Arial"/>
          <w:color w:val="373A3C"/>
          <w:sz w:val="21"/>
          <w:szCs w:val="21"/>
        </w:rPr>
      </w:pPr>
      <w:r w:rsidRPr="007A350E">
        <w:rPr>
          <w:rFonts w:ascii="Arial" w:eastAsia="Times New Roman" w:hAnsi="Arial" w:cs="Arial"/>
          <w:b/>
          <w:bCs/>
          <w:color w:val="373A3C"/>
          <w:sz w:val="21"/>
          <w:szCs w:val="21"/>
        </w:rPr>
        <w:t>Narrative Structure.</w:t>
      </w:r>
      <w:r w:rsidRPr="007A350E">
        <w:rPr>
          <w:rFonts w:ascii="Arial" w:eastAsia="Times New Roman" w:hAnsi="Arial" w:cs="Arial"/>
          <w:color w:val="373A3C"/>
          <w:sz w:val="21"/>
          <w:szCs w:val="21"/>
        </w:rPr>
        <w:t> Which structure was your narrative visualization designed to follow (martini glass, interactive slide show or drop-down story)? How does your narrative visualization follow that structure? (All of these structures can include the opportunity to "drill-down" and explore. The difference is where that opportunity happens in the structure.)</w:t>
      </w:r>
    </w:p>
    <w:p w14:paraId="5EC5A955" w14:textId="77777777" w:rsidR="007A350E" w:rsidRPr="007A350E" w:rsidRDefault="007A350E" w:rsidP="007A350E">
      <w:pPr>
        <w:numPr>
          <w:ilvl w:val="0"/>
          <w:numId w:val="1"/>
        </w:numPr>
        <w:shd w:val="clear" w:color="auto" w:fill="FFFFFF"/>
        <w:spacing w:before="100" w:beforeAutospacing="1" w:after="150" w:line="240" w:lineRule="auto"/>
        <w:ind w:left="120"/>
        <w:rPr>
          <w:rFonts w:ascii="Arial" w:eastAsia="Times New Roman" w:hAnsi="Arial" w:cs="Arial"/>
          <w:color w:val="373A3C"/>
          <w:sz w:val="21"/>
          <w:szCs w:val="21"/>
        </w:rPr>
      </w:pPr>
      <w:r w:rsidRPr="007A350E">
        <w:rPr>
          <w:rFonts w:ascii="Arial" w:eastAsia="Times New Roman" w:hAnsi="Arial" w:cs="Arial"/>
          <w:b/>
          <w:bCs/>
          <w:color w:val="373A3C"/>
          <w:sz w:val="21"/>
          <w:szCs w:val="21"/>
        </w:rPr>
        <w:t>Visual Structure.</w:t>
      </w:r>
      <w:r w:rsidRPr="007A350E">
        <w:rPr>
          <w:rFonts w:ascii="Arial" w:eastAsia="Times New Roman" w:hAnsi="Arial" w:cs="Arial"/>
          <w:color w:val="373A3C"/>
          <w:sz w:val="21"/>
          <w:szCs w:val="21"/>
        </w:rPr>
        <w:t> What visual structure is used for each scene? How does it ensure the viewer can understand the data and navigate the scene? How does it highlight to urge the viewer to focus on the important parts of the data in each scene? How does it help the viewer transition to other scenes, to understand how the data connects to the data in other scenes?</w:t>
      </w:r>
    </w:p>
    <w:p w14:paraId="5FFDFEDD" w14:textId="77777777" w:rsidR="007A350E" w:rsidRPr="007A350E" w:rsidRDefault="007A350E" w:rsidP="007A350E">
      <w:pPr>
        <w:numPr>
          <w:ilvl w:val="0"/>
          <w:numId w:val="1"/>
        </w:numPr>
        <w:shd w:val="clear" w:color="auto" w:fill="FFFFFF"/>
        <w:spacing w:before="100" w:beforeAutospacing="1" w:after="150" w:line="240" w:lineRule="auto"/>
        <w:ind w:left="120"/>
        <w:rPr>
          <w:rFonts w:ascii="Arial" w:eastAsia="Times New Roman" w:hAnsi="Arial" w:cs="Arial"/>
          <w:color w:val="373A3C"/>
          <w:sz w:val="21"/>
          <w:szCs w:val="21"/>
        </w:rPr>
      </w:pPr>
      <w:r w:rsidRPr="007A350E">
        <w:rPr>
          <w:rFonts w:ascii="Arial" w:eastAsia="Times New Roman" w:hAnsi="Arial" w:cs="Arial"/>
          <w:b/>
          <w:bCs/>
          <w:color w:val="373A3C"/>
          <w:sz w:val="21"/>
          <w:szCs w:val="21"/>
        </w:rPr>
        <w:t>Scenes.</w:t>
      </w:r>
      <w:r w:rsidRPr="007A350E">
        <w:rPr>
          <w:rFonts w:ascii="Arial" w:eastAsia="Times New Roman" w:hAnsi="Arial" w:cs="Arial"/>
          <w:color w:val="373A3C"/>
          <w:sz w:val="21"/>
          <w:szCs w:val="21"/>
        </w:rPr>
        <w:t> What are the scenes of your narrative visualization? How are the scenes ordered, and why</w:t>
      </w:r>
    </w:p>
    <w:p w14:paraId="2E274E16" w14:textId="77777777" w:rsidR="007A350E" w:rsidRPr="007A350E" w:rsidRDefault="007A350E" w:rsidP="007A350E">
      <w:pPr>
        <w:numPr>
          <w:ilvl w:val="0"/>
          <w:numId w:val="1"/>
        </w:numPr>
        <w:shd w:val="clear" w:color="auto" w:fill="FFFFFF"/>
        <w:spacing w:before="100" w:beforeAutospacing="1" w:after="150" w:line="240" w:lineRule="auto"/>
        <w:ind w:left="120"/>
        <w:rPr>
          <w:rFonts w:ascii="Arial" w:eastAsia="Times New Roman" w:hAnsi="Arial" w:cs="Arial"/>
          <w:color w:val="373A3C"/>
          <w:sz w:val="21"/>
          <w:szCs w:val="21"/>
        </w:rPr>
      </w:pPr>
      <w:r w:rsidRPr="007A350E">
        <w:rPr>
          <w:rFonts w:ascii="Arial" w:eastAsia="Times New Roman" w:hAnsi="Arial" w:cs="Arial"/>
          <w:b/>
          <w:bCs/>
          <w:color w:val="373A3C"/>
          <w:sz w:val="21"/>
          <w:szCs w:val="21"/>
        </w:rPr>
        <w:t>Annotations.</w:t>
      </w:r>
      <w:r w:rsidRPr="007A350E">
        <w:rPr>
          <w:rFonts w:ascii="Arial" w:eastAsia="Times New Roman" w:hAnsi="Arial" w:cs="Arial"/>
          <w:color w:val="373A3C"/>
          <w:sz w:val="21"/>
          <w:szCs w:val="21"/>
        </w:rPr>
        <w:t> What template was followed for the annotations, and why that template? How are the annotations used to support the messaging? Do the annotations change within a single scene, and if so, how and why</w:t>
      </w:r>
    </w:p>
    <w:p w14:paraId="34EB67C0" w14:textId="77777777" w:rsidR="007A350E" w:rsidRPr="007A350E" w:rsidRDefault="007A350E" w:rsidP="007A350E">
      <w:pPr>
        <w:numPr>
          <w:ilvl w:val="0"/>
          <w:numId w:val="1"/>
        </w:numPr>
        <w:shd w:val="clear" w:color="auto" w:fill="FFFFFF"/>
        <w:spacing w:before="100" w:beforeAutospacing="1" w:after="150" w:line="240" w:lineRule="auto"/>
        <w:ind w:left="120"/>
        <w:rPr>
          <w:rFonts w:ascii="Arial" w:eastAsia="Times New Roman" w:hAnsi="Arial" w:cs="Arial"/>
          <w:color w:val="373A3C"/>
          <w:sz w:val="21"/>
          <w:szCs w:val="21"/>
        </w:rPr>
      </w:pPr>
      <w:r w:rsidRPr="007A350E">
        <w:rPr>
          <w:rFonts w:ascii="Arial" w:eastAsia="Times New Roman" w:hAnsi="Arial" w:cs="Arial"/>
          <w:b/>
          <w:bCs/>
          <w:color w:val="373A3C"/>
          <w:sz w:val="21"/>
          <w:szCs w:val="21"/>
        </w:rPr>
        <w:t>Parameters.</w:t>
      </w:r>
      <w:r w:rsidRPr="007A350E">
        <w:rPr>
          <w:rFonts w:ascii="Arial" w:eastAsia="Times New Roman" w:hAnsi="Arial" w:cs="Arial"/>
          <w:color w:val="373A3C"/>
          <w:sz w:val="21"/>
          <w:szCs w:val="21"/>
        </w:rPr>
        <w:t> What are the parameters of the narrative visualization? What are the states of the narrative visualization? How are the parameters used to define the state and each scene?</w:t>
      </w:r>
    </w:p>
    <w:p w14:paraId="45F80EB6" w14:textId="77777777" w:rsidR="007A350E" w:rsidRPr="007A350E" w:rsidRDefault="007A350E" w:rsidP="007A350E">
      <w:pPr>
        <w:numPr>
          <w:ilvl w:val="0"/>
          <w:numId w:val="1"/>
        </w:numPr>
        <w:shd w:val="clear" w:color="auto" w:fill="FFFFFF"/>
        <w:spacing w:before="100" w:beforeAutospacing="1" w:after="150" w:line="240" w:lineRule="auto"/>
        <w:ind w:left="120"/>
        <w:rPr>
          <w:rFonts w:ascii="Arial" w:eastAsia="Times New Roman" w:hAnsi="Arial" w:cs="Arial"/>
          <w:color w:val="373A3C"/>
          <w:sz w:val="21"/>
          <w:szCs w:val="21"/>
        </w:rPr>
      </w:pPr>
      <w:r w:rsidRPr="007A350E">
        <w:rPr>
          <w:rFonts w:ascii="Arial" w:eastAsia="Times New Roman" w:hAnsi="Arial" w:cs="Arial"/>
          <w:b/>
          <w:bCs/>
          <w:color w:val="373A3C"/>
          <w:sz w:val="21"/>
          <w:szCs w:val="21"/>
        </w:rPr>
        <w:t>Triggers.</w:t>
      </w:r>
      <w:r w:rsidRPr="007A350E">
        <w:rPr>
          <w:rFonts w:ascii="Arial" w:eastAsia="Times New Roman" w:hAnsi="Arial" w:cs="Arial"/>
          <w:color w:val="373A3C"/>
          <w:sz w:val="21"/>
          <w:szCs w:val="21"/>
        </w:rPr>
        <w:t> What are the triggers that connect user actions to changes of state in the narrative visualization? What affordances are provided to the user to communicate to them what options are available to them in the narrative visualization?</w:t>
      </w:r>
    </w:p>
    <w:p w14:paraId="3B61BE93" w14:textId="77777777" w:rsidR="007A350E" w:rsidRDefault="007A350E">
      <w:pPr>
        <w:rPr>
          <w:rFonts w:hint="eastAsia"/>
        </w:rPr>
      </w:pPr>
    </w:p>
    <w:sectPr w:rsidR="007A350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256742"/>
    <w:multiLevelType w:val="multilevel"/>
    <w:tmpl w:val="3C32C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A7F"/>
    <w:rsid w:val="000A544C"/>
    <w:rsid w:val="000F0F6D"/>
    <w:rsid w:val="0010221D"/>
    <w:rsid w:val="00157C3A"/>
    <w:rsid w:val="00176CB5"/>
    <w:rsid w:val="001C2C1C"/>
    <w:rsid w:val="00253F05"/>
    <w:rsid w:val="0026718C"/>
    <w:rsid w:val="00321ADD"/>
    <w:rsid w:val="00346AFF"/>
    <w:rsid w:val="004F7057"/>
    <w:rsid w:val="005C6A98"/>
    <w:rsid w:val="00676BA5"/>
    <w:rsid w:val="007A350E"/>
    <w:rsid w:val="00821B73"/>
    <w:rsid w:val="008C096E"/>
    <w:rsid w:val="00A8522A"/>
    <w:rsid w:val="00BB3AF4"/>
    <w:rsid w:val="00BF2C9C"/>
    <w:rsid w:val="00C91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3EAD0"/>
  <w15:chartTrackingRefBased/>
  <w15:docId w15:val="{BC2230B9-13D1-4E4B-A488-C23F93C0C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46AFF"/>
    <w:rPr>
      <w:color w:val="0000FF"/>
      <w:u w:val="single"/>
    </w:rPr>
  </w:style>
  <w:style w:type="character" w:styleId="a4">
    <w:name w:val="Strong"/>
    <w:basedOn w:val="a0"/>
    <w:uiPriority w:val="22"/>
    <w:qFormat/>
    <w:rsid w:val="007A35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69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SSEGISandData/COVID-19/tree/master/csse_covid_19_data/csse_covid_19_time_ser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359</Words>
  <Characters>2050</Characters>
  <Application>Microsoft Office Word</Application>
  <DocSecurity>0</DocSecurity>
  <Lines>17</Lines>
  <Paragraphs>4</Paragraphs>
  <ScaleCrop>false</ScaleCrop>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Yekai</dc:creator>
  <cp:keywords/>
  <dc:description/>
  <cp:lastModifiedBy>Yu, Yekai</cp:lastModifiedBy>
  <cp:revision>2</cp:revision>
  <dcterms:created xsi:type="dcterms:W3CDTF">2020-08-02T06:02:00Z</dcterms:created>
  <dcterms:modified xsi:type="dcterms:W3CDTF">2020-08-02T06:25:00Z</dcterms:modified>
</cp:coreProperties>
</file>