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我于</w:t>
      </w:r>
      <w:r>
        <w:rPr>
          <w:rFonts w:ascii="Arial" w:hAnsi="Arial" w:cs="Arial"/>
          <w:color w:val="000000"/>
          <w:sz w:val="21"/>
          <w:szCs w:val="21"/>
        </w:rPr>
        <w:t>19**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*</w:t>
      </w:r>
      <w:r>
        <w:rPr>
          <w:rFonts w:ascii="Arial" w:hAnsi="Arial" w:cs="Arial"/>
          <w:color w:val="000000"/>
          <w:sz w:val="21"/>
          <w:szCs w:val="21"/>
        </w:rPr>
        <w:t>月参加工作，</w:t>
      </w:r>
      <w:r>
        <w:rPr>
          <w:rFonts w:ascii="Arial" w:hAnsi="Arial" w:cs="Arial"/>
          <w:color w:val="000000"/>
          <w:sz w:val="21"/>
          <w:szCs w:val="21"/>
        </w:rPr>
        <w:t>19**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*</w:t>
      </w:r>
      <w:r>
        <w:rPr>
          <w:rFonts w:ascii="Arial" w:hAnsi="Arial" w:cs="Arial"/>
          <w:color w:val="000000"/>
          <w:sz w:val="21"/>
          <w:szCs w:val="21"/>
        </w:rPr>
        <w:t>月加入中国共产党。参加工作以来，先后在市</w:t>
      </w: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、市</w:t>
      </w: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工作，现担任市</w:t>
      </w: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副主任。在保持共产党员先进性教育活动第一阶段的学习过程中，我通过认真学习党章、党的十六大报告、教育读本以及</w:t>
      </w:r>
      <w:r>
        <w:rPr>
          <w:rFonts w:ascii="Arial" w:hAnsi="Arial" w:cs="Arial"/>
          <w:color w:val="000000"/>
          <w:sz w:val="21"/>
          <w:szCs w:val="21"/>
        </w:rPr>
        <w:t>**</w:t>
      </w:r>
      <w:r>
        <w:rPr>
          <w:rFonts w:ascii="Arial" w:hAnsi="Arial" w:cs="Arial"/>
          <w:color w:val="000000"/>
          <w:sz w:val="21"/>
          <w:szCs w:val="21"/>
        </w:rPr>
        <w:t>领导的讲话精神，深刻认识到：开展保持共产党员先进性教育活动，是解决党员队伍存在的突出问题，提高党组织创造力、凝聚力和战斗力的迫切需要，是提升</w:t>
      </w: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部门整体形象的机遇，是认识自我、提高自我、完善自我的一次良机。根据前一阶段的自我排查、谈心活动和组织反馈意见，我对自己的思想、行为和工作进行了反思。自从走上工作岗位十三年以来，在组织的关心、帮助和培养下，通过自己的努力，在思想、工作和作风上，不断得到提高和完善，并从一名普通办事员走上了领导岗位。但对照《党章》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八个坚持、八个反对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和共产党员先进性要求，自身还存在着问题和不足，现就自己的问题和不足剖析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自身存在的问题和不足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、政治业务学习抓得不紧，缺乏深层次理论研究。在平时的工作、学习、生活过程中，满足于有一定的基础，因而忽视了知识能力的培养再造。一是对马列主义主义、毛泽东思想、邓小平理论、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三个代表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的重要思想缺乏系统的学习，理论学习大多数是简单地通读原文，体会的深度不够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二是注重对现有文件的学习，忽视了对问题的成因、解决的办法和发展趋势的深层次分析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三是用科学理论指导实际工作还不到位，在日常工作中大多只是立足于本身的业务工作，而不能够深入、细致的运用相关理论去对处理的每一件事情进行系统的分析。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、解放思想不足，缺乏强烈的创新意识。一是平时的工作中进取精神不强，满足于维持现状，缺乏钻研和创新精神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二是随着工作年限和年龄的增长，有时无法克服自身存在的惰性，对新形势下业务工作出现的新情况、新问题研究不够，使自己在某些方面的能力、水平不适应形势发展的要求，影响了工作的质量和效率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三是在工作过程中，执行现行文件较多，往往会产生教条主义，灵活解决问题的能力有待于进一步加强。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、工作中存在畏难情绪，组织、协调能力有待于进一步提高。一是思想上存在等、靠、要的想法，遇到困难，缺乏迎头面对的勇气和决心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二是当其他科室的同志遇到工作中的困难时，有推诿的情况发生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三是作为</w:t>
      </w:r>
      <w:r>
        <w:rPr>
          <w:rFonts w:ascii="Arial" w:hAnsi="Arial" w:cs="Arial"/>
          <w:color w:val="000000"/>
          <w:sz w:val="21"/>
          <w:szCs w:val="21"/>
        </w:rPr>
        <w:t>***</w:t>
      </w:r>
      <w:r>
        <w:rPr>
          <w:rFonts w:ascii="Arial" w:hAnsi="Arial" w:cs="Arial"/>
          <w:color w:val="000000"/>
          <w:sz w:val="21"/>
          <w:szCs w:val="21"/>
        </w:rPr>
        <w:t>单位的副主任，缺少对分管科室的协调，特别是缺乏组织重大活动的能力。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、群众意识弱化，为服务对象提供优质高效服务手段少。一是平时不注重与同事之间的谈心、交流，没有真正和群众打成一片，没有关心群众想什么、盼什么、急什么、要什么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二是深入到服务对象家中不多，既使去了，也是匆匆来、急急走，只注重于了解自己想要了解的问题，未能做到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从群众中来，到群众中去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二、产生问题的根源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、疏忽了政治思想学习。平时虽然经常学习马列主义、毛泽东思想及邓小平理论、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三个代表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重要思想，但思想上未引起高度的重视，学习目的不够明确，学习时缺乏思考，只从字面上理解毛泽东思想，没有意识其思想的精髓，更没有掌握邓小平同志强有</w:t>
      </w:r>
      <w:r>
        <w:rPr>
          <w:rFonts w:ascii="Arial" w:hAnsi="Arial" w:cs="Arial"/>
          <w:color w:val="000000"/>
          <w:sz w:val="21"/>
          <w:szCs w:val="21"/>
        </w:rPr>
        <w:lastRenderedPageBreak/>
        <w:t>力的理论武器，也没有体会到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三个代表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重要思想的深层次意义。使自己对理论知识的理解与实际脱钩，没有发挥理论的指导作用，只是为了学习而学习，使学习变得形式化、教条化。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放松了世界观改造。由于自己对政治理论学习不够，放松了世界观的改造，党性修养和锻炼不够。在对待自己的党性修养上，标准不高、要求不严，有时认为自己已经加入了共产党，只要不犯错误，党性就没有多大问题。没有随着形势的变化和要求，从高从严要求自己，不能正确地看待自己所处的位置，没有以一个党员领导干部的标准来严格要求自己，发挥模范作用方面还比较欠缺。同时，不能正确分析党内存在的一些不正之风和消极</w:t>
      </w:r>
      <w:r>
        <w:rPr>
          <w:rFonts w:ascii="Arial" w:hAnsi="Arial" w:cs="Arial"/>
          <w:color w:val="000000"/>
          <w:sz w:val="21"/>
          <w:szCs w:val="21"/>
        </w:rPr>
        <w:t>****</w:t>
      </w:r>
      <w:r>
        <w:rPr>
          <w:rFonts w:ascii="Arial" w:hAnsi="Arial" w:cs="Arial"/>
          <w:color w:val="000000"/>
          <w:sz w:val="21"/>
          <w:szCs w:val="21"/>
        </w:rPr>
        <w:t>现象，对自己的信心产生动摇，甚至怀疑自己不合潮流，跟不上时代，也不自觉地放松了自己的党性要求。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、降低了自身的要求。一方面，自认为工作十几个年来，各方面还不错，也受到了大家的肯定，滋生了自己的自满情绪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其次，爱岗敬业精神有所减弱，在工作方面存有依赖性和惰性，害怕自己如果先去做，做好还吧了，做不好反而挨批评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三是工作水平有待提高，仅仅满足现有的知识机构，不注重汲取新的知识，缺少提高自身综合素质的紧迫感和自觉性</w:t>
      </w:r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>四是面临新形势下工作的压力，自身缺乏加快发展的主动性、自觉性和积极性，在开展工作中有盲目性，有时缺乏自信，平时只注意做好自己份内的事，缺少统揽全局的高度。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三、今后努力的方向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努力学习，提高理论素养。马列主义、毛泽东思想特别是邓小平理论、三个代表的重要思想，是我们党的指导思想，是我们建设有中国特色社会主义的科学指南，也是改造主观世界的有力思想武器。我要认认真真的、系统的、持之以恒的化大力气切实加强理论学习，加深对科学理论的实质、立场、观点的理解和掌握，提高自己的理论素质，用科学理论武装自己的头脑，从而进一步坚定共产主义理想和建设有中国特色社会主义的信念。用科学的理论指导自己的主观世界改造和实践，增强贯彻党的基本路线的自觉性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加强党性锻炼，加强主观世界的改造，努力树立正确的世界观、人生观、价值观。作为一名共产党员，加强党性锻炼与树立正确的世界观、人生观、价值观是有机统一的，就是用马克思主义的辩证唯物主义和历史唯物主义武装自己，努力使自己始终保持共产党员的先进性。对照这样的要求，我要真正从思想上提高认识，解决自己思想上、工作上、作风上存在的问题。主动加强对自己主观世界的改造，树立正确的世界观、人生观、价值观、权力观、利益观、政绩观。严于律己，模范执行党的纪律，永葆共产党员本色，以昂扬的精神状态，做好本职工作，发挥模范作用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强化全心全意为人民服务的宗旨观念。全心全意为人民服务是我们党的根本宗旨，能否坚持好党的这一根本宗旨，是党性强弱的重要表现。在今后的工作中，我将努力按照一个党员干部的要求，牢记宗旨，努力实践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四个面向、四个善待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，把群众时刻放在心里，多为群众办好事，办实事。密切与广大人民群众的联系和感情，认真的主动</w:t>
      </w:r>
      <w:r>
        <w:rPr>
          <w:rFonts w:ascii="Arial" w:hAnsi="Arial" w:cs="Arial"/>
          <w:color w:val="000000"/>
          <w:sz w:val="21"/>
          <w:szCs w:val="21"/>
        </w:rPr>
        <w:lastRenderedPageBreak/>
        <w:t>的深入基层，深入群众，听取基层和群众的真实呼声，开展一些深入的、系统的调查研究，掌握第一手资料，用于指导工作。切实转变作风，少考虑一些个人得失，多想想群众的利益，多想想群众的疾苦和要求，力尽自己所能，踏实工作。</w:t>
      </w:r>
    </w:p>
    <w:p w:rsidR="00750ADB" w:rsidRDefault="00750ADB" w:rsidP="00750ADB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总之，在这次保持共产党员先进性教育活动中，通过学习，加上自己找、群众提、上级点、互相帮，自己在思想深处进行了认真的反思，我决心以此为契机，从自身做起，真抓实干，改进工作，努力使自己成为一名优秀的共产党员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30E" w:rsidRDefault="00C0030E" w:rsidP="00750ADB">
      <w:pPr>
        <w:spacing w:after="0"/>
      </w:pPr>
      <w:r>
        <w:separator/>
      </w:r>
    </w:p>
  </w:endnote>
  <w:endnote w:type="continuationSeparator" w:id="0">
    <w:p w:rsidR="00C0030E" w:rsidRDefault="00C0030E" w:rsidP="00750AD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30E" w:rsidRDefault="00C0030E" w:rsidP="00750ADB">
      <w:pPr>
        <w:spacing w:after="0"/>
      </w:pPr>
      <w:r>
        <w:separator/>
      </w:r>
    </w:p>
  </w:footnote>
  <w:footnote w:type="continuationSeparator" w:id="0">
    <w:p w:rsidR="00C0030E" w:rsidRDefault="00C0030E" w:rsidP="00750AD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50ADB"/>
    <w:rsid w:val="008B7726"/>
    <w:rsid w:val="00C0030E"/>
    <w:rsid w:val="00D31D50"/>
    <w:rsid w:val="00D5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A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AD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A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ADB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0AD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2015-03-17T07:16:00Z</dcterms:modified>
</cp:coreProperties>
</file>