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EE9" w:rsidRPr="000A344F" w:rsidRDefault="004008D7">
      <w:pPr>
        <w:jc w:val="center"/>
        <w:rPr>
          <w:rFonts w:asciiTheme="minorEastAsia" w:eastAsiaTheme="minorEastAsia" w:hAnsiTheme="minorEastAsia"/>
          <w:b/>
          <w:sz w:val="48"/>
          <w:szCs w:val="48"/>
        </w:rPr>
      </w:pPr>
      <w:bookmarkStart w:id="0" w:name="_GoBack"/>
      <w:bookmarkEnd w:id="0"/>
      <w:r>
        <w:rPr>
          <w:rFonts w:asciiTheme="minorEastAsia" w:eastAsiaTheme="minorEastAsia" w:hAnsiTheme="minorEastAsia"/>
          <w:b/>
          <w:sz w:val="48"/>
          <w:szCs w:val="48"/>
        </w:rPr>
        <w:t>公司2017—2017年度工作总结会议主持词</w:t>
      </w:r>
    </w:p>
    <w:p w:rsidR="00307C43" w:rsidRPr="00035123" w:rsidRDefault="009024BE" w:rsidP="00074D2E">
      <w:pPr>
        <w:jc w:val="right"/>
      </w:pPr>
      <w:r>
        <w:rPr>
          <w:rFonts w:ascii="微软雅黑" w:eastAsia="微软雅黑" w:hAnsi="微软雅黑" w:hint="eastAsia"/>
          <w:sz w:val="28"/>
          <w:szCs w:val="28"/>
        </w:rPr>
        <w:t xml:space="preserve">                          </w:t>
      </w:r>
      <w:r w:rsidR="00115458">
        <w:rPr>
          <w:rFonts w:ascii="微软雅黑" w:eastAsia="微软雅黑" w:hAnsi="微软雅黑" w:hint="eastAsia"/>
          <w:sz w:val="28"/>
          <w:szCs w:val="28"/>
        </w:rPr>
        <w:t xml:space="preserve"> </w:t>
      </w:r>
      <w:r w:rsidR="00307C43" w:rsidRPr="000A344F">
        <w:rPr>
          <w:rFonts w:asciiTheme="minorEastAsia" w:eastAsiaTheme="minorEastAsia" w:hAnsiTheme="minorEastAsia" w:hint="eastAsia"/>
          <w:sz w:val="28"/>
          <w:szCs w:val="28"/>
        </w:rPr>
        <w:t>--</w:t>
      </w:r>
      <w:r w:rsidR="00035123">
        <w:rPr>
          <w:rFonts w:ascii="宋体" w:hAnsi="宋体" w:hint="eastAsia"/>
          <w:sz w:val="28"/>
          <w:szCs w:val="28"/>
        </w:rPr>
        <w:t>年会视频制作</w:t>
      </w:r>
      <w:r w:rsidR="00B66F31">
        <w:rPr>
          <w:rFonts w:asciiTheme="minorEastAsia" w:eastAsiaTheme="minorEastAsia" w:hAnsiTheme="minorEastAsia" w:hint="eastAsia"/>
          <w:sz w:val="28"/>
          <w:szCs w:val="28"/>
        </w:rPr>
        <w:t>请百度</w:t>
      </w:r>
      <w:r w:rsidR="00307C43" w:rsidRPr="000A344F">
        <w:rPr>
          <w:rFonts w:asciiTheme="minorEastAsia" w:eastAsiaTheme="minorEastAsia" w:hAnsiTheme="minorEastAsia" w:hint="eastAsia"/>
          <w:sz w:val="28"/>
          <w:szCs w:val="28"/>
        </w:rPr>
        <w:t>欧凯传媒</w:t>
      </w:r>
    </w:p>
    <w:p w:rsidR="00022EE9" w:rsidRPr="000A344F" w:rsidRDefault="004008D7" w:rsidP="000A344F">
      <w:pPr>
        <w:jc w:val="left"/>
        <w:rPr>
          <w:rFonts w:asciiTheme="minorEastAsia" w:eastAsiaTheme="minorEastAsia" w:hAnsiTheme="minorEastAsia"/>
          <w:sz w:val="28"/>
          <w:szCs w:val="28"/>
        </w:rPr>
      </w:pP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xxx公司～—～年度工作总结会议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主持词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各位领导、来宾、同事们：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请就坐。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xxx公司～—～年度工作会议正式开始。（放花炮）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首先请允许我向大家介绍今天亲临我们这次会议的领导和来宾：集团公司董事长xxx先生、xxx公司总经理xxx先生、xxx公司总经理xxx女士、集团公司财务总监xxx先生。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出席本次会议的还有集团公司职能部门的领导以及各兄弟分公司的部门负责人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让我们以热烈的掌声向一贯关心、支持深意公司工作，并亲临本次会议的各位领导和来宾，表示衷心的感谢和热烈的欢迎。（掌声）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今天工作总结会的议程主要有五项：第一项是由xxx公司总经理蔺万焕作～—～年工作总结及XX年营运报告。二由销售、服务经理及客户主管分别讲话。三是销售、服务的员工代表讲话。第四项集团公司董事长作重要讲话及工作指示。五、表彰优秀管理者、优秀员工。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下面进行会议第一项：请xxx公司总经理xxx作～—～年工作总结及XX年营运报告（掌声）……谢谢xxx总的报告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下面进行会议第二项：请深意公司销售经理xxx讲话（掌声）……谢谢xxx经理的讲话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请深意公司服务站站长xxx讲话（掌声）……谢谢xxx站长的讲话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请深意公司财务经理xxx讲话（掌声）……谢谢xxx经理的讲话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请深意公请深意公司客户主管xxx讲话（掌声）……谢谢xxx主管的讲话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下面进行会议第三项：由销售顾问代表xxx发言（掌声）……感谢xxx的发言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由服务站技术代表xxx发言（掌声）……感谢xxx的发言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今天会议已经进行1小时了，下面呢带大家轻松一下，请欣赏吉他弹唱，。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（表演吉他弹唱）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下面会议进行第四项内容：有请集团公司董事长xxx先生作重要讲话并指示工作，大家欢迎（掌声）……谢谢xxx董的讲话，相信在xxx董思想的指引下，本着“精致营销用心服务”的原则，通过各级领导和员工的共同努力，xxx公司将在～年踏踏实实的走好每一步，燃烧我们的热情，执着我们的信念，精致我们的营销，幸福我们的客户。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下面进行会议第五项：表彰优秀管理者及优秀员工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在过去的～年里，xxx公司涌现出一大批优秀管理者及员工，他们在自己的工作岗位上施展着才能，均有着杰出的表现。这其中的一部分人选已经报集团公司参与评优表彰，而今天我们将在这里对同样优秀的另一部分员工进行现场表彰。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下面我宣布今天要表彰的人员，并请他们到台前来，我建议，每个到台前来的人，都用简短的几句话表彰一下自己，说说为什么比别人优秀。请大家不要不好意思，“吹吧，这是你展示精彩的舞台。”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好，她们是优秀管理者：配件经理xxx、客户关系主管xxx，请她们到台前来。（掌声）……共2页，当前第1页12 相关文章:小学生爱心活动家长代表发言稿三八红旗手代表发言稿副县长在全县烤烟生产工作会议上的讲话优秀共产党员代表发言稿法院工作表态发言毕业班工作会发言防暴风雪校长讲话稿新员工培训规程</w:t>
      </w:r>
    </w:p>
    <w:p w:rsidR="00022EE9" w:rsidRDefault="00022EE9"/>
    <w:sectPr w:rsidR="00022EE9" w:rsidSect="00022EE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3E6" w:rsidRDefault="003C23E6" w:rsidP="00C00F04">
      <w:r>
        <w:separator/>
      </w:r>
    </w:p>
  </w:endnote>
  <w:endnote w:type="continuationSeparator" w:id="0">
    <w:p w:rsidR="003C23E6" w:rsidRDefault="003C23E6" w:rsidP="00C0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3E6" w:rsidRDefault="003C23E6" w:rsidP="00C00F04">
      <w:r>
        <w:separator/>
      </w:r>
    </w:p>
  </w:footnote>
  <w:footnote w:type="continuationSeparator" w:id="0">
    <w:p w:rsidR="003C23E6" w:rsidRDefault="003C23E6" w:rsidP="00C00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022EE9"/>
    <w:rsid w:val="00035123"/>
    <w:rsid w:val="0006621E"/>
    <w:rsid w:val="00074D2E"/>
    <w:rsid w:val="000A344F"/>
    <w:rsid w:val="00115458"/>
    <w:rsid w:val="002C3A19"/>
    <w:rsid w:val="00307C43"/>
    <w:rsid w:val="003A50AC"/>
    <w:rsid w:val="003C23E6"/>
    <w:rsid w:val="003C49DE"/>
    <w:rsid w:val="004008D7"/>
    <w:rsid w:val="00627B1C"/>
    <w:rsid w:val="007318CF"/>
    <w:rsid w:val="008D2BF5"/>
    <w:rsid w:val="009024BE"/>
    <w:rsid w:val="00B66F31"/>
    <w:rsid w:val="00BC1B87"/>
    <w:rsid w:val="00BF6945"/>
    <w:rsid w:val="00C00F04"/>
    <w:rsid w:val="00C91C2A"/>
    <w:rsid w:val="00E4462E"/>
    <w:rsid w:val="00E71852"/>
    <w:rsid w:val="00EB7AAE"/>
    <w:rsid w:val="00EE5D37"/>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2EE9"/>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0F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0F04"/>
    <w:rPr>
      <w:rFonts w:eastAsia="宋体"/>
      <w:kern w:val="2"/>
      <w:sz w:val="18"/>
      <w:szCs w:val="18"/>
    </w:rPr>
  </w:style>
  <w:style w:type="paragraph" w:styleId="a4">
    <w:name w:val="footer"/>
    <w:basedOn w:val="a"/>
    <w:link w:val="Char0"/>
    <w:rsid w:val="00C00F04"/>
    <w:pPr>
      <w:tabs>
        <w:tab w:val="center" w:pos="4153"/>
        <w:tab w:val="right" w:pos="8306"/>
      </w:tabs>
      <w:snapToGrid w:val="0"/>
      <w:jc w:val="left"/>
    </w:pPr>
    <w:rPr>
      <w:sz w:val="18"/>
      <w:szCs w:val="18"/>
    </w:rPr>
  </w:style>
  <w:style w:type="character" w:customStyle="1" w:styleId="Char0">
    <w:name w:val="页脚 Char"/>
    <w:basedOn w:val="a0"/>
    <w:link w:val="a4"/>
    <w:rsid w:val="00C00F04"/>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12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Words>
  <Characters>52</Characters>
  <Application>Microsoft Office Word</Application>
  <DocSecurity>0</DocSecurity>
  <Lines>1</Lines>
  <Paragraphs>1</Paragraphs>
  <ScaleCrop>false</ScaleCrop>
  <Company>CHINA</Company>
  <LinksUpToDate>false</LinksUpToDate>
  <CharactersWithSpaces>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dreamsummit</cp:lastModifiedBy>
  <cp:revision>10</cp:revision>
  <dcterms:created xsi:type="dcterms:W3CDTF">2015-12-21T08:03:00Z</dcterms:created>
  <dcterms:modified xsi:type="dcterms:W3CDTF">2016-11-30T01:59:00Z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