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自从参加工作以来，已经有十多年的时间了，自己从一个局办公室的工作人员，通过自己不断的辛勤地努力工作，得到了领导和同事的赞扬，因此我的职位也是在不断的变化中，到</w:t>
      </w:r>
      <w:r>
        <w:rPr>
          <w:rFonts w:ascii="Arial" w:hAnsi="Arial" w:cs="Arial"/>
          <w:color w:val="000000"/>
          <w:sz w:val="21"/>
          <w:szCs w:val="21"/>
        </w:rPr>
        <w:t>2013</w:t>
      </w:r>
      <w:r>
        <w:rPr>
          <w:rFonts w:ascii="Arial" w:hAnsi="Arial" w:cs="Arial"/>
          <w:color w:val="000000"/>
          <w:sz w:val="21"/>
          <w:szCs w:val="21"/>
        </w:rPr>
        <w:t>年，我已经是办公室主任了，这些都是我们一直以来不断的进步的成果，我会继续做好这一工作的。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2013</w:t>
      </w:r>
      <w:r>
        <w:rPr>
          <w:rFonts w:ascii="Arial" w:hAnsi="Arial" w:cs="Arial"/>
          <w:color w:val="000000"/>
          <w:sz w:val="21"/>
          <w:szCs w:val="21"/>
        </w:rPr>
        <w:t>年以来，我们局办公室紧紧围绕在县委、县政府的工作思路和奋斗目标，在局班子的正确领导下，在同事们的有力支持和帮助下，始终坚持正确的政治路线，牢固树立科学发展观，顾全大局，讲求团结，积极工作，较好地完成了各项工作任务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一、思想上，加强学习，提高了政治水平和业务素质。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具备良好的政治和业务素质是做好本职工作的前提和必要条件。我利用工作和业余时间系统地学习了《马克思主义哲学》、《毛泽东思想概论》、《行政管理》、《中华人民共和国环境保护法》、《中华人民共和国水污染防治法》、《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省排污收费条例》等理论知识以及与业务部门相关地政策、法规和条例等，逐步提高了自己的素质。我不仅从书本上汲取养分，还谦虚地向周围理论水平高、业务能力强的同志学习，取人之长，补己之短，努力丰富自己、充实自己、提高自己。通过学习，进一步提高了政治水平和驾驭实际工作的能力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提高了思想觉悟和执行党的路线、方针、政策的自觉性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提高了对党在新时期的作用和建设有中国特色社会主义的认识。作为一名入党积极份子，通过对《党章》的学习，更加明确了党员应该具备的素质，坚定了成为一名光荣的中国共产党员的决心。通过对十六大有关文件的学习，进一步了解了我国面临的政治形势、经济形势、国防力量、科技教育以及在国际社会的地位和作用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二、工作上，夯实进取，各项工作顺利完成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今年，办公室主任下乡任职，局领导将办公室的工作任务交到我的肩上。为了能很好的完成各项工作，我积极主动、扎实肯干，主要从两个方面着手：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、积极负责地做好办公室日常事务工作。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二年来，除搞好办公室文字工作以外，本人还认真负责地做好本局办公室其他日常事务工作。一是做好考勤、人事报表、值班安排、会议筹备等事务性工作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二是做好本局各类会议及政治、业务学习的文字记录工作，主动、及时、准确地收集整理好工作资料，提供领导工作参考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三是是协助领导搞好信访登记，收集信访信息，搞好信访统计上报工作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四是快速反映，完成了临时工作和紧急任务。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、认真及时地做好文字工作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文字工作是办公室的一项重要工作。随着环保事业的不断深入和县领导对环保工作的进一步关心和重视，以及</w:t>
      </w:r>
      <w:r>
        <w:rPr>
          <w:rFonts w:ascii="Arial" w:hAnsi="Arial" w:cs="Arial"/>
          <w:color w:val="000000"/>
          <w:sz w:val="21"/>
          <w:szCs w:val="21"/>
        </w:rPr>
        <w:t>****</w:t>
      </w:r>
      <w:r>
        <w:rPr>
          <w:rFonts w:ascii="Arial" w:hAnsi="Arial" w:cs="Arial"/>
          <w:color w:val="000000"/>
          <w:sz w:val="21"/>
          <w:szCs w:val="21"/>
        </w:rPr>
        <w:t>部门工作量的增长，环保局的文字工作量也比往年有了大幅度增长，汇报、请示、计划、总结、讲话稿等文章比往年在数量和篇幅上都有增加，不仅完成了精神文明、综治、生态创建、政务公开等单项的工作计划和总结，其中还编制完了生态创建简报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期，不少文章都是要求高，任务急，尤其是遇到突击检查时，本人在时间紧的情况都能保质保量完成任务，为了提高文章的质量和体现环保所做</w:t>
      </w:r>
      <w:r>
        <w:rPr>
          <w:rFonts w:ascii="Arial" w:hAnsi="Arial" w:cs="Arial"/>
          <w:color w:val="000000"/>
          <w:sz w:val="21"/>
          <w:szCs w:val="21"/>
        </w:rPr>
        <w:lastRenderedPageBreak/>
        <w:t>的工作，有的材料必须经反反复复多次修改才能定稿，有的还一次又一次地征求相关股室进行修改完善，直到领导满意为止。在这方面本人经常加班加点，但从无怨言，每次都较好也完成了任务。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三、作风上，吃苦耐劳爱岗敬业乐于奉献。二年来，始终坚持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大事讲原则、小事讲风格、有事不推诿、无事不生非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人生信条。实事求是，作风正派，办事公道。工作中严守各项规章，把握原则，严守组织纪律，经常是上班早到，下班晚归，遇到节假日加班值班从不斤斤计较。休息时间因工作问题做到随叫随到，不讲价钱，服从领导，服从安排。</w:t>
      </w:r>
    </w:p>
    <w:p w:rsidR="008D17EE" w:rsidRDefault="008D17EE" w:rsidP="008D17EE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回首一年的工作，我还是存在着很多的不足之处，我相信只要我不断的努力，就会有一个比较好的结果，成果总是给那些努力的人，机会总是给那些有准备的人，相信自己，我一定会做好，这就是我一直以来不断的前进后的结果。不足之处可以慢慢改，相信自己的能力，团结好同事，就一定能够做好自己的工作，一起将办公室的工作做到最好</w:t>
      </w:r>
      <w:r>
        <w:rPr>
          <w:rFonts w:ascii="Arial" w:hAnsi="Arial" w:cs="Arial"/>
          <w:color w:val="000000"/>
          <w:sz w:val="21"/>
          <w:szCs w:val="21"/>
        </w:rPr>
        <w:t>!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33C" w:rsidRDefault="00B6333C" w:rsidP="008D17EE">
      <w:pPr>
        <w:spacing w:after="0"/>
      </w:pPr>
      <w:r>
        <w:separator/>
      </w:r>
    </w:p>
  </w:endnote>
  <w:endnote w:type="continuationSeparator" w:id="0">
    <w:p w:rsidR="00B6333C" w:rsidRDefault="00B6333C" w:rsidP="008D17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33C" w:rsidRDefault="00B6333C" w:rsidP="008D17EE">
      <w:pPr>
        <w:spacing w:after="0"/>
      </w:pPr>
      <w:r>
        <w:separator/>
      </w:r>
    </w:p>
  </w:footnote>
  <w:footnote w:type="continuationSeparator" w:id="0">
    <w:p w:rsidR="00B6333C" w:rsidRDefault="00B6333C" w:rsidP="008D17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0ABE"/>
    <w:rsid w:val="00323B43"/>
    <w:rsid w:val="003D37D8"/>
    <w:rsid w:val="00426133"/>
    <w:rsid w:val="004358AB"/>
    <w:rsid w:val="008B7726"/>
    <w:rsid w:val="008D17EE"/>
    <w:rsid w:val="00B6333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7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7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7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7EE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17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2015-03-17T07:32:00Z</dcterms:modified>
</cp:coreProperties>
</file>