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lang w:val="en-US" w:eastAsia="en-US" w:bidi="en-US"/>
        </w:rPr>
        <w:t>*****</w:t>
      </w:r>
      <w:r>
        <w:rPr>
          <w:color w:val="000000"/>
          <w:spacing w:val="0"/>
          <w:w w:val="100"/>
          <w:position w:val="0"/>
        </w:rPr>
        <w:t>危险货物运输公司</w:t>
        <w:br/>
        <w:t>安全生产中长期发展规划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80" w:val="left"/>
        </w:tabs>
        <w:bidi w:val="0"/>
        <w:spacing w:before="0" w:after="0" w:line="502" w:lineRule="exact"/>
        <w:ind w:left="0" w:right="0" w:firstLine="60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目的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为避免重生产、轻安全、只求经济效益、忽视安全生产的短期行 为，促进安全生产工作与企业发展同步规划、同步实施，必须制定企 业的长远计划、年度计划中的安全健康内容，确保本质安全生产。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5" w:val="left"/>
        </w:tabs>
        <w:bidi w:val="0"/>
        <w:spacing w:before="0" w:after="0" w:line="502" w:lineRule="exact"/>
        <w:ind w:left="0" w:right="0" w:firstLine="60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职责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22" w:val="left"/>
        </w:tabs>
        <w:bidi w:val="0"/>
        <w:spacing w:before="0" w:after="0" w:line="502" w:lineRule="exact"/>
        <w:ind w:left="0" w:right="0" w:firstLine="60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安全领导小组负责组织制定公司的中长期发展规划；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22" w:val="left"/>
        </w:tabs>
        <w:bidi w:val="0"/>
        <w:spacing w:before="0" w:after="0" w:line="502" w:lineRule="exact"/>
        <w:ind w:left="0" w:right="0" w:firstLine="60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其他职能部门和车队执行本规划。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5" w:val="left"/>
        </w:tabs>
        <w:bidi w:val="0"/>
        <w:spacing w:before="0" w:after="0" w:line="502" w:lineRule="exact"/>
        <w:ind w:left="0" w:right="0" w:firstLine="60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工作目标及具体措施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1)</w:t>
      </w:r>
      <w:r>
        <w:rPr>
          <w:color w:val="000000"/>
          <w:spacing w:val="0"/>
          <w:w w:val="100"/>
          <w:position w:val="0"/>
        </w:rPr>
        <w:t>工作目标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通过加强企业安全生产管理工作，提升安全生产工作管理水平， 公司在未来五年内要做到，使国家有关安全生产法律法规赋予企业的 安全生产责任，特别是在主体合法、组织保障、宣传教育、安全权益、 规章制度、安全投入、隐患治理、事故管理、应急管理等各个方面的 责任得到有效落实。实现安全生产管理目标。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当前至</w:t>
      </w:r>
      <w:r>
        <w:rPr>
          <w:color w:val="000000"/>
          <w:spacing w:val="0"/>
          <w:w w:val="100"/>
          <w:position w:val="0"/>
          <w:sz w:val="30"/>
          <w:szCs w:val="30"/>
        </w:rPr>
        <w:t>2018</w:t>
      </w:r>
      <w:r>
        <w:rPr>
          <w:color w:val="000000"/>
          <w:spacing w:val="0"/>
          <w:w w:val="100"/>
          <w:position w:val="0"/>
        </w:rPr>
        <w:t>年安全目标(公司十二五规划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2014—2018</w:t>
      </w:r>
      <w:r>
        <w:rPr>
          <w:color w:val="000000"/>
          <w:spacing w:val="0"/>
          <w:w w:val="100"/>
          <w:position w:val="0"/>
        </w:rPr>
        <w:t>年)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五年安全目标：追求最大限度地不发生各类道路交通安全责任事 故，不发生工业安全生产事故。深入开展安全生产标准化管理，遵循 以人为本的原则，加强从业人员安全宣传教育培训，努力提高员工队 伍安全素质，在企业各级建成完善的、体系化的安全生产长效管理机 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指标控制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安全生产目标持续好转，责任事故频率、责任事故死亡频率、责 任事故受伤率、责任事故直接损失率等四项目标平均每年降低</w:t>
      </w:r>
      <w:r>
        <w:rPr>
          <w:color w:val="000000"/>
          <w:spacing w:val="0"/>
          <w:w w:val="100"/>
          <w:position w:val="0"/>
          <w:sz w:val="30"/>
          <w:szCs w:val="30"/>
        </w:rPr>
        <w:t>1%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发展阶段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3" w:val="left"/>
        </w:tabs>
        <w:bidi w:val="0"/>
        <w:spacing w:before="0" w:after="0" w:line="508" w:lineRule="exact"/>
        <w:ind w:left="0" w:right="0" w:firstLine="60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bookmarkEnd w:id="8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2014</w:t>
      </w:r>
      <w:r>
        <w:rPr>
          <w:color w:val="000000"/>
          <w:spacing w:val="0"/>
          <w:w w:val="100"/>
          <w:position w:val="0"/>
        </w:rPr>
        <w:t>年，建立预防为主、持续改进的安全生产工作机制， 有效防范和坚决遏制特大事故、减少和杜绝一般事故，确保</w:t>
      </w:r>
      <w:r>
        <w:rPr>
          <w:color w:val="000000"/>
          <w:spacing w:val="0"/>
          <w:w w:val="100"/>
          <w:position w:val="0"/>
          <w:sz w:val="30"/>
          <w:szCs w:val="30"/>
        </w:rPr>
        <w:t>2014</w:t>
      </w:r>
      <w:r>
        <w:rPr>
          <w:color w:val="000000"/>
          <w:spacing w:val="0"/>
          <w:w w:val="100"/>
          <w:position w:val="0"/>
        </w:rPr>
        <w:t>年安 全生产目标任务顺利完成。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3" w:val="left"/>
        </w:tabs>
        <w:bidi w:val="0"/>
        <w:spacing w:before="0" w:after="0" w:line="468" w:lineRule="exact"/>
        <w:ind w:left="0" w:right="0" w:firstLine="60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30"/>
          <w:szCs w:val="30"/>
        </w:rPr>
        <w:t>2</w:t>
      </w:r>
      <w:bookmarkEnd w:id="9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2015</w:t>
      </w:r>
      <w:r>
        <w:rPr>
          <w:color w:val="000000"/>
          <w:spacing w:val="0"/>
          <w:w w:val="100"/>
          <w:position w:val="0"/>
        </w:rPr>
        <w:t>年，严格驾驶员、押运员的教育管理。做到持证上岗，证 件合法有效，重点是道路交通法律、法规，行车安全常识，紧急情况 处理，危化品基本知识和消防知识等方面的教育，全面提高从业人员 的安全意识和处置突发事故的能力。行车中严格遵守道路交通安全法 律、法规和职业道德，做到不超速、不超载、不疲劳驾驶，确保行车 宀厶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女卒。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3" w:val="left"/>
        </w:tabs>
        <w:bidi w:val="0"/>
        <w:spacing w:before="0" w:after="0" w:line="503" w:lineRule="exact"/>
        <w:ind w:left="0" w:right="0" w:firstLine="600"/>
        <w:jc w:val="both"/>
      </w:pPr>
      <w:bookmarkStart w:id="10" w:name="bookmark10"/>
      <w:r>
        <w:rPr>
          <w:color w:val="000000"/>
          <w:spacing w:val="0"/>
          <w:w w:val="100"/>
          <w:position w:val="0"/>
          <w:sz w:val="30"/>
          <w:szCs w:val="30"/>
        </w:rPr>
        <w:t>3</w:t>
      </w:r>
      <w:bookmarkEnd w:id="10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2016</w:t>
      </w:r>
      <w:r>
        <w:rPr>
          <w:color w:val="000000"/>
          <w:spacing w:val="0"/>
          <w:w w:val="100"/>
          <w:position w:val="0"/>
        </w:rPr>
        <w:t>年，保证安全投入，改善安全条件。改善并创造良好的安 全生产条件，营造和谐安全的工作氛围，力求通过实用新技术不断改 善生产作业条件，优化作业环境，使员工的安全健康得到切实的保障, 使生产作业过程尽可能接近或达到本质安全的水平。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3" w:val="left"/>
        </w:tabs>
        <w:bidi w:val="0"/>
        <w:spacing w:before="0" w:after="0" w:line="503" w:lineRule="exact"/>
        <w:ind w:left="0" w:right="0" w:firstLine="60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30"/>
          <w:szCs w:val="30"/>
        </w:rPr>
        <w:t>4</w:t>
      </w:r>
      <w:bookmarkEnd w:id="11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2017</w:t>
      </w:r>
      <w:r>
        <w:rPr>
          <w:color w:val="000000"/>
          <w:spacing w:val="0"/>
          <w:w w:val="100"/>
          <w:position w:val="0"/>
        </w:rPr>
        <w:t>年，加强隐患治理，消除安全隐患。以隐患排查、整改为 主线，以岗位标准化作业为契机，完善安全检查、隐患排查、隐患举 报、隐患整改、奖励追究等一系列制度措施，使各种事故隐患真正消 除在萌芽状态，实现公司安全生产工作的长治久安。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3" w:val="left"/>
        </w:tabs>
        <w:bidi w:val="0"/>
        <w:spacing w:before="0" w:after="0" w:line="503" w:lineRule="exact"/>
        <w:ind w:left="0" w:right="0" w:firstLine="60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30"/>
          <w:szCs w:val="30"/>
        </w:rPr>
        <w:t>5</w:t>
      </w:r>
      <w:bookmarkEnd w:id="12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2018</w:t>
      </w:r>
      <w:r>
        <w:rPr>
          <w:color w:val="000000"/>
          <w:spacing w:val="0"/>
          <w:w w:val="100"/>
          <w:position w:val="0"/>
        </w:rPr>
        <w:t>年，强化应急管理，规范事故管理，严肃事故责任。提高 员工的应急救援意识、应急防护能力、有效救援能力、应急避险能力。 以人为本，以事故预防为基础，以“四不放过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”为</w:t>
      </w:r>
      <w:r>
        <w:rPr>
          <w:color w:val="000000"/>
          <w:spacing w:val="0"/>
          <w:w w:val="100"/>
          <w:position w:val="0"/>
        </w:rPr>
        <w:t>原则，严格依法报 告、调查处理突发安全生产事故。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2)</w:t>
      </w:r>
      <w:r>
        <w:rPr>
          <w:color w:val="000000"/>
          <w:spacing w:val="0"/>
          <w:w w:val="100"/>
          <w:position w:val="0"/>
        </w:rPr>
        <w:t>具体措施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z w:val="30"/>
          <w:szCs w:val="30"/>
        </w:rPr>
        <w:t>(1)</w:t>
      </w:r>
      <w:r>
        <w:rPr>
          <w:color w:val="000000"/>
          <w:spacing w:val="0"/>
          <w:w w:val="100"/>
          <w:position w:val="0"/>
        </w:rPr>
        <w:t>强化组织保障，健全管理机制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企业的安全生产工作要想做深做实，必须有强有力的组织保障。 因此，公司在未来五年的生产经营活动中，首先要不断完善企业安全 生产组织机构，健全安全生产管理网络，落实安全生产责任制，使安 全生产管理工作纵向到底、横向到边，覆盖于公司每位员工，贯穿于 生产经营全过程，为构建安全生产工作的长效机制奠定坚实的基础。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501" w:lineRule="exact"/>
        <w:ind w:left="0" w:right="0" w:firstLine="60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加强宣传教育，提高安全意识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安全生产工作是企业全员参与的一项极其重要的基础工作，安全 管理工作的根在基层。因此，对员工进行经常性的宣传教育，定期进 行安全培训，提高员工安全意识和防范风险能力，杜绝三违、踏实工 作，使安全生产工作真正根扎基层、深入人心，使安全文化真正成为 公司企业文化的有机组成部分。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501" w:lineRule="exact"/>
        <w:ind w:left="0" w:right="0" w:firstLine="60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重视安全权益，保障职工安全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员工是企业的财富，是生产力要素中最具活力的因素。企业有责 任依法保障员工的生命健康权。为员工创造安全舒心的工作环境及防 护条件、及时为员工缴纳社会保险、保障女职工和未成年人的合法权 益、教会员工对本岗位危险有害因素的防范措施是公司义不容辞的责 任。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501" w:lineRule="exact"/>
        <w:ind w:left="0" w:right="0" w:firstLine="60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健全规章制度，严格落实措施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各项安全管理制度是安全生产管理工作不可分割的重要组成部 分，它使得公司的安全管理工作有章可循。它规定了公司各部门安全 工作的程序，明确了安全生产职责，阐述了安全管理对策措施，是安 全生产管理工作的基础。因此，建立健全各项规章制度，严格落实各 项措施是安全生产管理工作的根本保证。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500" w:lineRule="exact"/>
        <w:ind w:left="0" w:right="0" w:firstLine="60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保证安全投入，改善安全条件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50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在未来五年的生产经营工作中，公司要保证安全资金投入，改善 并创造良好的安全生产条件，营造和谐安全的工作氛围，力求通过使 用新技术、新工艺、新设备、新材料等技术改造，不断改善生产作业 条件，降低员工劳动强度、优化作业环境，使员工的安全健康得到切 实保障，使生产作业过程尽可能接近或达到本质安全的水平。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240" w:lineRule="auto"/>
        <w:ind w:left="0" w:right="0" w:firstLine="60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加强隐患治理，消除安全隐患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-889" w:val="left"/>
        </w:tabs>
        <w:bidi w:val="0"/>
        <w:spacing w:before="0" w:after="0" w:line="240" w:lineRule="auto"/>
        <w:ind w:left="0" w:right="0" w:hanging="1460"/>
        <w:jc w:val="left"/>
      </w:pPr>
      <w:r>
        <w:rPr>
          <w:u w:val="single"/>
        </w:rPr>
        <w:t xml:space="preserve"> </w:t>
        <w:tab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 xml:space="preserve">隐患排查治理是预防生产安全事故不可替代的核心措施。公司要 以隐患排查、整改为主线，以岗位标准化作业为契机，完善安全检查、 隐患排查、隐患举报、隐患整改、奖惩追究等一系列制度措施，使各 </w:t>
      </w:r>
      <w:r>
        <w:rPr>
          <w:color w:val="000000"/>
          <w:spacing w:val="0"/>
          <w:w w:val="100"/>
          <w:position w:val="0"/>
        </w:rPr>
        <w:t>种事故隐患真正被消除在萌芽状态，实现公司安全生产工作的长治久 安。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499" w:lineRule="exact"/>
        <w:ind w:left="0" w:right="0" w:firstLine="60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规范事故管理，严肃事故责任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生产安全事故的报告、调查、处理是一项政策性很强的工作，是 安全管理工作的重要组成部分。公司要以人为本，以事故预防为基础, 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“四不</w:t>
      </w:r>
      <w:r>
        <w:rPr>
          <w:color w:val="000000"/>
          <w:spacing w:val="0"/>
          <w:w w:val="100"/>
          <w:position w:val="0"/>
        </w:rPr>
        <w:t>放过”为原则，严格依法报告、调查、处理突发生产安全事 故，查明事故原因、分清事故责任、制定防范措施，举一反三，严肃 追究事故责任人。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2" w:val="left"/>
        </w:tabs>
        <w:bidi w:val="0"/>
        <w:spacing w:before="0" w:after="0" w:line="499" w:lineRule="exact"/>
        <w:ind w:left="0" w:right="0" w:firstLine="60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强化应急管理，提升应急机制。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应急救援工作的目地是为了在突发生产安全事故时，使事故的财 产损失和人员的伤亡损失降低到可控制的最低程度，是事故的报告更 加及时有效，使事故对相关方的不良危害降到最小程度，对提高员工 的应急救援意识、应急防护能力、有效救援能力、应急避险能力，打 下了良好基础。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500" w:line="499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 xml:space="preserve">总之，安全生产是企业的永恒主题。安全生产工作要以实事求是 </w:t>
      </w:r>
      <w:r>
        <w:rPr>
          <w:color w:val="000000"/>
          <w:spacing w:val="0"/>
          <w:w w:val="100"/>
          <w:position w:val="0"/>
        </w:rPr>
        <w:t xml:space="preserve">的态度，居安思危，与时俱进，在市场经济竞争环境中，扎实工作， 以对国家、对社会、对员工、对家属认真负责的态度，强化主体、全 </w:t>
      </w:r>
      <w:r>
        <w:rPr>
          <w:color w:val="000000"/>
          <w:spacing w:val="0"/>
          <w:w w:val="100"/>
          <w:position w:val="0"/>
        </w:rPr>
        <w:t xml:space="preserve">员参与、规范管理、整章建制、技术创新、真抓实干，为公司的发展 </w:t>
      </w:r>
      <w:r>
        <w:rPr>
          <w:color w:val="000000"/>
          <w:spacing w:val="0"/>
          <w:w w:val="100"/>
          <w:position w:val="0"/>
        </w:rPr>
        <w:t xml:space="preserve">壮大，构建企业和谐的安全文化，不断增强企业的凝聚力，奠定坚实 </w:t>
      </w:r>
      <w:r>
        <w:rPr>
          <w:color w:val="000000"/>
          <w:spacing w:val="0"/>
          <w:w w:val="100"/>
          <w:position w:val="0"/>
        </w:rPr>
        <w:t>基础。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***</w:t>
      </w:r>
      <w:r>
        <w:rPr>
          <w:color w:val="000000"/>
          <w:spacing w:val="0"/>
          <w:w w:val="100"/>
          <w:position w:val="0"/>
        </w:rPr>
        <w:t>有限公司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1260" w:firstLine="0"/>
        <w:jc w:val="right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201*** </w:t>
      </w:r>
      <w:r>
        <w:rPr>
          <w:color w:val="000000"/>
          <w:spacing w:val="0"/>
          <w:w w:val="100"/>
          <w:position w:val="0"/>
        </w:rPr>
        <w:t xml:space="preserve">年 **月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** </w:t>
      </w:r>
      <w:r>
        <w:rPr>
          <w:color w:val="000000"/>
          <w:spacing w:val="0"/>
          <w:w w:val="100"/>
          <w:position w:val="0"/>
        </w:rPr>
        <w:t>日</w:t>
      </w:r>
    </w:p>
    <w:sectPr>
      <w:footnotePr>
        <w:pos w:val="pageBottom"/>
        <w:numFmt w:val="decimal"/>
        <w:numRestart w:val="continuous"/>
      </w:footnotePr>
      <w:pgSz w:w="11900" w:h="16840"/>
      <w:pgMar w:top="1345" w:right="1257" w:bottom="1263" w:left="1455" w:header="917" w:footer="83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2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480" w:line="552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37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å“±éŽ©è´§ç›©è¿’è¾fiå–¬å‘¸ä¸�éŁ¿æœ�è§—å‹™</dc:title>
  <dc:subject/>
  <dc:creator>hasee</dc:creator>
  <cp:keywords/>
</cp:coreProperties>
</file>