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C4B" w:rsidRDefault="00355C4B" w:rsidP="00355C4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一、严抓德育，把爱洒向全体学生</w:t>
      </w:r>
    </w:p>
    <w:p w:rsidR="00355C4B" w:rsidRDefault="00355C4B" w:rsidP="00355C4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班主任工作，千条万条，德育工作是第一条，这是我从事班主任工作的深刻体会。俗话说得好，玉不雕，不成器。学生的教育离不开严格的纪律约束，针对小学生是非辨别能力差，自制力不强的特点，应该制订严密的管理制度，对学生进行严格的要求，增强教育力度，提高学生思想认识，促进行为规范。</w:t>
      </w:r>
    </w:p>
    <w:p w:rsidR="00355C4B" w:rsidRDefault="00355C4B" w:rsidP="00355C4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抓好学生的德育工作来推动学生的全面发展，既是班主任工作的一个主要特点，又是班主任工作的基点。</w:t>
      </w:r>
    </w:p>
    <w:p w:rsidR="00355C4B" w:rsidRDefault="00355C4B" w:rsidP="00355C4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工作中，抓好班级制度的建设，强化各项规章制度，针对小学生的过错行为，按照不同程度进行教育，做到一视同仁。如有的学生喜欢迟到，我就给他们讲关于迟到的故事，让他们引起重视，及时的教育，严格的要求，严格的管理，使学生认识到怎样才能做好，对那些迟交作业、抄袭作业，我会找他们谈心，毫不留情地要求他们改掉，不能出现任何不良的苗头等等。这样，不论是优秀学生还是后进生，同等对待，从不手软，使学生增强了纪律观念，为创建良好的班风提供了基本的保障。</w:t>
      </w:r>
    </w:p>
    <w:p w:rsidR="00355C4B" w:rsidRDefault="00355C4B" w:rsidP="00355C4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二、注重小干部的培养</w:t>
      </w:r>
    </w:p>
    <w:p w:rsidR="00355C4B" w:rsidRDefault="00355C4B" w:rsidP="00355C4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每个班都有班干部，老师不在的时候，班干部就是班级的核心。我觉得培养干部其实是培养他们的责任心为重点，他们不但要对自己有责任感，也要养成对别人的责任感。每个干部分管到位，这样全班大多数学生都有了自己的任务。少数同学则对他们实行一帮一的政策，学习自觉的和能力较强的同学对他们进行帮助。但是在干部的培养过程中、在日常事务的管理中，也有不少的过失。我会在他们做错了事以后单独找他们谈话，问他们：你觉得这件事你这样做对吗</w:t>
      </w:r>
      <w:r>
        <w:rPr>
          <w:rFonts w:ascii="Arial" w:hAnsi="Arial" w:cs="Arial"/>
          <w:color w:val="000000"/>
          <w:sz w:val="21"/>
          <w:szCs w:val="21"/>
        </w:rPr>
        <w:t>?</w:t>
      </w:r>
      <w:r>
        <w:rPr>
          <w:rFonts w:ascii="Arial" w:hAnsi="Arial" w:cs="Arial"/>
          <w:color w:val="000000"/>
          <w:sz w:val="21"/>
          <w:szCs w:val="21"/>
        </w:rPr>
        <w:t>让他们自己发现错误，总结经验，在以后的工作中才能不犯同样的错误。然后在班队课上强调：这件事发生的原因和经过，而且要让其他学生明白，小干部做错了事也会受到老师的批评，让学生体会到人人平等。但是也要帮助小干部树立他们的威信，如果谁不听小干部的话，就是不听老师的话，那么小干部的责任就很大了。要让各处干部管到位，层层负责。</w:t>
      </w:r>
    </w:p>
    <w:p w:rsidR="00355C4B" w:rsidRDefault="00355C4B" w:rsidP="00355C4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三、培养学生的集体荣誉感</w:t>
      </w:r>
    </w:p>
    <w:p w:rsidR="00355C4B" w:rsidRDefault="00355C4B" w:rsidP="00355C4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都在一个班级里，班级里发生的每一件事都和我们有关。我用一根筷子易折断，一把筷子难以折断的简单道理，培养孩子的集体凝聚力。本学期学校分别举行的四次比赛，我们班拿了三个一等奖，一个二等奖，这样的成绩不能不说这是大家合作的成果，单靠一个人的成绩是不能取得这样的好成绩的，从中让学生懂得合作的快乐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让他们一起打扫卫生，尝到劳动的快乐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让他们听同学讲故事、唱歌、读书，去发现别人的美，产生学习的动力，渐渐明白：集体是有你、有我、有他所组成的。我们作为三</w:t>
      </w:r>
      <w:r>
        <w:rPr>
          <w:rFonts w:ascii="Arial" w:hAnsi="Arial" w:cs="Arial"/>
          <w:color w:val="000000"/>
          <w:sz w:val="21"/>
          <w:szCs w:val="21"/>
        </w:rPr>
        <w:t>(1)</w:t>
      </w:r>
      <w:r>
        <w:rPr>
          <w:rFonts w:ascii="Arial" w:hAnsi="Arial" w:cs="Arial"/>
          <w:color w:val="000000"/>
          <w:sz w:val="21"/>
          <w:szCs w:val="21"/>
        </w:rPr>
        <w:t>班的一员，要互相关心，互相团结，互相进取。</w:t>
      </w:r>
    </w:p>
    <w:p w:rsidR="00355C4B" w:rsidRDefault="00355C4B" w:rsidP="00355C4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四、关心学生，使家长放心。</w:t>
      </w:r>
    </w:p>
    <w:p w:rsidR="00355C4B" w:rsidRDefault="00355C4B" w:rsidP="00355C4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关心学生的学习。在十、一长假期间，学生由于忙于旅游或走亲戚往往会懒于完成作业。因此，在长假的最后两天，我就利用晚上打电话给一些顽皮的学生，提醒他们</w:t>
      </w:r>
      <w:r>
        <w:rPr>
          <w:rFonts w:ascii="Arial" w:hAnsi="Arial" w:cs="Arial"/>
          <w:color w:val="000000"/>
          <w:sz w:val="21"/>
          <w:szCs w:val="21"/>
        </w:rPr>
        <w:lastRenderedPageBreak/>
        <w:t>抓紧时间完成作业，这让家长十分感动，他们教育孩子说：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看，老师连放假了也这么关心你，你应该好好学习呀</w:t>
      </w:r>
      <w:r>
        <w:rPr>
          <w:rFonts w:ascii="Arial" w:hAnsi="Arial" w:cs="Arial"/>
          <w:color w:val="000000"/>
          <w:sz w:val="21"/>
          <w:szCs w:val="21"/>
        </w:rPr>
        <w:t>!”</w:t>
      </w:r>
      <w:r>
        <w:rPr>
          <w:rFonts w:ascii="Arial" w:hAnsi="Arial" w:cs="Arial"/>
          <w:color w:val="000000"/>
          <w:sz w:val="21"/>
          <w:szCs w:val="21"/>
        </w:rPr>
        <w:t>自然而然，我的工作得到了更多家长的支持。</w:t>
      </w:r>
    </w:p>
    <w:p w:rsidR="00355C4B" w:rsidRDefault="00355C4B" w:rsidP="00355C4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总之，班主任应将创造教育贯穿于工作的始终，营造一个良好的创造教育的氛围，使创造教育之花绚丽绽放。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CFF" w:rsidRDefault="00D65CFF" w:rsidP="00355C4B">
      <w:pPr>
        <w:spacing w:after="0"/>
      </w:pPr>
      <w:r>
        <w:separator/>
      </w:r>
    </w:p>
  </w:endnote>
  <w:endnote w:type="continuationSeparator" w:id="0">
    <w:p w:rsidR="00D65CFF" w:rsidRDefault="00D65CFF" w:rsidP="00355C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CFF" w:rsidRDefault="00D65CFF" w:rsidP="00355C4B">
      <w:pPr>
        <w:spacing w:after="0"/>
      </w:pPr>
      <w:r>
        <w:separator/>
      </w:r>
    </w:p>
  </w:footnote>
  <w:footnote w:type="continuationSeparator" w:id="0">
    <w:p w:rsidR="00D65CFF" w:rsidRDefault="00D65CFF" w:rsidP="00355C4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55C4B"/>
    <w:rsid w:val="003D37D8"/>
    <w:rsid w:val="00426133"/>
    <w:rsid w:val="004358AB"/>
    <w:rsid w:val="00547B6F"/>
    <w:rsid w:val="008B7726"/>
    <w:rsid w:val="00D31D50"/>
    <w:rsid w:val="00D65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5C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5C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5C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5C4B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55C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2015-03-17T08:33:00Z</dcterms:modified>
</cp:coreProperties>
</file>