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一年来，在科长的正确领导下,在同事们的积极支持和大力帮助下，我能够严格要求自己，较 好的履行一名领班的职责，圆满完成工作任务，得到领导肯定和同事们的好评.总结起来收获 很多.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50" w:lineRule="exact"/>
        <w:ind w:left="0" w:right="0" w:firstLine="42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 xml:space="preserve">、在工作中学习，不断提高自己的业务水平 </w:t>
      </w:r>
      <w:r>
        <w:rPr>
          <w:color w:val="000000"/>
          <w:spacing w:val="0"/>
          <w:w w:val="100"/>
          <w:position w:val="0"/>
        </w:rPr>
        <w:t>作为一名收银员领班，首先是一名收银员，只有自己的业务水平高了，才能赢得同事们的 支持，也才能够带好、管好下面的人员。虽然我从事收银员工作已经三年，且取得一了定 的成绩，但这些成绩还是不够的，随着超市的发展，对我们收银员的工作提出了新的要求 ,通过学习，我总能最先掌握电脑操作技术，总能为下面的同志做指导。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、做好了员工的管理，指导工作，领班虽然不算什么大领导，但也管着一堆人，是领导 信任才让我担此重任，因此，在工作中，我总是对他们严格要求，无论是谁，有了违纪， 决不姑息迁就，正是因为我能严于律已，大胆管理，在生活中又能无微不至的关怀下面的 员工，因此他们都非常尊重我，都服从我的管理，一年下来，我们的工作得到了领导的肯 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4" w:lineRule="exact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三</w:t>
      </w:r>
      <w:bookmarkEnd w:id="2"/>
      <w:r>
        <w:rPr>
          <w:color w:val="000000"/>
          <w:spacing w:val="0"/>
          <w:w w:val="100"/>
          <w:position w:val="0"/>
        </w:rPr>
        <w:t>、合理安排好收银员值班、换班工作，收银员的工作不累，但得细心，因此收银员必须 任何时候都保持良好的心态和旺盛的精力。因此，在给几名员工作排班时，我总是挖空心 思，既要让收银员休息好，又不能影响自身的工作，还要照顾好她们的特殊情况。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2" w:lineRule="exact"/>
        <w:ind w:left="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四</w:t>
      </w:r>
      <w:bookmarkEnd w:id="3"/>
      <w:r>
        <w:rPr>
          <w:color w:val="000000"/>
          <w:spacing w:val="0"/>
          <w:w w:val="100"/>
          <w:position w:val="0"/>
        </w:rPr>
        <w:t>、抓好一级工作，给领导分忧，做为一个领班，能够在收银员一级解决的问题，我决不 去麻烦领导，对商场里的大事，又从不失时机的向领导请示汇报。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通过年终的总结，我有几点感触： </w:t>
      </w:r>
      <w:r>
        <w:rPr>
          <w:color w:val="000000"/>
          <w:spacing w:val="0"/>
          <w:w w:val="100"/>
          <w:position w:val="0"/>
        </w:rPr>
        <w:t xml:space="preserve">其一是要发扬团队精神。因为公司经营不是个人行为，一个人的能力必竟有限，如果大家 拧成一股绳，就能做到事半功倍。但这一定要建立在每名员工具备较高的业务素质、对工 作的责任感、良好的品德这一基础上，否则团队精神就成了一句空话。那么如何主动的发 扬团队精神呢?具体到各个部门，如果你努力的工作，业绩被领导认可，势必会影响到你周 围的同事，大家以你为榜样，你的进步无形的带动了大家共同进步。反之，别人取得的成 绩也会成为你不断进取的动力，如此产生连锁反应的良性循环。其二是要学会与部门、领 导之间的沟通。公司的机构分布就象是一张网，每个部门看似独立，实际上它们之间存在 着必然的联系。就拿财务部来说，日常业务和每个部门都要打交道。与部门保持联系，听 听它们的意见与建议，发现问题及时纠正。这样做一来有效的发挥了监督职能，二来能及 时的把信息反馈到领导层，把工作从被动变为主动。其三是要有一颗永攀高峰的进取之心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8"/>
          <w:szCs w:val="8"/>
        </w:rPr>
        <w:t>0</w:t>
      </w:r>
      <w:r>
        <w:rPr>
          <w:color w:val="000000"/>
          <w:spacing w:val="0"/>
          <w:w w:val="100"/>
          <w:position w:val="0"/>
        </w:rPr>
        <w:t>这就给我们财务人员提出了更高的要求——逆水行舟，不进则退。如果想在事业上有所 发展，就必需武装自己的头脑，来适应优胜劣汰的市场竞争环境。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2" w:lineRule="exact"/>
        <w:ind w:left="0" w:right="0" w:firstLine="0"/>
        <w:jc w:val="both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2698" w:right="1801" w:bottom="2444" w:left="178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人生能有几回博，在今后的日子里，我们要化思想为行动，用自己的勤劳与智慧描绘未来 的蓝图。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" w:name="bookmark4"/>
      <w:bookmarkStart w:id="5" w:name="bookmark5"/>
      <w:bookmarkStart w:id="6" w:name="bookmark6"/>
      <w:r>
        <w:rPr>
          <w:spacing w:val="0"/>
          <w:w w:val="100"/>
          <w:position w:val="0"/>
        </w:rPr>
        <w:t>收银员年度工作总结范文</w:t>
      </w:r>
      <w:bookmarkEnd w:id="4"/>
      <w:bookmarkEnd w:id="5"/>
      <w:bookmarkEnd w:id="6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作为收银员，我们的工作虽然比较不起眼，但实际上是很重要的，容 不得一点马虎。我们要有识别假币的双眼，要有快速收钱的双手，还要有 飞速计算的能力。下面是给大家带来的收银员年度工作总结范文，希望对 你有所帮助。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XX</w:t>
      </w:r>
      <w:r>
        <w:rPr>
          <w:color w:val="000000"/>
          <w:spacing w:val="0"/>
          <w:w w:val="100"/>
          <w:position w:val="0"/>
          <w:sz w:val="24"/>
          <w:szCs w:val="24"/>
        </w:rPr>
        <w:t>年以来，我主要从事宾馆前台收银员工作，在领导的正确指导和 同志们的关心支持下，我始终秉承客人至上的宗旨，坚持高标准、严要求, 认真完成了领导安排的各项工作任务，自身的思想素质、业务水平和综合 能力有了很大的提高，取得了一定的成绩。现将我这一年来的工作情况总 结如下：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17" w:val="left"/>
        </w:tabs>
        <w:bidi w:val="0"/>
        <w:spacing w:before="0" w:after="0" w:line="511" w:lineRule="exact"/>
        <w:ind w:left="0" w:right="0" w:firstLine="60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</w:rPr>
        <w:t>一</w:t>
      </w:r>
      <w:bookmarkEnd w:id="7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加强业务学习，不断提高服务水平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在这一年工作期间，我坚持把加强学习作为提高自身素质的重要途 径，认真学习宾馆酒店服务礼仪和结账业务知识、收银注意事项等知识， 通过不断的自我学习，不断磨砺个人品行，努力提高职业道德修养，提高 了自身的服务技巧。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117" w:val="left"/>
        </w:tabs>
        <w:bidi w:val="0"/>
        <w:spacing w:before="0" w:after="0" w:line="511" w:lineRule="exact"/>
        <w:ind w:left="0" w:right="0" w:firstLine="60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8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恪尽职守，认真做好本职工作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2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我作为一名宾馆收银人员，在工作中能够认真履行岗位职责，积极主 动，勤奋努力，不畏艰难，尽职尽责，在平凡的工作岗位上做出力所能及 的贡献。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一是认真做好收银工作。我努力学习收银业务知识，认真核对应收账 目，做到了结账及时迅速，应收款项条理清晰，令客人满意。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二是坚持热情周到服务，不把负面情绪带到工作中来，在工作中积极 主动，没有发生因自己的心情影响对客人服务态度的现象。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三是做到微笑服务，针对不同客人提供不同的服务，急客人所急，想 客人所想，以最有亲切感的一面让客人体会到宾至如归的感觉。即使在结 账服务工作中遇到不愉快的事情，仍能以笑脸相迎。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四是不随意对客人承诺。当客人的需求需在其他部门或个人的协助下 </w:t>
      </w:r>
      <w:r>
        <w:rPr>
          <w:color w:val="000000"/>
          <w:spacing w:val="0"/>
          <w:w w:val="100"/>
          <w:position w:val="0"/>
          <w:sz w:val="24"/>
          <w:szCs w:val="24"/>
        </w:rPr>
        <w:t>完成时，我能够做到主动咨询清楚后再作决定，给客人一个最准确的答复, 让客人明白他的问题不是可以马上解决的，而我确实在尽力帮助他。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五是坚持原则，婉拒客人的要求。许多客人在前台要求多幵发票，我 就委绝婉拒，并建议客人可以在其他经营点消费，计入房费项目，这样既 能为酒店增加收益，又能满足客人的需求，但绝不为附和客人而违背原则。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六是增强缺位补位意识，让客人高兴而来，满意而归。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前台收银处是客人离店前接触的最后一个部门，所以通常会在结账时 投诉宾馆的种种服务，而这些问题并不一定由收银员引起，我能够主动向 其他个人或者工作部门讲明情况，请求帮助，问题解决之后，再次征求客 人意见，弥补其他同事或部门的工作失误，沉着冷静地发挥好中介功能， 加深客户的信任度，从而与客人建立亲密和互信的关系，留下对宾馆方面 的良好印象。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0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</w:rPr>
        <w:t>三</w:t>
      </w:r>
      <w:bookmarkEnd w:id="9"/>
      <w:r>
        <w:rPr>
          <w:color w:val="000000"/>
          <w:spacing w:val="0"/>
          <w:w w:val="100"/>
          <w:position w:val="0"/>
          <w:sz w:val="24"/>
          <w:szCs w:val="24"/>
        </w:rPr>
        <w:t>、工作作风方面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在工作作风方面，我始终坚持热情周到、主动服务、严谨细致的服务 态度和脚踏实地、埋头苦干的服务精神。在工作中，尊重领导，团结同志, 严于律己，谦虚谨慎，主动接受来自各方面的意见和建议，增强做好收银 工作的责任感，以饱满的热情投入到工作中去。在遵守纪律方面，我能够 严格遵守各项规章制度，较好地落实请销假制度，严守工作纪律，维护宾 馆工作人员的良好形象。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在今后的工作和学习中，我将努力做到以下几点：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509" w:lineRule="exact"/>
        <w:ind w:left="0" w:right="0" w:firstLine="600"/>
        <w:jc w:val="both"/>
      </w:pPr>
      <w:bookmarkStart w:id="10" w:name="bookmark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1</w:t>
      </w:r>
      <w:bookmarkEnd w:id="10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自觉加强学习，向专业知识学习，向身边的同事学习，向自己的 工作生活实践学习，逐步提高自己的业务水平和综合素质。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509" w:lineRule="exact"/>
        <w:ind w:left="0" w:right="0" w:firstLine="600"/>
        <w:jc w:val="both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</w:rPr>
        <w:t>2</w:t>
      </w:r>
      <w:bookmarkEnd w:id="11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努力提高工作主动性，不怕多做事，不怕做小事，在点滴实践中 完善和提高自己。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总之，我在今年的工作中取得了一定的成绩，但距离领导和同志们的 要求还有不少的差距：主要是对业务知识的学习抓得不够紧，学习的系统 性和深度不够等。在今后的工作中，我将发扬成绩，克服不足，以对工作、 </w:t>
      </w:r>
      <w:r>
        <w:rPr>
          <w:color w:val="000000"/>
          <w:spacing w:val="0"/>
          <w:w w:val="100"/>
          <w:position w:val="0"/>
          <w:sz w:val="24"/>
          <w:szCs w:val="24"/>
        </w:rPr>
        <w:t>对事业高度负责的精神，脚踏实地、尽职尽责地做好各项工作，不辜负领 导和同志们对我的期望。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326" w:right="1761" w:bottom="1532" w:left="1787" w:header="898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3355340</wp:posOffset>
              </wp:positionH>
              <wp:positionV relativeFrom="page">
                <wp:posOffset>9950450</wp:posOffset>
              </wp:positionV>
              <wp:extent cx="844550" cy="1054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4550" cy="105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64.19999999999999pt;margin-top:783.5pt;width:66.5pt;height:8.300000000000000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3355340</wp:posOffset>
              </wp:positionH>
              <wp:positionV relativeFrom="page">
                <wp:posOffset>10178415</wp:posOffset>
              </wp:positionV>
              <wp:extent cx="844550" cy="1054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4550" cy="105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4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64.19999999999999pt;margin-top:801.45000000000005pt;width:66.5pt;height:8.300000000000000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第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4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2817495</wp:posOffset>
              </wp:positionH>
              <wp:positionV relativeFrom="page">
                <wp:posOffset>1154430</wp:posOffset>
              </wp:positionV>
              <wp:extent cx="1926590" cy="2044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26590" cy="204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F80203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收银员年度工作总结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4999999999999pt;margin-top:90.900000000000006pt;width:151.70000000000002pt;height:16.1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F80203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收银员年度工作总结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1">
    <w:name w:val="Heading #1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spacing w:after="520" w:line="242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auto"/>
      <w:spacing w:after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auto"/>
      <w:spacing w:line="44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æfl¶éfi¶å‚Ÿå¹´åº¦å·¥ä½œæ•»ç»fiä¸”æfl¶éfi¶å‚Ÿå¹´åº¦å·¥ä½œæ•»ç»fiè„…æŒ⁄æ±⁄ç¼Œ</dc:title>
  <dc:subject/>
  <dc:creator>hasee</dc:creator>
  <cp:keywords/>
</cp:coreProperties>
</file>