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研习报告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473" w:lineRule="exact"/>
        <w:ind w:left="1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学院 </w:t>
      </w:r>
      <w:r>
        <w:rPr>
          <w:color w:val="000000"/>
          <w:spacing w:val="0"/>
          <w:w w:val="100"/>
          <w:position w:val="0"/>
          <w:u w:val="single"/>
        </w:rPr>
        <w:t>数理与信息工程学院</w:t>
      </w:r>
      <w:r>
        <w:rPr>
          <w:color w:val="000000"/>
          <w:spacing w:val="0"/>
          <w:w w:val="100"/>
          <w:position w:val="0"/>
        </w:rPr>
        <w:t xml:space="preserve"> 专业 </w:t>
      </w:r>
      <w:r>
        <w:rPr>
          <w:color w:val="000000"/>
          <w:spacing w:val="0"/>
          <w:w w:val="100"/>
          <w:position w:val="0"/>
          <w:u w:val="single"/>
        </w:rPr>
        <w:t>物理学</w:t>
      </w:r>
      <w:r>
        <w:rPr>
          <w:color w:val="000000"/>
          <w:spacing w:val="0"/>
          <w:w w:val="100"/>
          <w:position w:val="0"/>
        </w:rPr>
        <w:t xml:space="preserve"> 学号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10180139</w:t>
      </w:r>
      <w:r>
        <w:rPr>
          <w:color w:val="000000"/>
          <w:spacing w:val="0"/>
          <w:w w:val="100"/>
          <w:position w:val="0"/>
        </w:rPr>
        <w:t xml:space="preserve">姓名 </w:t>
      </w:r>
      <w:r>
        <w:rPr>
          <w:color w:val="000000"/>
          <w:spacing w:val="0"/>
          <w:w w:val="100"/>
          <w:position w:val="0"/>
          <w:u w:val="single"/>
        </w:rPr>
        <w:t xml:space="preserve">叶超 </w:t>
      </w:r>
      <w:r>
        <w:rPr>
          <w:color w:val="000000"/>
          <w:spacing w:val="0"/>
          <w:w w:val="100"/>
          <w:position w:val="0"/>
        </w:rPr>
        <w:t xml:space="preserve">实习学校 </w:t>
      </w:r>
      <w:r>
        <w:rPr>
          <w:color w:val="000000"/>
          <w:spacing w:val="0"/>
          <w:w w:val="100"/>
          <w:position w:val="0"/>
          <w:u w:val="single"/>
        </w:rPr>
        <w:t>温州五十八中</w:t>
      </w:r>
      <w:r>
        <w:rPr>
          <w:color w:val="000000"/>
          <w:spacing w:val="0"/>
          <w:w w:val="100"/>
          <w:position w:val="0"/>
        </w:rPr>
        <w:t xml:space="preserve"> 实习指导教师 </w:t>
      </w:r>
      <w:r>
        <w:rPr>
          <w:color w:val="000000"/>
          <w:spacing w:val="0"/>
          <w:w w:val="100"/>
          <w:position w:val="0"/>
          <w:u w:val="single"/>
        </w:rPr>
        <w:t>马君勇</w:t>
      </w:r>
      <w:r>
        <w:rPr>
          <w:color w:val="000000"/>
          <w:spacing w:val="0"/>
          <w:w w:val="100"/>
          <w:position w:val="0"/>
        </w:rPr>
        <w:t xml:space="preserve"> 实习年级 </w:t>
      </w:r>
      <w:r>
        <w:rPr>
          <w:color w:val="000000"/>
          <w:spacing w:val="0"/>
          <w:w w:val="100"/>
          <w:position w:val="0"/>
          <w:u w:val="single"/>
        </w:rPr>
        <w:t>高二</w:t>
      </w:r>
    </w:p>
    <w:tbl>
      <w:tblPr>
        <w:tblOverlap w:val="never"/>
        <w:jc w:val="center"/>
        <w:tblLayout w:type="fixed"/>
      </w:tblPr>
      <w:tblGrid>
        <w:gridCol w:w="1579"/>
        <w:gridCol w:w="7085"/>
      </w:tblGrid>
      <w:tr>
        <w:trPr>
          <w:trHeight w:val="3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题目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教师成长之路</w:t>
            </w:r>
          </w:p>
        </w:tc>
      </w:tr>
      <w:tr>
        <w:trPr>
          <w:trHeight w:val="21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引言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4" w:lineRule="exact"/>
              <w:ind w:left="0" w:right="0" w:firstLine="5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教育研习是教师职前教育的一种重要的课程形态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是教师教育实践课程 体现的重要组成部分。在这期间，认识教育实习中的一些不足和缺陷，完善 自身的知识结构、能力结构、技能结构，提高自己的教师教学技能。本文就 是以对自由落体的视频材料和一个文本材料进行分析，找出教育实习中出现 的教师教学问题和缺陷，增强自身的教师素养，为以后走向教师岗位打下良 好的基础。</w:t>
            </w:r>
          </w:p>
        </w:tc>
      </w:tr>
      <w:tr>
        <w:trPr>
          <w:trHeight w:val="970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正文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9" w:lineRule="exact"/>
              <w:ind w:left="0" w:right="0" w:firstLine="5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我实习的学校是温州市第五十八中学，授课的班级是高二（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6 ） </w:t>
            </w:r>
            <w:r>
              <w:rPr>
                <w:color w:val="000000"/>
                <w:spacing w:val="0"/>
                <w:w w:val="100"/>
                <w:position w:val="0"/>
              </w:rPr>
              <w:t>班。播放的视频节选自萧山五中一位物理老师的示范课，《闭合电 路的欧姆定律》这一节课，截取的片段长度约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</w:rPr>
              <w:t>分钟，内容主要 为对实验课的讲解。之所以选择这部分内容，是因为这是我自认为 与其他实习老师不同的地方。这节课本身的知识内容较为简单，但 是有一些值得思考的，具有启发性的地方。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pos="1191" w:val="left"/>
              </w:tabs>
              <w:bidi w:val="0"/>
              <w:spacing w:before="0" w:after="0" w:line="359" w:lineRule="exact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（一）</w:t>
              <w:tab/>
              <w:t>、引课阶段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9" w:lineRule="exact"/>
              <w:ind w:left="0" w:right="0" w:firstLine="5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在引课阶段，老师主要说明了这节课的主要任务：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、分析下 次实验课的实验操作当中所涉及的理论知识；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</w:rPr>
              <w:t>、用剩余的时间分 析习题。由于不是新课，所以也不需要特别多的引课设计，直奔主 题。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pos="1191" w:val="left"/>
              </w:tabs>
              <w:bidi w:val="0"/>
              <w:spacing w:before="0" w:after="0" w:line="359" w:lineRule="exact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（二）</w:t>
              <w:tab/>
              <w:t>、分析环节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9" w:lineRule="exact"/>
              <w:ind w:left="0" w:right="0" w:firstLine="5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在对实验课的分析中，又可以分为两部分：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、电路的设计；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</w:rPr>
              <w:t>、 实验注意的事项；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</w:rPr>
              <w:t>、电表的读数。这三方面都是高二物理教学中 重点，几乎每年在高考中都占有相当多的分值。所以，在实验课之 前，让学生们充分了解实验操作中的理论知识，是非常必要的。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9" w:lineRule="exact"/>
              <w:ind w:left="0" w:right="0" w:firstLine="5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老师首先回顾了，闭合电路欧姆定律的主要内同：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E = U+Ir, </w:t>
            </w:r>
            <w:r>
              <w:rPr>
                <w:color w:val="000000"/>
                <w:spacing w:val="0"/>
                <w:w w:val="100"/>
                <w:position w:val="0"/>
              </w:rPr>
              <w:t>并明确各个物理量的意义：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</w:rPr>
              <w:t>为电源电动势，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U</w:t>
            </w:r>
            <w:r>
              <w:rPr>
                <w:color w:val="000000"/>
                <w:spacing w:val="0"/>
                <w:w w:val="100"/>
                <w:position w:val="0"/>
              </w:rPr>
              <w:t>为路端电压。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</w:rPr>
              <w:t>为 回路电流，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r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为内阻。然后，引导学生设计电路图。包括一个电流 表、电压表、电源、滑动电阻和开关元器件。并问底下的学生，需 不需要把滑动变阻器化成电阻箱。让学生们思考了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</w:rPr>
              <w:t>秒左右然后 讲解，因为公式中不包括外电路电阻，只需要测量出路端电压和电 流即可算出电动势和内电阻。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9" w:lineRule="exact"/>
              <w:ind w:left="0" w:right="0" w:firstLine="5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分析完毕整个实验电路后，老师提出如果在实验过程中电压表 出现问题怎么办？学生一边在下面思考了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15</w:t>
            </w:r>
            <w:r>
              <w:rPr>
                <w:color w:val="000000"/>
                <w:spacing w:val="0"/>
                <w:w w:val="100"/>
                <w:position w:val="0"/>
              </w:rPr>
              <w:t>秒左右，老师主动解 答到，公式中的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U</w:t>
            </w:r>
            <w:r>
              <w:rPr>
                <w:color w:val="000000"/>
                <w:spacing w:val="0"/>
                <w:w w:val="100"/>
                <w:position w:val="0"/>
              </w:rPr>
              <w:t>又可以用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IR</w:t>
            </w:r>
            <w:r>
              <w:rPr>
                <w:color w:val="000000"/>
                <w:spacing w:val="0"/>
                <w:w w:val="100"/>
                <w:position w:val="0"/>
              </w:rPr>
              <w:t>来表示，即可以用电流和外电路的 乘积来代替。底下学生发出一声小小的惊叹声，可以看出学生恍然</w:t>
            </w:r>
          </w:p>
        </w:tc>
      </w:tr>
    </w:tbl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61" w:lineRule="exact"/>
        <w:ind w:left="1660" w:right="0" w:firstLine="20"/>
        <w:jc w:val="both"/>
      </w:pPr>
      <w:r>
        <w:rPr>
          <w:color w:val="000000"/>
          <w:spacing w:val="0"/>
          <w:w w:val="100"/>
          <w:position w:val="0"/>
        </w:rPr>
        <w:t>大悟的感觉。然后提出现在需不需要电阻箱，让学生产生一种认知 冲突。并告诉学生，这时候需要知道电阻的阻值，计算出路端电压 从而和之前提到的内容相互对应。之后，问学生如果没有电流表该 如何改装。有了之前的改装电压表的背景，学生很快地就能指出电 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I</w:t>
      </w:r>
      <w:r>
        <w:rPr>
          <w:color w:val="000000"/>
          <w:spacing w:val="0"/>
          <w:w w:val="100"/>
          <w:position w:val="0"/>
        </w:rPr>
        <w:t>可以用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U/R</w:t>
      </w:r>
      <w:r>
        <w:rPr>
          <w:color w:val="000000"/>
          <w:spacing w:val="0"/>
          <w:w w:val="100"/>
          <w:position w:val="0"/>
        </w:rPr>
        <w:t>来表示。老师主要顺着学生们的思路，画出了电路 图。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6" w:lineRule="exact"/>
        <w:ind w:left="1660" w:right="0" w:firstLine="500"/>
        <w:jc w:val="both"/>
      </w:pPr>
      <w:r>
        <w:rPr>
          <w:color w:val="000000"/>
          <w:spacing w:val="0"/>
          <w:w w:val="100"/>
          <w:position w:val="0"/>
        </w:rPr>
        <w:t xml:space="preserve">知道了测量电路的原理之后，老师开始讲解操作中的注意事 项。在挑选电源时，使用的是干电池，尽量使用较新的电池这样实 验的效果更好些；电表的量程应该如何选择？老师提出问题：在知 道电动势是干电池的情况下，我们应该如何选择呢？底下学生回答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3V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0. 6A,</w:t>
      </w:r>
      <w:r>
        <w:rPr>
          <w:color w:val="000000"/>
          <w:spacing w:val="0"/>
          <w:w w:val="100"/>
          <w:position w:val="0"/>
        </w:rPr>
        <w:t>体现出学生对量程选择上基本掌握。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62" w:lineRule="exact"/>
        <w:ind w:left="1660" w:right="0" w:firstLine="500"/>
        <w:jc w:val="both"/>
      </w:pPr>
      <w:r>
        <w:rPr>
          <w:color w:val="000000"/>
          <w:spacing w:val="0"/>
          <w:w w:val="100"/>
          <w:position w:val="0"/>
        </w:rPr>
        <w:t>知道了具体元器件的注意事项之后，开始讲解实验操作过程中 应该注意的要点。对于第一个电路时，连接电路前滑动变阻器要达 到最大值，保护电流表（电流表示数最小，但是电压表示数会达到 最大）。对于第二个电路（没有电压表），也要将电阻调到最大。第 三个电路（没有电流表），老师主动问学生电阻箱应该怎么调？学 生回答不统一，有些人说最大，有些人说最小，又一次引起了学生 们的认知冲突。调节电阻的主要原因是保护电表，不足以超出量程。 所以，电阻应该调节到最小，让路端电压最小。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62" w:lineRule="exact"/>
        <w:ind w:left="1660" w:right="0" w:firstLine="500"/>
        <w:jc w:val="both"/>
      </w:pPr>
      <w:r>
        <w:rPr>
          <w:color w:val="000000"/>
          <w:spacing w:val="0"/>
          <w:w w:val="100"/>
          <w:position w:val="0"/>
        </w:rPr>
        <w:t>紧接着，老师利用多媒体教具，演示电表的读数，主要让学生 学会如何根据量程的大小来估读。这个过程中，老师主要以引导为 主，让学生估读屏幕上的示数。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10" w:lineRule="exact"/>
        <w:ind w:left="1660" w:right="0" w:firstLine="500"/>
        <w:jc w:val="both"/>
      </w:pPr>
      <w:r>
        <w:rPr>
          <w:color w:val="000000"/>
          <w:spacing w:val="0"/>
          <w:w w:val="100"/>
          <w:position w:val="0"/>
        </w:rPr>
        <w:t>习题讲解包括闭合电路欧姆定律及其前几章的练习卷内容。讲 解形式主要是针对学生问题多的题目进行讲解。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9" w:lineRule="exact"/>
        <w:ind w:left="2260" w:right="0" w:firstLine="0"/>
        <w:jc w:val="both"/>
      </w:pPr>
      <w:r>
        <w:rPr>
          <w:color w:val="000000"/>
          <w:spacing w:val="0"/>
          <w:w w:val="100"/>
          <w:position w:val="0"/>
        </w:rPr>
        <w:t>（三）整体分析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9" w:lineRule="exact"/>
        <w:ind w:left="1660" w:right="0" w:firstLine="500"/>
        <w:jc w:val="both"/>
      </w:pPr>
      <w:r>
        <w:rPr>
          <w:color w:val="000000"/>
          <w:spacing w:val="0"/>
          <w:w w:val="100"/>
          <w:position w:val="0"/>
        </w:rPr>
        <w:t>和其他同学的视频相比,这位老师的上课过程充分体现了教态 的大气和语言基本功。虽然，普通话不能说是非常标准，但是没有 多余的口头禅，以及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“是不</w:t>
      </w:r>
      <w:r>
        <w:rPr>
          <w:color w:val="000000"/>
          <w:spacing w:val="0"/>
          <w:w w:val="100"/>
          <w:position w:val="0"/>
        </w:rPr>
        <w:t>是”、“啊”、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“哈”</w:t>
      </w:r>
      <w:r>
        <w:rPr>
          <w:color w:val="000000"/>
          <w:spacing w:val="0"/>
          <w:w w:val="100"/>
          <w:position w:val="0"/>
        </w:rPr>
        <w:t>之类拖沓用语和无效 疑问。教态上也没有任何的多余动作，利用多媒体教学时，没有出 现倚靠在讲台上、单只脚撑地，或者是盯着电脑屏幕看这些不合适 的教态。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9" w:lineRule="exact"/>
        <w:ind w:left="1660" w:right="0" w:firstLine="500"/>
        <w:jc w:val="both"/>
      </w:pPr>
      <w:r>
        <w:rPr>
          <w:color w:val="000000"/>
          <w:spacing w:val="0"/>
          <w:w w:val="100"/>
          <w:position w:val="0"/>
        </w:rPr>
        <w:t>在整节课堂上的把握也是非常到位（讲练习的视屏没有播放）。 实验基本原理的讲解用了大约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15</w:t>
      </w:r>
      <w:r>
        <w:rPr>
          <w:color w:val="000000"/>
          <w:spacing w:val="0"/>
          <w:w w:val="100"/>
          <w:position w:val="0"/>
        </w:rPr>
        <w:t>分钟，后半个小时则是讲解题目, 没有出现拖堂或者是提早的情况。在内容的衔接上，也用了大量的 引导词，将基本原理的几方面的内容串在一起，比如利用现有的电 路图提问：刚开启电源时电阻箱应该如何调节。将电路设计引导注 意事项中去。在停顿和语速上，让人没有特别不舒服的地方。虽然 她说话的语速较快，但是停顿较多，不至于学生跟不上老师的速度，</w:t>
        <w:br w:type="page"/>
      </w:r>
      <w:r>
        <w:rPr>
          <w:color w:val="000000"/>
          <w:spacing w:val="0"/>
          <w:w w:val="100"/>
          <w:position w:val="0"/>
        </w:rPr>
        <w:t>并且预留了大量的时间让学生简单地思考问题。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358" w:lineRule="exact"/>
        <w:ind w:left="1660" w:right="0" w:firstLine="480"/>
        <w:jc w:val="both"/>
      </w:pPr>
      <w:r>
        <w:rPr>
          <w:color w:val="000000"/>
          <w:spacing w:val="0"/>
          <w:w w:val="100"/>
          <w:position w:val="0"/>
        </w:rPr>
        <w:t>在研习过程中，通过观看其他同学的视频，我在他们身上也发 现了很多我自身也存在的问题和错误，彳艮有借鉴意义。比如上课的 时候容易摇头晃脑、手不知道该放哪里、精神状态不够饱满、存在 不合适的口头禅等等。“问渠那得清如许，为有源头活水来。”实习 是提升我们师范技能的重要环节,是我们将所学的理论付之于实践 的过程。同时我们也知道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“学而</w:t>
      </w:r>
      <w:r>
        <w:rPr>
          <w:color w:val="000000"/>
          <w:spacing w:val="0"/>
          <w:w w:val="100"/>
          <w:position w:val="0"/>
        </w:rPr>
        <w:t>不思则罔”，单单一次实习还不足 以让我们产生质的飞越，我们更需要在实习之后的总结，充分地认 识我们在实践过程中暴露的问题。虚心地接受同学指出的不足和老 师给出的肯緊的建议，并且内化为自己的实际行动，努力在之后的 教学过程中，纠正错误、完善不足、保持有点、发展特点。让自己 的物理课堂表明上生动，内容上严谨、设计上巧妙，真真正正地深 入学生的心中，而不懈努力。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6" w:lineRule="exact"/>
        <w:ind w:left="1660" w:right="0" w:firstLine="480"/>
        <w:jc w:val="both"/>
      </w:pPr>
      <w:r>
        <w:rPr>
          <w:color w:val="000000"/>
          <w:spacing w:val="0"/>
          <w:w w:val="100"/>
          <w:position w:val="0"/>
        </w:rPr>
        <w:t>在这次的对于视频材料的研习中，我深刻的体会到了教学不是 简单的上课和批改作业，而是一项复杂的工程。其中包含许多的知 识，比如教学教法、教学内容、学清分析、教学工具等等。遇到的 问题每天都不一样，即使上同一节课，每个学生的学习能力不同， 你要考虑到每个学生的具体情况，对症下药，让每个同学都能掌握 知识点，并会运用。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56" w:lineRule="exact"/>
        <w:ind w:left="440" w:right="0" w:firstLine="1240"/>
        <w:jc w:val="left"/>
      </w:pPr>
      <w:r>
        <w:rPr>
          <w:color w:val="000000"/>
          <w:spacing w:val="0"/>
          <w:w w:val="100"/>
          <w:position w:val="0"/>
        </w:rPr>
        <w:t>这位老师上课的过程中有很多值得学习的地方：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20" w:val="left"/>
        </w:tabs>
        <w:bidi w:val="0"/>
        <w:spacing w:before="0" w:after="0" w:line="310" w:lineRule="auto"/>
        <w:ind w:left="440" w:right="0" w:firstLine="1240"/>
        <w:jc w:val="left"/>
      </w:pPr>
      <w:bookmarkStart w:id="3" w:name="bookmark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上课教态非常好，肢体语言丰富；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20" w:val="left"/>
        </w:tabs>
        <w:bidi w:val="0"/>
        <w:spacing w:before="0" w:after="0" w:line="310" w:lineRule="auto"/>
        <w:ind w:left="440" w:right="0" w:firstLine="1240"/>
        <w:jc w:val="left"/>
      </w:pPr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语速较快，但是停顿得当，给学生留了足够思考的时间。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9" w:val="left"/>
        </w:tabs>
        <w:bidi w:val="0"/>
        <w:spacing w:before="0" w:after="0" w:line="356" w:lineRule="exact"/>
        <w:ind w:left="440" w:right="0" w:firstLine="124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1390650</wp:posOffset>
                </wp:positionH>
                <wp:positionV relativeFrom="paragraph">
                  <wp:posOffset>520700</wp:posOffset>
                </wp:positionV>
                <wp:extent cx="295910" cy="16891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5910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结论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9.5pt;margin-top:41.pt;width:23.300000000000001pt;height:13.30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结论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虽然在课堂上没有较多的互动，但是这样的处理也是合理的。 本节课前半部分内容，本身就是讲解实验原理，为下一节实验课做 好铺垫，并不是上新课。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20" w:val="left"/>
        </w:tabs>
        <w:bidi w:val="0"/>
        <w:spacing w:before="0" w:after="0" w:line="356" w:lineRule="exact"/>
        <w:ind w:left="1660" w:right="0" w:firstLine="20"/>
        <w:jc w:val="left"/>
      </w:pPr>
      <w:bookmarkStart w:id="6" w:name="bookmark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老师在认知冲突的设计上很有用意，在短短的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分钟内，设计 了两次认知冲突，让学生们对电路的设计有了更深刻的认识。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20" w:val="left"/>
        </w:tabs>
        <w:bidi w:val="0"/>
        <w:spacing w:before="0" w:after="0" w:line="356" w:lineRule="exact"/>
        <w:ind w:left="1660" w:right="0" w:firstLine="20"/>
        <w:jc w:val="left"/>
      </w:pPr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上课所将的内容，逻辑性较强，围绕着闭合电路的欧姆定律公 式展开成三个电路图，知识点采取点面结合的方式，让学生们更好 的理解和内化。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4" w:lineRule="exact"/>
        <w:ind w:left="1660" w:right="0" w:firstLine="480"/>
        <w:jc w:val="both"/>
      </w:pPr>
      <w:r>
        <w:rPr>
          <w:color w:val="000000"/>
          <w:spacing w:val="0"/>
          <w:w w:val="100"/>
          <w:position w:val="0"/>
        </w:rPr>
        <w:t>以后要是我走上教学岗位，我多多研究教学视频，采用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“同课 </w:t>
      </w:r>
      <w:r>
        <w:rPr>
          <w:color w:val="000000"/>
          <w:spacing w:val="0"/>
          <w:w w:val="100"/>
          <w:position w:val="0"/>
        </w:rPr>
        <w:t>异构”模式，或同一教师形式，再或者研习自己视频等多种手段提 高自己的教学水平。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附录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研习工作总结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自我总结：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首先，我认识到了我离一个合格的教师，还有很长的一段路要走。在在做教 学设计时，需要根据教学内容、学生情况、学校设施环境等方面，综合的考虑， 设计一个适合学生的教学安排，而不是盲目的按照自己的思想进行教学设计。在 课堂教学中需要随时观察学生反应，及时调整教学策略或教学方法，再或者调整 教学进度，使学生能够在课堂中收获最大。在课后，需要及时反思教学过程中出 现的问题和错误，并记录下来以便反复查看防止在下次出现同样的问题和错误。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其次，在近两个月的实习中，通过自己上课和对比有经验的老师的课堂，我 发现两者很大的不同点在于：老教师更懂得结合生活实例。另外，老教师在习题 讲解的过程中，在讲完一道题之后，也往往能补充一些生活实例来加深学生对知 识的理解。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8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489" w:right="1612" w:bottom="1492" w:left="1624" w:header="1061" w:footer="1064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最后，作为一新教师，还需要多听优秀教师的课。从他们那里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“取其</w:t>
      </w:r>
      <w:r>
        <w:rPr>
          <w:color w:val="000000"/>
          <w:spacing w:val="0"/>
          <w:w w:val="100"/>
          <w:position w:val="0"/>
        </w:rPr>
        <w:t>精华，去其 糟粕”，汲取到优秀的教育教学思想和方法，为我所用，同时充实自己的教育教 学经验。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</w:rPr>
        <w:t>研习评议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研习教师考核意见（客观评价研习中的态度、表现等）: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研习成绩考评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考评等级：优秀 良好 及格 不及格四级，该生成绩评定为: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研习指导教师（签名）：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 </w:t>
      </w:r>
      <w:r>
        <w:rPr>
          <w:color w:val="000000"/>
          <w:spacing w:val="0"/>
          <w:w w:val="100"/>
          <w:position w:val="0"/>
        </w:rPr>
        <w:t>年 月 日</w:t>
      </w:r>
    </w:p>
    <w:sectPr>
      <w:footnotePr>
        <w:pos w:val="pageBottom"/>
        <w:numFmt w:val="decimal"/>
        <w:numRestart w:val="continuous"/>
      </w:footnotePr>
      <w:pgSz w:w="11900" w:h="16840"/>
      <w:pgMar w:top="1489" w:right="1802" w:bottom="1489" w:left="1778" w:header="1061" w:footer="1061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6">
    <w:name w:val="Heading #1|1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0">
    <w:name w:val="Other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16">
    <w:name w:val="Body text|2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343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5">
    <w:name w:val="Heading #1|1"/>
    <w:basedOn w:val="Normal"/>
    <w:link w:val="CharStyle6"/>
    <w:pPr>
      <w:widowControl w:val="0"/>
      <w:shd w:val="clear" w:color="auto" w:fill="auto"/>
      <w:spacing w:after="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auto"/>
      <w:spacing w:line="343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15">
    <w:name w:val="Body text|2"/>
    <w:basedOn w:val="Normal"/>
    <w:link w:val="CharStyle16"/>
    <w:pPr>
      <w:widowControl w:val="0"/>
      <w:shd w:val="clear" w:color="auto" w:fill="auto"/>
      <w:spacing w:after="6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æŁŽè‡²å®žä¹€-ç€flä¹€æ−¥å‚−</dc:title>
  <dc:subject/>
  <dc:creator>hasee</dc:creator>
  <cp:keywords/>
</cp:coreProperties>
</file>