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汽车售后工作总结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汽车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店售后工作总结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时间总是在忙忙碌碌中过去了。但在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店我学到了很 多，也懂得了很多，下面把自己工作、学习情况在一个总 结，不当之处请批评指正。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CN"/>
        </w:rPr>
        <w:t>9</w:t>
      </w:r>
      <w:bookmarkStart w:id="13" w:name="_GoBack"/>
      <w:bookmarkEnd w:id="13"/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04</w:t>
      </w:r>
      <w:r>
        <w:rPr>
          <w:color w:val="000000"/>
          <w:spacing w:val="0"/>
          <w:w w:val="100"/>
          <w:position w:val="0"/>
        </w:rPr>
        <w:t>月我入新乡店，在汽车 售后任职，在各位领导关怀指导、在周围同志关心帮助下, 思想、工作取得较大进步。回顾入职来的工作情况，主要 有以下几方面的收获和体会：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、从严要求的环境下，认识工作，进一步认识自己。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我入职以后才发现，我对售后服务的理解还只是皮毛 上的东西，有很多东西是我从前没有想到的，因此，我的 第一步就是对自己的定位及认识自己的工作。我感到，一 个人思想认识如何、工作态度好坏、工作标准高低，往往 受其所在的工作环境影响。我从一开始的懵懂到现在的熟 悉，与上级领导和部门同事的帮助是分不开的。如果让我 概括这一段时间来我部门的工作状况，就是六个字，即： 严格、紧张、忙碌。严格的工作要求、紧张的学习氛围和 忙碌的工作节奏。从模糊到清晰，我充分认识到自己工作 的重要性。工作中，面对领导的高标准、严要求，面对周 围同事积极向上的工作热情和积极进取的学习态度，面对 紧张高效的工作节奏，使我深受感染，充分认识到，作为 这个集体中的一员，我首先不能给这个集体“抹黑”，拖这 个集体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腿”，在此基础上，要尽快融入到大家共同创造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“勤奋</w:t>
      </w:r>
      <w:r>
        <w:rPr>
          <w:color w:val="000000"/>
          <w:spacing w:val="0"/>
          <w:w w:val="100"/>
          <w:position w:val="0"/>
        </w:rPr>
        <w:t>学习、努力工作”的浓厚氛围之中。在这种环境 影响下，我的力争在最短的时间里熟悉自己的工作，在这 一想法的实现中，我的工作标准也不断提高，总是提醒自 己要时刻保持良好的精神状态，时刻树立较高的工作标准、 时刻要维护好这个整体的利益来做好每一项工作。这也是 我能够较好完成这段时间工作任务的重要保证。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、在勤奋努力的学习中，素质得到提升。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应该说，过去的一年，是勤奋学习的一年。由于自己 入汽车行业时间比较短，要想在同样标准的工作中做好做 出色，必须付岀更多的努力。通过学习，使我无论汽车服 务接待、还是自己本职位的业务知识学习，都有了一个飞 跃式的进展。这也更加验证了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付出，就一定有回报” 的深刻道理。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left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、在熟悉中寻求突破、寻求创新，工作取得进展。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回顾过去一年忙碌的工作，从开始的不懂到现在的熟 悉，从刚迈出大学的青年到现在的准职业人，从部门同事 的认识到相互之间的密切合作，每一次工作上的较大举动 都对自己是一种锻炼，也是一种考验。售后汽车服务流程 等几项工作我都会要求自己做到认真、细致、精心完成。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总之，汽车售后还是一个不断成长的部门，是一个锻 炼人的好地方，我有幸伴随它成长，它让我一个涉世未深 的人深刻的认识到自己，认识到工作的本质，那就是相互 之间的协作，一个人可以才华横溢，但是没有其它人的协 助，仅凭一人之力是什么都做不了的，我在工作中学到了 很多工作上的事情，也学到了很多做人的道理。尽管觉得 很忙很累，但也体验到了苦中有乐、累中有得的收获感 觉。我想这也必将为自己今后工作学习上取得新的进步奠 定坚实的基础。我也深知，工作中自己还有一些不尽人意 的地方。比如，在接待上，还没有达到精益求精的要求;工 作有时操之过急，缺乏深入细致的工作作风等等。我要在 今后的工作中努力克服不足，改正缺点，加强锻炼，以岀 色的表现为公司整体工作上水平献计岀力，做出贡献。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汽车售后年终总结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年是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公司重要的战略转折期，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汽车售后年终总结。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国内轿车市场的日益激烈的价格战、国家宏观调控的 整体经济环境，给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公司的日常经营和发展造成很大的困 难。在全体员工的共同努力下，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公司取得了历史性的突 破，整车销量、利润等多项指标创历史新高。作为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分公 司的总经理，同时也很荣幸的被评为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“杰</w:t>
      </w:r>
      <w:r>
        <w:rPr>
          <w:color w:val="000000"/>
          <w:spacing w:val="0"/>
          <w:w w:val="100"/>
          <w:position w:val="0"/>
        </w:rPr>
        <w:t>出领导贡献奖”。 回顾全年的工作，我感到在以下几个方面取得一点心得， 愿意和业界同仁分享。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68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、加强面对市场竞争不依靠价格战细分用户群体实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行差异化营销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针对今年公司总部下达的经营指标，结合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 xml:space="preserve">总经理在 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年商务大会上的指示精神，分公司将全年销售工作的重 点立足在差异化营销和提升营销服务质量两个方面。面对 市场愈演愈烈的价格竞争，我们汉阳分公司没有一味地走 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“价</w:t>
      </w:r>
      <w:r>
        <w:rPr>
          <w:color w:val="000000"/>
          <w:spacing w:val="0"/>
          <w:w w:val="100"/>
          <w:position w:val="0"/>
        </w:rPr>
        <w:t>格战”的误区。我常说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“价</w:t>
      </w:r>
      <w:r>
        <w:rPr>
          <w:color w:val="000000"/>
          <w:spacing w:val="0"/>
          <w:w w:val="100"/>
          <w:position w:val="0"/>
        </w:rPr>
        <w:t>格是一把双刃剑”，适度 的价格促销对销售是有帮助的，可是无限制的价格战却无 异于自杀。对于淡季的汽车销售该采用什么样的策略呢？ 我们摸索了一套对策：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对策一：加强销售队伍的目标治理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、服务流程标准 化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、日常工作表格化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、检查工作规律化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、销售指标细 分化</w:t>
      </w:r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、晨会、培训例会化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、服务指标进考核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对策二：细分市场，建立差异化营销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 xml:space="preserve">、细致的市场分 析。我们对以往的重点市场进行了进一步的细分，不同的 细分市场，制定不同的销售策略，形成差异化营销；根据 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 xml:space="preserve">年的销售形势，我们确定了出租车、集团用户、高校市 场、零散用户等四大市场。对于这四大市场我们采取了相 应的营销策略。对政府采购和出租车市场，我们加大了投 入力度，专门成立了出租车销售组和大宗用户组，分公司 更是成为了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出租车协会理事单位，更多地利用行业协会 的宣传，来正确引导出租公司，宣传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品牌政策。平时我 们采取主动上门，定期沟通反馈的方式，密切跟踪市场动 态。针对近两年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市场岀租车更新的良好契机，我们与岀 租公司保持贯有的良好合作关系，主动上门，了解出租公 司换车的需求，司机行为及思想动态；对岀租车公司每周 进行电话跟踪，每月上门服务一次，了解新岀租车的使用 情况，并现场解决一些常见故障；与岀租车公司协商，对 岀租司机的使用技巧与维护知识进行现场培训。针对高校 消费群知识层面高的特点，我们重点开展毕加索的推荐销 售，同时辅以雪铁龙的品牌介绍和文化宣传，让他们感受 雪铁龙的悠久历史和丰富的企业文化内涵。另外我们和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XX </w:t>
      </w:r>
      <w:r>
        <w:rPr>
          <w:color w:val="000000"/>
          <w:spacing w:val="0"/>
          <w:w w:val="100"/>
          <w:position w:val="0"/>
        </w:rPr>
        <w:t>市高校后勤集团强强联手，先后和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理工大后勤车队联合, 成立校区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维修服务点，将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的服务带入高校，并且定 期在高校支部免费义诊和保养检查，在高校范围内树立了 良好的品牌形象，带动了高校市场的销售。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对策三：注重信息收集做好科学猜测当今的市场机遇 转瞬即逝，残酷而激烈的竞争无时不在，科学的市场猜测 成为了阶段性销售目标制定的指导和依据。在市场淡季来 临之际，每一条销售信息都如至宝，从某种程度上来讲， 需求信息就是销售额的代名词。结合这个特点，我们确定 了人人收集、及时沟通、专人负责的制度，通过天天上班 前的销售晨会上销售人员反馈的资料和信息，制定以往同 期销售对比分析报表，确定下一步销售任务的细化和具体 销售方式、方法的制定，一有需求立即做反应。同时和品 牌部相关部门保持密切沟通，积极支部车源。增加工作的 计划性，避免了工作的盲目性；在注重销售的绝对数量的 同时，我们强化对市场占有率。我们把分公司在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市场的 占有率作为销售部门主要考核目标。今年完成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任务，顺 利完成总部下达的全年销售目标。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对于备件销售，我们重点清理了因为历史原因积压下 来的部分滞销件，最大限度减少分公司资金的积压。由于 今年备件商务政策的变化，经销商的利润空间进一步缩小, 对于新的市场形势，分公司领导多次与备件业务部门开专 题会讨论，在积极开拓周边的备件市场，尤其是大客户市 场的同时，结合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新的商务政策，出台了一系列备件促销活动，取得了 较好的效果，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备件销售营业额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万元，在门市销售受到市场低价倾 销冲击影响较大的情况下，利用售后服务带动车间备件销 售，不仅扭转了不利局面，也带动了车间的工时销售。售 后服务是窗口，是我们整车销售的后盾和保障，今年分公 司又迎来了自</w:t>
      </w:r>
      <w:r>
        <w:rPr>
          <w:color w:val="000000"/>
          <w:spacing w:val="0"/>
          <w:w w:val="100"/>
          <w:position w:val="0"/>
          <w:sz w:val="32"/>
          <w:szCs w:val="32"/>
        </w:rPr>
        <w:t>96</w:t>
      </w:r>
      <w:r>
        <w:rPr>
          <w:color w:val="000000"/>
          <w:spacing w:val="0"/>
          <w:w w:val="100"/>
          <w:position w:val="0"/>
        </w:rPr>
        <w:t>年成立以来的售后维修高峰。为此，我们 对售后服务部门，提出了更高的要求，在售后全员中，展 开了广泛的服务意识宣传活动，以及各班组之间的自查互 查工作；建立了每周五由各部门经理参加的的车间现场巡 检制度，对于售后维修现场发现的问题，现场提岀整改意 见和时间进度表；用户进站专人接待，接车、试车、交车 等重要环节强调语言行为规范；在维修过程中，强调使用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垫一罩”，规范行为和用语，做到尊重用户和爱护车辆; 在车间推行看板治理，接待和治理人员照片、姓名上墙， 接受用户监督。为了进一步提高用户满足度，缩短用户排 队等待时间，从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 xml:space="preserve">月份起，售后每晚延长服务时间至凌晨 </w:t>
      </w:r>
      <w:r>
        <w:rPr>
          <w:color w:val="000000"/>
          <w:spacing w:val="0"/>
          <w:w w:val="100"/>
          <w:position w:val="0"/>
          <w:sz w:val="32"/>
          <w:szCs w:val="32"/>
        </w:rPr>
        <w:t>1 ：00,</w:t>
      </w:r>
      <w:r>
        <w:rPr>
          <w:color w:val="000000"/>
          <w:spacing w:val="0"/>
          <w:w w:val="100"/>
          <w:position w:val="0"/>
        </w:rPr>
        <w:t>售后俱乐部提供</w:t>
      </w:r>
      <w:r>
        <w:rPr>
          <w:color w:val="000000"/>
          <w:spacing w:val="0"/>
          <w:w w:val="100"/>
          <w:position w:val="0"/>
          <w:sz w:val="32"/>
          <w:szCs w:val="32"/>
        </w:rPr>
        <w:t>24</w:t>
      </w:r>
      <w:r>
        <w:rPr>
          <w:color w:val="000000"/>
          <w:spacing w:val="0"/>
          <w:w w:val="100"/>
          <w:position w:val="0"/>
        </w:rPr>
        <w:t>小时全天候救援；通过改善售后 维修现场硬件、软件环境，为客户提供全面、优质的服务, 从而提高了客户的满足度。全年售后维修接车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台次，工 时净收入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万元。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、强化服务意识，提升营销服务质量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年是汽车市场竞争白热化的一年，面对严重的形 势，在年初我们确定了全年为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</w:t>
      </w:r>
      <w:r>
        <w:rPr>
          <w:color w:val="000000"/>
          <w:spacing w:val="0"/>
          <w:w w:val="100"/>
          <w:position w:val="0"/>
        </w:rPr>
        <w:t>务治理年”，提出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“以服 </w:t>
      </w:r>
      <w:r>
        <w:rPr>
          <w:color w:val="000000"/>
          <w:spacing w:val="0"/>
          <w:w w:val="100"/>
          <w:position w:val="0"/>
        </w:rPr>
        <w:t>务带动销售靠治理创造效益”的经营方针。我们挑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选了从事多年服务工作的员工成立了客户服务部，建 立了分公司自身的客户回访制度和用户投诉受理制度。每 周各业务部门召开服务例会，每季度结合商务代表处的服 务要求和服务评分的反馈，召开部门经理级的服务例会， 在治理层强化服务意识，将服务工作视为重中之重。同时 在内部治理上建立和完善了一线业务部门服务于客户，治 理部门服务一线的治理服务体系；在业务部门中重点强调 树立服务于客户，客户就是上帝的原则；在治理部门中， 重点强调服务销售售后一线的意识。形成二线为一线服务, 一线为客户服务这样层层服务的治理机制。积极响应总部 要求，进行服务质量改进，强化员工的服务意识，每周召 开一次服务质量例会，对上周服务质量改进行动进行总结, 制订本周计划，为用户提供高质量、高品质的服务。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并设立服务质量角对服务质量进行跟踪及时发现存在 的不足，提出下一步改进计划。分公司在商务代表处辖区 的各网点中一直居于服务评分的前列，售后服务更是数次 荣获全国网点第一名。在加强软件健身的同时，我们先后 对分公司的硬件设施进行了一系列的整改，陆续建立了保 养用户休息区，率先在保养实施了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 xml:space="preserve">钥匙”工程；针对 出租车销量激增的局面，及时地成立了出租车销售服务小 组，建立了专门的出租车销售办公室，完善了用户休息 区。根据当期市场特点和品牌部要求，我们开展了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“三月 </w:t>
      </w:r>
      <w:r>
        <w:rPr>
          <w:color w:val="000000"/>
          <w:spacing w:val="0"/>
          <w:w w:val="100"/>
          <w:position w:val="0"/>
        </w:rPr>
        <w:t>微笑服务”、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一微笑送大礼”、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“夏</w:t>
      </w:r>
      <w:r>
        <w:rPr>
          <w:color w:val="000000"/>
          <w:spacing w:val="0"/>
          <w:w w:val="100"/>
          <w:position w:val="0"/>
        </w:rPr>
        <w:t>季送清凉”、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秋高 校校区免费检查”、小区免费义诊、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“冬</w:t>
      </w:r>
      <w:r>
        <w:rPr>
          <w:color w:val="000000"/>
          <w:spacing w:val="0"/>
          <w:w w:val="100"/>
          <w:position w:val="0"/>
        </w:rPr>
        <w:t>季送暖和”等一系 列活动，在客户中取得很大的反响，分公司的服务意识和 服务质量也有了明显的提高。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、追踪对手动态加强自身竞争实力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对于内部治理，作到请进来，走出去。固步自封和闭 门造车，已早已不能适应目前激烈的轿车市场竞争。我们 通过委托相关专业公司，对分公司的展厅现场布局和治理 提出全新的方案和建议；支部综合部和相关业务部门，利 用业余时间，对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市内具有一定规模的服务站，尤其是竞 争对手的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站，进行实地摸底调查。从中学习、利用对方 的优点，为日后工作的开展和商务政策的制定积累了第一 手的资料。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、注重团队建设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分公司是个整体，只有充分发挥每个成员的积极性， 才能。年初以来，我们建立健全了每周经理例会，每月的 经营分析会等一系列例会制度。营销治理方面出现的问题, 大家在例会上广泛讨论，既统一了熟悉，又明确了目标。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在加强自身治理的同时，我们也借助外界的专业培训, 提升团队的凝聚力和专业素质。通过聘请国际专业的企业 治理顾问咨询公司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（XX </w:t>
      </w:r>
      <w:r>
        <w:rPr>
          <w:color w:val="000000"/>
          <w:spacing w:val="0"/>
          <w:w w:val="100"/>
          <w:position w:val="0"/>
        </w:rPr>
        <w:t>）对员工进行了如何提高团队精神 的培训，进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一步强化了全体员工的服务意识和理念。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年是不平凡的一年，通过全体员工的共同努力，分 公司经营工作取得了全面胜利，各项经营指标屡创历史新 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在面对成绩欢欣鼓舞的同时，我们也清醒地看到我们 在营销工作及售后服务工作中的诸多不足，尤其在市场开 拓的创造性，精品服务理念的创新上，还大有潜力可挖。 还要提高我们对市场变化的快速反应能力。为此，面对即 将到来的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年，分公司领导团体，一定会充分发挥团队合 作精神，群策群力，紧紧围绕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“服务</w:t>
      </w:r>
      <w:r>
        <w:rPr>
          <w:color w:val="000000"/>
          <w:spacing w:val="0"/>
          <w:w w:val="100"/>
          <w:position w:val="0"/>
        </w:rPr>
        <w:t xml:space="preserve">治理”这个主旨，将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“品</w:t>
      </w:r>
      <w:r>
        <w:rPr>
          <w:color w:val="000000"/>
          <w:spacing w:val="0"/>
          <w:w w:val="100"/>
          <w:position w:val="0"/>
        </w:rPr>
        <w:t>牌营销”、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</w:t>
      </w:r>
      <w:r>
        <w:rPr>
          <w:color w:val="000000"/>
          <w:spacing w:val="0"/>
          <w:w w:val="100"/>
          <w:position w:val="0"/>
        </w:rPr>
        <w:t>务营销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”和“文化</w:t>
      </w:r>
      <w:r>
        <w:rPr>
          <w:color w:val="000000"/>
          <w:spacing w:val="0"/>
          <w:w w:val="100"/>
          <w:position w:val="0"/>
        </w:rPr>
        <w:t>营销”三者紧密结合, 确保分公司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年经营工作的顺利完成。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汽车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店售后工作总结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时间总是在忙忙碌碌中过去了。但在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店我学到了很 多，也懂得了很多，下面把自己工作、学习情况在一个总 结，不当之处请批评指正。</w:t>
      </w:r>
      <w:r>
        <w:rPr>
          <w:color w:val="000000"/>
          <w:spacing w:val="0"/>
          <w:w w:val="100"/>
          <w:position w:val="0"/>
          <w:sz w:val="32"/>
          <w:szCs w:val="32"/>
        </w:rPr>
        <w:t>12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04</w:t>
      </w:r>
      <w:r>
        <w:rPr>
          <w:color w:val="000000"/>
          <w:spacing w:val="0"/>
          <w:w w:val="100"/>
          <w:position w:val="0"/>
        </w:rPr>
        <w:t>月我入新乡店，在汽车 售后任职，在各位领导关怀指导、在周围同志关心帮助下, 思想、工作取得较大进步。回顾入职来的工作情况，主要 有以下几方面的收获和体会：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一</w:t>
      </w:r>
      <w:bookmarkEnd w:id="10"/>
      <w:r>
        <w:rPr>
          <w:color w:val="000000"/>
          <w:spacing w:val="0"/>
          <w:w w:val="100"/>
          <w:position w:val="0"/>
        </w:rPr>
        <w:t>、从严要求的环境下，认识工作，进一步认识自己。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我入职以后才发现，我对售后服务的理解还只是皮毛 上的东西，有很多东西是我从前没有想到的，因此，我的 第一步就是对自己的定位及认识自己的工作。我感到，一 个人思想认识如何、工作态度好坏、工作标准高低，往往 受其所在的工作环境影响。我从一开始的懵懂到现在的熟 悉，与上级领导和部门同事的帮助是分不开的。如果让我 概括这一段时间来我部门的工作状况，就是六个字，艮卩： 严格、紧张、忙碌。严格的工作要求、紧张的学习氛围和 忙碌的工作节奏。从模糊到清晰，我充分认识到自己工作 的重要性。工作中，面对领导的高标准、严要求，面对周 围同事积极向上的工作热情和积极进取的学习态度，面对 紧张高效的工作节奏，使我深受感染，充分认识到，作为 这个集体中的一员，我首先不能给这个集体“抹黑”，拖这 个集体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腿”，在此基础上，要尽快融入到大家共同创造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“勤奋</w:t>
      </w:r>
      <w:r>
        <w:rPr>
          <w:color w:val="000000"/>
          <w:spacing w:val="0"/>
          <w:w w:val="100"/>
          <w:position w:val="0"/>
        </w:rPr>
        <w:t>学习、努力工作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”的浓</w:t>
      </w:r>
      <w:r>
        <w:rPr>
          <w:color w:val="000000"/>
          <w:spacing w:val="0"/>
          <w:w w:val="100"/>
          <w:position w:val="0"/>
        </w:rPr>
        <w:t>厚氛围之中。在这种环境 影响下，我的力争在最短的时间里熟悉自己的工作，在这 一想法的实现中，我的工作标准也不断提高，总是提醒自 己要时刻保持良好的精神状态，时刻树立较高的工作标准、 时刻要维护好这个整体的利益来做好每一项工作。这也是 我能够较好完成这段时间工作任务的重要保证。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</w:rPr>
        <w:t>二</w:t>
      </w:r>
      <w:bookmarkEnd w:id="11"/>
      <w:r>
        <w:rPr>
          <w:color w:val="000000"/>
          <w:spacing w:val="0"/>
          <w:w w:val="100"/>
          <w:position w:val="0"/>
        </w:rPr>
        <w:t>、在勤奋努力的学习中，素质得到提升。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应该说，过去的一年，是勤奋学习的一年。由于自己 入汽车行业时间比较短，要想在同样标准的工作中做好做 岀色，必须付出更多的努力。通过学习，使我无论汽车服 务接待、还是自己本职位的业务知识学习，都有了一个飞 跃式的进展。这也更加验证了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付出，就一定有回报” 的深刻道理。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left"/>
      </w:pPr>
      <w:bookmarkStart w:id="12" w:name="bookmark12"/>
      <w:r>
        <w:rPr>
          <w:color w:val="000000"/>
          <w:spacing w:val="0"/>
          <w:w w:val="100"/>
          <w:position w:val="0"/>
        </w:rPr>
        <w:t>三</w:t>
      </w:r>
      <w:bookmarkEnd w:id="12"/>
      <w:r>
        <w:rPr>
          <w:color w:val="000000"/>
          <w:spacing w:val="0"/>
          <w:w w:val="100"/>
          <w:position w:val="0"/>
        </w:rPr>
        <w:t>、在熟悉中寻求突破、寻求创新，工作取得进展。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回顾过去一年忙碌的工作，从开始的不懂到现在的熟 悉，从刚迈出大学的青年到现在的准职业人，从部门同事 的认识到相互之间的密切合作，每一次工作上的较大举动 都对自己是一种锻炼，也是一种考验。售后汽车服务流程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等几项工作我都会要求自己做到认真、细致、精心完成。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总之，汽车售后还是一个不断成长的部门，是一个锻 炼人的好地方，我有幸伴随它成长，它让我一个涉世未深 的人深刻的认识到自己，认识到工作的本质，那就是相互 之间的协作，一个人可以才华横溢，但是没有其它人的协 助，仅凭一人之力是什么都做不了的，我在工作中学到了 很多工作上的事情，也学到了很多做人的道理。尽管觉得 很忙很累，但也体验到了苦中有乐、累中有得的收获感觉。 我想这也必将为自己今后工作学习上取得新的进步奠定坚 实的基础。我也深知，工作中自己还有一些不尽人意的地 方。比如，在接待上，还没有达到精益求精的要求;工作有 时操之过急，缺乏深入细致的工作作风等等。我要在今后 的工作中努力克服不足，改正缺点，加强锻炼，以出色的 表现为公司整体工作上水平献计出力，做出贡献。</w:t>
      </w:r>
    </w:p>
    <w:sectPr>
      <w:footnotePr>
        <w:numFmt w:val="decimal"/>
      </w:footnotePr>
      <w:pgSz w:w="11900" w:h="16840"/>
      <w:pgMar w:top="1296" w:right="1614" w:bottom="1580" w:left="1745" w:header="868" w:footer="1152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F232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80"/>
      <w:jc w:val="center"/>
      <w:outlineLvl w:val="0"/>
    </w:pPr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437" w:lineRule="auto"/>
      <w:ind w:firstLine="40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2019-12-18T12:52:31Z</dcterms:created>
  <dc:creator>hasee</dc:creator>
  <cp:lastModifiedBy>光阴的故事1412937977</cp:lastModifiedBy>
  <dcterms:modified xsi:type="dcterms:W3CDTF">2019-12-18T12:52:59Z</dcterms:modified>
  <dc:title>æ±½è½¦åfl®å’”å·¥ä½œæ•»ç»fiã••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