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电信装维年度总结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篇一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年来，客户端装维中心在维护安装部的关心、帮助和大力支持 下，以提升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“装</w:t>
      </w:r>
      <w:r>
        <w:rPr>
          <w:color w:val="000000"/>
          <w:spacing w:val="0"/>
          <w:w w:val="100"/>
          <w:position w:val="0"/>
        </w:rPr>
        <w:t>移修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”服务</w:t>
      </w:r>
      <w:r>
        <w:rPr>
          <w:color w:val="000000"/>
          <w:spacing w:val="0"/>
          <w:w w:val="100"/>
          <w:position w:val="0"/>
        </w:rPr>
        <w:t>工作为目的，扎实有效的开展各项工作, 基本完成了上级下达的各项维护考核指标。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1T2</w:t>
      </w:r>
      <w:r>
        <w:rPr>
          <w:color w:val="000000"/>
          <w:spacing w:val="0"/>
          <w:w w:val="100"/>
          <w:position w:val="0"/>
        </w:rPr>
        <w:t>月份，全中心共计 查修障碍</w:t>
      </w:r>
      <w:r>
        <w:rPr>
          <w:color w:val="000000"/>
          <w:spacing w:val="0"/>
          <w:w w:val="100"/>
          <w:position w:val="0"/>
          <w:sz w:val="28"/>
          <w:szCs w:val="28"/>
        </w:rPr>
        <w:t>18152</w:t>
      </w:r>
      <w:r>
        <w:rPr>
          <w:color w:val="000000"/>
          <w:spacing w:val="0"/>
          <w:w w:val="100"/>
          <w:position w:val="0"/>
        </w:rPr>
        <w:t>起</w:t>
      </w:r>
      <w:r>
        <w:rPr>
          <w:color w:val="000000"/>
          <w:spacing w:val="0"/>
          <w:w w:val="100"/>
          <w:position w:val="0"/>
          <w:sz w:val="28"/>
          <w:szCs w:val="28"/>
        </w:rPr>
        <w:t>,24</w:t>
      </w:r>
      <w:r>
        <w:rPr>
          <w:color w:val="000000"/>
          <w:spacing w:val="0"/>
          <w:w w:val="100"/>
          <w:position w:val="0"/>
        </w:rPr>
        <w:t>小时修复及时率全年平均</w:t>
      </w:r>
      <w:r>
        <w:rPr>
          <w:color w:val="000000"/>
          <w:spacing w:val="0"/>
          <w:w w:val="100"/>
          <w:position w:val="0"/>
          <w:sz w:val="28"/>
          <w:szCs w:val="28"/>
        </w:rPr>
        <w:t>75%;</w:t>
      </w:r>
      <w:r>
        <w:rPr>
          <w:color w:val="000000"/>
          <w:spacing w:val="0"/>
          <w:w w:val="100"/>
          <w:position w:val="0"/>
        </w:rPr>
        <w:t>共装移电话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6612 </w:t>
      </w:r>
      <w:r>
        <w:rPr>
          <w:color w:val="000000"/>
          <w:spacing w:val="0"/>
          <w:w w:val="100"/>
          <w:position w:val="0"/>
        </w:rPr>
        <w:t>户、宽带</w:t>
      </w:r>
      <w:r>
        <w:rPr>
          <w:color w:val="000000"/>
          <w:spacing w:val="0"/>
          <w:w w:val="100"/>
          <w:position w:val="0"/>
          <w:sz w:val="28"/>
          <w:szCs w:val="28"/>
        </w:rPr>
        <w:t>7175</w:t>
      </w:r>
      <w:r>
        <w:rPr>
          <w:color w:val="000000"/>
          <w:spacing w:val="0"/>
          <w:w w:val="100"/>
          <w:position w:val="0"/>
        </w:rPr>
        <w:t>户，</w:t>
      </w:r>
      <w:r>
        <w:rPr>
          <w:color w:val="000000"/>
          <w:spacing w:val="0"/>
          <w:w w:val="100"/>
          <w:position w:val="0"/>
          <w:sz w:val="28"/>
          <w:szCs w:val="28"/>
        </w:rPr>
        <w:t>48</w:t>
      </w:r>
      <w:r>
        <w:rPr>
          <w:color w:val="000000"/>
          <w:spacing w:val="0"/>
          <w:w w:val="100"/>
          <w:position w:val="0"/>
        </w:rPr>
        <w:t>小时装移机竣工率全年平均</w:t>
      </w:r>
      <w:r>
        <w:rPr>
          <w:color w:val="000000"/>
          <w:spacing w:val="0"/>
          <w:w w:val="100"/>
          <w:position w:val="0"/>
          <w:sz w:val="28"/>
          <w:szCs w:val="28"/>
        </w:rPr>
        <w:t>70%</w:t>
      </w:r>
      <w:r>
        <w:rPr>
          <w:color w:val="000000"/>
          <w:spacing w:val="0"/>
          <w:w w:val="100"/>
          <w:position w:val="0"/>
        </w:rPr>
        <w:t>以上。回顾过 去，我们主要做了以下几个方面的工作：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65"/>
        </w:tabs>
        <w:bidi w:val="0"/>
        <w:spacing w:before="0" w:after="0" w:line="627" w:lineRule="exact"/>
        <w:ind w:left="0" w:right="0" w:firstLine="70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建立健全内部管理制度，促进各项工作规范化。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为了规范班组的管理，促进全中心各项工作走上制度化、规范 化的轨道。我中心先后建立和完善了《装维中心装移修考核办法》、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140"/>
        <w:jc w:val="both"/>
      </w:pPr>
      <w:r>
        <w:rPr>
          <w:color w:val="000000"/>
          <w:spacing w:val="0"/>
          <w:w w:val="100"/>
          <w:position w:val="0"/>
        </w:rPr>
        <w:t>《装维中心劳动考勤管理办法》、《装维中心员工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kpi</w:t>
      </w:r>
      <w:r>
        <w:rPr>
          <w:color w:val="000000"/>
          <w:spacing w:val="0"/>
          <w:w w:val="100"/>
          <w:position w:val="0"/>
        </w:rPr>
        <w:t>考核细则》等 一系列制度和办法。在制度执行上，做到人人平等，奖罚分明，从不 搞特殊化。通过制度化管理，员工工作热情得到了提高，责任心得到 了增强，各项工作得到了进一步的提升。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65"/>
        </w:tabs>
        <w:bidi w:val="0"/>
        <w:spacing w:before="0" w:after="0" w:line="627" w:lineRule="exact"/>
        <w:ind w:left="0" w:right="0" w:firstLine="70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认真做好培训工作，全面提升队伍素质。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员工队伍素质的高低，将直接影维护工作的效率和服务水平， 为此，我中心从以下几个方面抓好员工队伍素质的提高。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（</w:t>
      </w:r>
      <w:bookmarkEnd w:id="5"/>
      <w:r>
        <w:rPr>
          <w:color w:val="000000"/>
          <w:spacing w:val="0"/>
          <w:w w:val="100"/>
          <w:position w:val="0"/>
        </w:rPr>
        <w:t>一）做好内部培训工作。为了全面提升员工业务技能，我中心 把加强员工教育培训，提高员工业务技术素质作为一项重点工作来抓。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每月坚持组织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 xml:space="preserve">次内部集中培训学习。并从中心内选拔了 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名业务技 术水平高，语言表达能力强的维护人员作为内部培训师，分别对员工 服务规范、语言规范、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改造、宽带处理以及业务处理流程等相 关知识进行培训。为检验员工学习和内培效果，月底还对员工本月所 学知识进行一次考试，对于考试不及格的进行补考，确保合格率达 </w:t>
      </w:r>
      <w:r>
        <w:rPr>
          <w:color w:val="000000"/>
          <w:spacing w:val="0"/>
          <w:w w:val="100"/>
          <w:position w:val="0"/>
          <w:sz w:val="28"/>
          <w:szCs w:val="28"/>
        </w:rPr>
        <w:t>100%</w:t>
      </w:r>
      <w:r>
        <w:rPr>
          <w:color w:val="000000"/>
          <w:spacing w:val="0"/>
          <w:w w:val="100"/>
          <w:position w:val="0"/>
        </w:rPr>
        <w:t>。通过服务规范，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宽带和网络电视安装维护知识等一系列 课程的学习和培训，使全中心维护人员的业务处理能力、服务水平和 业务技能得到了全面的提高，全体员工的综合业务素质和工作能力跃 升到了 一个新的台阶。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5" w:lineRule="exact"/>
        <w:ind w:left="0" w:right="0" w:firstLine="74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（</w:t>
      </w:r>
      <w:bookmarkEnd w:id="6"/>
      <w:r>
        <w:rPr>
          <w:color w:val="000000"/>
          <w:spacing w:val="0"/>
          <w:w w:val="100"/>
          <w:position w:val="0"/>
        </w:rPr>
        <w:t>二）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做好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改造专项培训。为策应工作网络转型需求，我中 心积极组织全体员工进行快速接头等专业知识的实践学习，并利用夜 间对维护人员进行突击强化训练，以实战代替培训，快速提升了维护 人员的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改造能力，同时配合维护安装部对乡镇维护人员进行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改造的实践培训。全年累计培训</w:t>
      </w:r>
      <w:r>
        <w:rPr>
          <w:color w:val="000000"/>
          <w:spacing w:val="0"/>
          <w:w w:val="100"/>
          <w:position w:val="0"/>
          <w:sz w:val="28"/>
          <w:szCs w:val="28"/>
        </w:rPr>
        <w:t>218</w:t>
      </w:r>
      <w:r>
        <w:rPr>
          <w:color w:val="000000"/>
          <w:spacing w:val="0"/>
          <w:w w:val="100"/>
          <w:position w:val="0"/>
        </w:rPr>
        <w:t>人次。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4" w:lineRule="exact"/>
        <w:ind w:left="0" w:right="0" w:firstLine="74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（</w:t>
      </w:r>
      <w:bookmarkEnd w:id="7"/>
      <w:r>
        <w:rPr>
          <w:color w:val="000000"/>
          <w:spacing w:val="0"/>
          <w:w w:val="100"/>
          <w:position w:val="0"/>
        </w:rPr>
        <w:t>三）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认真开展技术交流活动。为帮助员工解决装移修服务过程 中存在的疑难问题。我中心充分利用一周两次的晨会机会，将员工工 作中遇到的技术难点问题，在全中心范围内开展技术交流大讨论，动 员全体员工进行"头脑风暴"，对问题进行认真分析和探讨，帮助员 工找出解决问题有效方法。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、做好末梢网络维护工作，促装移修指标上台阶。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日常维护整治工作好坏，将直接影响到装、移、修各项考核指 标。同时，也关系到维护人员的装、移、修工作的难易度。为了摆脱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“装移</w:t>
      </w:r>
      <w:r>
        <w:rPr>
          <w:color w:val="000000"/>
          <w:spacing w:val="0"/>
          <w:w w:val="100"/>
          <w:position w:val="0"/>
        </w:rPr>
        <w:t>修难”的被动局面。我中心从以下几个方面入手，做好线路质 量提升工作。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1"/>
        </w:tabs>
        <w:bidi w:val="0"/>
        <w:spacing w:before="0" w:after="0" w:line="623" w:lineRule="exact"/>
        <w:ind w:left="0" w:right="0" w:firstLine="74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（</w:t>
      </w:r>
      <w:bookmarkEnd w:id="9"/>
      <w:r>
        <w:rPr>
          <w:color w:val="000000"/>
          <w:spacing w:val="0"/>
          <w:w w:val="100"/>
          <w:position w:val="0"/>
        </w:rPr>
        <w:t>一）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做好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改造工作。针对下户线质量差的楼宇和城中村等 区域进行集中的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改造，将需要改造的区域上报维护安装部，目 前我中心维护区域内下户线较差的楼宇己基本完成了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覆盖，中 心员工全年累计完成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</w:t>
      </w:r>
      <w:r>
        <w:rPr>
          <w:color w:val="000000"/>
          <w:spacing w:val="0"/>
          <w:w w:val="100"/>
          <w:position w:val="0"/>
          <w:sz w:val="28"/>
          <w:szCs w:val="28"/>
        </w:rPr>
        <w:t>3772</w:t>
      </w:r>
      <w:r>
        <w:rPr>
          <w:color w:val="000000"/>
          <w:spacing w:val="0"/>
          <w:w w:val="100"/>
          <w:position w:val="0"/>
        </w:rPr>
        <w:t>户。在日常维护中，对覆盖区域 内的障碍用户必须无条件的进行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改造，以提高用户网络质量。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1"/>
        </w:tabs>
        <w:bidi w:val="0"/>
        <w:spacing w:before="0" w:after="0" w:line="623" w:lineRule="exact"/>
        <w:ind w:left="0" w:right="0" w:firstLine="74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（</w:t>
      </w:r>
      <w:bookmarkEnd w:id="10"/>
      <w:r>
        <w:rPr>
          <w:color w:val="000000"/>
          <w:spacing w:val="0"/>
          <w:w w:val="100"/>
          <w:position w:val="0"/>
        </w:rPr>
        <w:t>二）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做好终端更换工作。为有效提升多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pvc</w:t>
      </w:r>
      <w:r>
        <w:rPr>
          <w:color w:val="000000"/>
          <w:spacing w:val="0"/>
          <w:w w:val="100"/>
          <w:position w:val="0"/>
        </w:rPr>
        <w:t>部署成功率，我中 心组织员工利用夜间上门，将用户的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上行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e8-b</w:t>
      </w:r>
      <w:r>
        <w:rPr>
          <w:color w:val="000000"/>
          <w:spacing w:val="0"/>
          <w:w w:val="100"/>
          <w:position w:val="0"/>
        </w:rPr>
        <w:t>更换为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lan</w:t>
      </w:r>
      <w:r>
        <w:rPr>
          <w:color w:val="000000"/>
          <w:spacing w:val="0"/>
          <w:w w:val="100"/>
          <w:position w:val="0"/>
        </w:rPr>
        <w:t xml:space="preserve">上行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e8-b,</w:t>
      </w:r>
      <w:r>
        <w:rPr>
          <w:color w:val="000000"/>
          <w:spacing w:val="0"/>
          <w:w w:val="100"/>
          <w:position w:val="0"/>
        </w:rPr>
        <w:t>全年累计更换</w:t>
      </w:r>
      <w:r>
        <w:rPr>
          <w:color w:val="000000"/>
          <w:spacing w:val="0"/>
          <w:w w:val="100"/>
          <w:position w:val="0"/>
          <w:sz w:val="28"/>
          <w:szCs w:val="28"/>
        </w:rPr>
        <w:t>1003</w:t>
      </w:r>
      <w:r>
        <w:rPr>
          <w:color w:val="000000"/>
          <w:spacing w:val="0"/>
          <w:w w:val="100"/>
          <w:position w:val="0"/>
        </w:rPr>
        <w:t>台。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3" w:lineRule="exact"/>
        <w:ind w:left="0" w:right="0" w:firstLine="74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（</w:t>
      </w:r>
      <w:bookmarkEnd w:id="11"/>
      <w:r>
        <w:rPr>
          <w:color w:val="000000"/>
          <w:spacing w:val="0"/>
          <w:w w:val="100"/>
          <w:position w:val="0"/>
        </w:rPr>
        <w:t>三）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做好下户线整治工作。由于供电公司农网改造等原因，造 成下户线质量差，成为障碍发生的根源，而且在整个障碍发生率中占 比非常大。为了减少这类障碍的发生，同时结合公司要求的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 xml:space="preserve">盒十 线，，整治工作要求，我中心要求所有片区维护人员每月每人至少更换 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处以上锈蚀和严重老化的下户线。为了保证整治工作落到实处， 不流于形式，月底中心组织各大区组长对各维护包区内德整治情况进 行抽查，对于抽查中发现没有完成且又不能说明原因的进行严格考核。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3" w:lineRule="exact"/>
        <w:ind w:left="0" w:right="0" w:firstLine="74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（</w:t>
      </w:r>
      <w:bookmarkEnd w:id="12"/>
      <w:r>
        <w:rPr>
          <w:color w:val="000000"/>
          <w:spacing w:val="0"/>
          <w:w w:val="100"/>
          <w:position w:val="0"/>
        </w:rPr>
        <w:t>四）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主动协助相关部门做好线路质量提升工作。年初，我中心 对城区急需要更换的分线盒和电缆进行全面的摸底，通过摸底，共清 查出急需要更换的分线盒</w:t>
      </w:r>
      <w:r>
        <w:rPr>
          <w:color w:val="000000"/>
          <w:spacing w:val="0"/>
          <w:w w:val="100"/>
          <w:position w:val="0"/>
          <w:sz w:val="28"/>
          <w:szCs w:val="28"/>
        </w:rPr>
        <w:t>50</w:t>
      </w:r>
      <w:r>
        <w:rPr>
          <w:color w:val="000000"/>
          <w:spacing w:val="0"/>
          <w:w w:val="100"/>
          <w:position w:val="0"/>
        </w:rPr>
        <w:t>多个，急需处理的故障电缆</w:t>
      </w:r>
      <w:r>
        <w:rPr>
          <w:color w:val="000000"/>
          <w:spacing w:val="0"/>
          <w:w w:val="100"/>
          <w:position w:val="0"/>
          <w:sz w:val="28"/>
          <w:szCs w:val="28"/>
        </w:rPr>
        <w:t>20</w:t>
      </w:r>
      <w:r>
        <w:rPr>
          <w:color w:val="000000"/>
          <w:spacing w:val="0"/>
          <w:w w:val="100"/>
          <w:position w:val="0"/>
        </w:rPr>
        <w:t>多处，并 以文字形式，向接入中心进行报告，得到上级部门及领导的支持。目 前，公司己帮我中心把急需处理的分线盒进行了部分更换，部分电缆 也通过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改造或光进铜退的方式给予了解决，还有一部分正在进 行设计和施工中。通过更换分线盒和光进铜退，线路质量得到了明显 改善，装维指标也在稳步上升中。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4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四</w:t>
      </w:r>
      <w:bookmarkEnd w:id="13"/>
      <w:r>
        <w:rPr>
          <w:color w:val="000000"/>
          <w:spacing w:val="0"/>
          <w:w w:val="100"/>
          <w:position w:val="0"/>
        </w:rPr>
        <w:t>、抓好装移修服务工作，全面提升客户感知度。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4" w:lineRule="exact"/>
        <w:ind w:left="0" w:right="0" w:firstLine="74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（</w:t>
      </w:r>
      <w:bookmarkEnd w:id="14"/>
      <w:r>
        <w:rPr>
          <w:color w:val="000000"/>
          <w:spacing w:val="0"/>
          <w:w w:val="100"/>
          <w:position w:val="0"/>
        </w:rPr>
        <w:t>一）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加强工单动态管控，确保装移修及时。由于每个包区每天 装维工单量都在动态变化，有时多，有时少，工单量分配极不均匀， 这就给工单量大的员工带来很大的压力，为此，我中心专门安排支撑 员每天定时查看工单调度系统，对装移修工单实行动态管控，对于确 因工作量大而忙不过来的包区，及时调派人员进行增援，较好的平衡 了工作量不均衡的现象。同时，也确保装维工作的及时性，对全面提 升客户感知起到了积极的作用。如：今年</w:t>
      </w:r>
      <w:r>
        <w:rPr>
          <w:color w:val="000000"/>
          <w:spacing w:val="0"/>
          <w:w w:val="100"/>
          <w:position w:val="0"/>
          <w:sz w:val="28"/>
          <w:szCs w:val="28"/>
        </w:rPr>
        <w:t>10</w:t>
      </w:r>
      <w:r>
        <w:rPr>
          <w:color w:val="000000"/>
          <w:spacing w:val="0"/>
          <w:w w:val="100"/>
          <w:position w:val="0"/>
        </w:rPr>
        <w:t>月份，上海花园片区受 理了大量了政企客户的工单，仅靠包区维护人员肯定是无法保证安装 及时，支撑员根据情况，立即调派包区工作量相对少的员工去协助安 装，才确保了片区内几个酒店的装机工作的顺利进行。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4" w:lineRule="exact"/>
        <w:ind w:left="0" w:right="0" w:firstLine="74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（</w:t>
      </w:r>
      <w:bookmarkEnd w:id="15"/>
      <w:r>
        <w:rPr>
          <w:color w:val="000000"/>
          <w:spacing w:val="0"/>
          <w:w w:val="100"/>
          <w:position w:val="0"/>
        </w:rPr>
        <w:t>二）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认真分析装维中存在的问题，改进和提升服务水平。每月 我中心都会定期组织召开一次质量分析会，对维护工作中存在的问题 认真进行总结和分析，帮助员工查找问题的根源和解决办法。同时, 也通过召开分析会，让员工看到了各自的工作中存在的问题和差距, 有力的促进了装维工作的提升严。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26"/>
        </w:tabs>
        <w:bidi w:val="0"/>
        <w:spacing w:before="0" w:after="0" w:line="624" w:lineRule="exact"/>
        <w:ind w:left="0" w:right="0" w:firstLine="74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（</w:t>
      </w:r>
      <w:bookmarkEnd w:id="16"/>
      <w:r>
        <w:rPr>
          <w:color w:val="000000"/>
          <w:spacing w:val="0"/>
          <w:w w:val="100"/>
          <w:position w:val="0"/>
        </w:rPr>
        <w:t>三）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执行服务规范，塑造电信良好形象。在装移修工作中要求 维护人员严格执行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“七</w:t>
      </w:r>
      <w:r>
        <w:rPr>
          <w:color w:val="000000"/>
          <w:spacing w:val="0"/>
          <w:w w:val="100"/>
          <w:position w:val="0"/>
        </w:rPr>
        <w:t>个一”服务，即带齐：一个工具包、一张工号 牌、一双鞋套、一块垫布、一块抹布、一张服务卡、一张服务征询表。 要求维护人员上门时必须着标志服装，佩带工号牌，做到进门穿鞋套、 完工后要清理现场卫生，并让客户填写服务征询表，留下服务卡。通 过标准化的管理模式有效地规范了员工的服务行为，塑造了良好的服 务形象，得到了用户的一致好评。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59"/>
        </w:tabs>
        <w:bidi w:val="0"/>
        <w:spacing w:before="0" w:after="0" w:line="626" w:lineRule="exact"/>
        <w:ind w:left="0" w:right="0" w:firstLine="700"/>
        <w:jc w:val="both"/>
      </w:pPr>
      <w:bookmarkStart w:id="17" w:name="bookmark17"/>
      <w:r>
        <w:rPr>
          <w:color w:val="000000"/>
          <w:spacing w:val="0"/>
          <w:w w:val="100"/>
          <w:position w:val="0"/>
        </w:rPr>
        <w:t>五</w:t>
      </w:r>
      <w:bookmarkEnd w:id="1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加强安全生产工作，杜绝安全事故发生。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安全生产，事关全局，责任重大。我队始终坚持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“预防</w:t>
      </w:r>
      <w:r>
        <w:rPr>
          <w:color w:val="000000"/>
          <w:spacing w:val="0"/>
          <w:w w:val="100"/>
          <w:position w:val="0"/>
        </w:rPr>
        <w:t xml:space="preserve">为主、 安全第一”的方针，认真落实各项安全生产措施,强化安全生产管理。 将落实安全生产工作，作为日常管理工作的重点来抓。一是组织全队 员工进行安全方面的教育培训，对员工防火安全、交通安全、线路防 盗知识、线路维护安全操作规程等安全知识进行培训，全年共组织了 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次安全培训。通过培训进一步提高了维护人员的安全防范意识。二 是教育员工自觉遵守各项规章制度，坚持在大小会议上强调安全生产, 定期检查安全制度的落实情况，发现问题，立即整改并对当事人进行 批评教育或经济处罚，确保安全生产。三是要求维护人员工作时必须 穿绝缘鞋、戴安全帽，上杆前用试电笔测试，确保人身安全。四是坚 持对员工的摩托车等交通工具不定期地进行检查，坚决不让车辆带病 上路，杜绝了事故的发生。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59"/>
        </w:tabs>
        <w:bidi w:val="0"/>
        <w:spacing w:before="0" w:after="0" w:line="627" w:lineRule="exact"/>
        <w:ind w:left="0" w:right="0" w:firstLine="700"/>
        <w:jc w:val="both"/>
      </w:pPr>
      <w:bookmarkStart w:id="18" w:name="bookmark18"/>
      <w:r>
        <w:rPr>
          <w:color w:val="000000"/>
          <w:spacing w:val="0"/>
          <w:w w:val="100"/>
          <w:position w:val="0"/>
        </w:rPr>
        <w:t>六</w:t>
      </w:r>
      <w:bookmarkEnd w:id="1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工作中存在的问题及不足。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一年来，在全体员工共同努力下，虽然各项工作取得了一定的 成绩，但与上级及公司的要求仍有很大的差距，归纳起来，主要还有 以下几个方面的问题。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（</w:t>
      </w:r>
      <w:bookmarkEnd w:id="19"/>
      <w:r>
        <w:rPr>
          <w:color w:val="000000"/>
          <w:spacing w:val="0"/>
          <w:w w:val="100"/>
          <w:position w:val="0"/>
        </w:rPr>
        <w:t>一）员工队伍素质仍参差不齐。虽然通过培训，提高了部分员 工业务技能、服务水平，但也有极少部分人员不思上进，对学技术， 学业务不感兴趣，障碍处理和服务水平比较差，重复障碍不断，用户 不满意。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70"/>
        </w:tabs>
        <w:bidi w:val="0"/>
        <w:spacing w:before="0" w:after="0" w:line="624" w:lineRule="exact"/>
        <w:ind w:left="0" w:right="0" w:firstLine="72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（</w:t>
      </w:r>
      <w:bookmarkEnd w:id="20"/>
      <w:r>
        <w:rPr>
          <w:color w:val="000000"/>
          <w:spacing w:val="0"/>
          <w:w w:val="100"/>
          <w:position w:val="0"/>
        </w:rPr>
        <w:t>二）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个别维护人员服务意识淡薄，工作欠主动。我们在大大小 小的会议上都强调服务的重要性。但就有一部分人员在装、移、修前 即不主动与用户沟通，又不及时帮用户安装和维修，有的维护人员障 碍修复后也不告知用户，造成用户投诉时有发生。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70"/>
        </w:tabs>
        <w:bidi w:val="0"/>
        <w:spacing w:before="0" w:after="0" w:line="624" w:lineRule="exact"/>
        <w:ind w:left="0" w:right="0" w:firstLine="72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（</w:t>
      </w:r>
      <w:bookmarkEnd w:id="21"/>
      <w:r>
        <w:rPr>
          <w:color w:val="000000"/>
          <w:spacing w:val="0"/>
          <w:w w:val="100"/>
          <w:position w:val="0"/>
        </w:rPr>
        <w:t>三）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公司内部流程不畅，部门之间相互踢皮球，造成维护人员 有时为处理一个故障，要当误大量时间与相关部门协调。这样不仅影 响了维护人员的工作效率，同时也给客户造成不良的影响。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370"/>
        </w:tabs>
        <w:bidi w:val="0"/>
        <w:spacing w:before="0" w:after="0" w:line="634" w:lineRule="exact"/>
        <w:ind w:left="0" w:right="0" w:firstLine="72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（</w:t>
      </w:r>
      <w:bookmarkEnd w:id="22"/>
      <w:r>
        <w:rPr>
          <w:color w:val="000000"/>
          <w:spacing w:val="0"/>
          <w:w w:val="100"/>
          <w:position w:val="0"/>
        </w:rPr>
        <w:t>四）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线路状况差。虽然经过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 th</w:t>
      </w:r>
      <w:r>
        <w:rPr>
          <w:color w:val="000000"/>
          <w:spacing w:val="0"/>
          <w:w w:val="100"/>
          <w:position w:val="0"/>
        </w:rPr>
        <w:t>改造和光进铜退等工作，但在 我中心维护区域内，电缆线路质量问题仍没有得到根本解决，障碍发 生率和重复障碍发生率无法得到有效控制。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2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七</w:t>
      </w:r>
      <w:bookmarkEnd w:id="2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年工作思路。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7"/>
        </w:tabs>
        <w:bidi w:val="0"/>
        <w:spacing w:before="0" w:after="0" w:line="627" w:lineRule="exact"/>
        <w:ind w:left="0" w:right="0" w:firstLine="720"/>
        <w:jc w:val="both"/>
      </w:pPr>
      <w:bookmarkStart w:id="24" w:name="bookmark2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2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全力打造一支高效精干的维护人员队伍，要通过内部培训、 岗位练兵等形式来不断提高员工队伍的整体素质，促进全队各项工作 的进一步发展。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7"/>
        </w:tabs>
        <w:bidi w:val="0"/>
        <w:spacing w:before="0" w:after="0" w:line="627" w:lineRule="exact"/>
        <w:ind w:left="0" w:right="0" w:firstLine="72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进一步建立和完善维护人员管理考核办法，通过制度来淘汰 部分作风散漫、劳动纪律和业务技能差的员工，达到杀一儆百的目的, 促进全公司维护人员的工作责任心和工作能力的提升。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77"/>
        </w:tabs>
        <w:bidi w:val="0"/>
        <w:spacing w:before="0" w:after="0" w:line="627" w:lineRule="exact"/>
        <w:ind w:left="0" w:right="0" w:firstLine="72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继续做好日常维护整治工作，发现问题及时处理整改，通过 主动维护，来降低障碍的发生率。同时，对电缆现状进行全面摸底, 要通过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改造或光进铜退的方式，替换一些多年无法修复的电缆, 来解决维护人员装移修难的问题。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24"/>
        </w:tabs>
        <w:bidi w:val="0"/>
        <w:spacing w:before="0" w:after="0" w:line="630" w:lineRule="exact"/>
        <w:ind w:left="0" w:right="0" w:firstLine="70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2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进一步加强基础管理，按规章制度严格考核，充分调动维护 人员的工作积极性。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36"/>
        </w:tabs>
        <w:bidi w:val="0"/>
        <w:spacing w:before="0" w:after="320" w:line="630" w:lineRule="exact"/>
        <w:ind w:left="0" w:right="0" w:firstLine="700"/>
        <w:jc w:val="both"/>
      </w:pPr>
      <w:bookmarkStart w:id="28" w:name="bookmark28"/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bookmarkEnd w:id="2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认真做好安全生产工作。要通过抓安全培训、安全制度和安 全检查考核等手段来保证安全生产工作的落实，确保全年无责任安全 事故。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篇二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这半年是我从一个维护管理岗位向农村机线员岗位的改变。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我比较有体心人在不同环境，不同的状态、有不同的想法、思 路、这时应该用笔或电脑记录来;等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久以后再细细品味、寻找当时 的工作思途。这就是工作善于积累、总结的方法。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说说我现在的机线员工作、相比我以前干维护管理及支撑工作。 感觉机线员工作虽然简单、轻松、就是体力有点累;但要干好这项工 作也需要自已用心去干;在日常的工作中也发现了一些问题、也体会 出一些细节规范的建议;我把我的工作一共分成了三大类。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00"/>
        <w:jc w:val="both"/>
      </w:pPr>
      <w:bookmarkStart w:id="29" w:name="bookmark29"/>
      <w:r>
        <w:rPr>
          <w:color w:val="000000"/>
          <w:spacing w:val="0"/>
          <w:w w:val="100"/>
          <w:position w:val="0"/>
        </w:rPr>
        <w:t>一</w:t>
      </w:r>
      <w:bookmarkEnd w:id="29"/>
      <w:r>
        <w:rPr>
          <w:color w:val="000000"/>
          <w:spacing w:val="0"/>
          <w:w w:val="100"/>
          <w:position w:val="0"/>
        </w:rPr>
        <w:t>、装机服务工作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320" w:line="65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平时我基本都是两点一线、去机房拿工单、装机、回单。整个 工作虽然简单、平泛;我基本上每天就</w:t>
      </w:r>
      <w:r>
        <w:rPr>
          <w:color w:val="000000"/>
          <w:spacing w:val="0"/>
          <w:w w:val="100"/>
          <w:position w:val="0"/>
          <w:sz w:val="28"/>
          <w:szCs w:val="28"/>
        </w:rPr>
        <w:t>1〜2</w:t>
      </w:r>
      <w:r>
        <w:rPr>
          <w:color w:val="000000"/>
          <w:spacing w:val="0"/>
          <w:w w:val="100"/>
          <w:position w:val="0"/>
        </w:rPr>
        <w:t>部新装、每当宽带装好， 交付给用户我就发现一个问题。工单上的宽带帐号，密码给用户写在 纸上;但时间一长如果用户重装系统、可能宽带帐号密码就丢失了；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虽然是个细节；后来我自已利用买一些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A4</w:t>
      </w:r>
      <w:r>
        <w:rPr>
          <w:color w:val="000000"/>
          <w:spacing w:val="0"/>
          <w:w w:val="100"/>
          <w:position w:val="0"/>
        </w:rPr>
        <w:t>不干贴纸、利用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EXCEL</w:t>
      </w:r>
      <w:r>
        <w:rPr>
          <w:color w:val="000000"/>
          <w:spacing w:val="0"/>
          <w:w w:val="100"/>
          <w:position w:val="0"/>
        </w:rPr>
        <w:t>排版、 打印出来了做了张不干贴（小贴士），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把宽带帐号、密码、及维护人 员的手机号码的小贴士 （小贴纸）统一贴在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MODEM</w:t>
      </w:r>
      <w:r>
        <w:rPr>
          <w:color w:val="000000"/>
          <w:spacing w:val="0"/>
          <w:w w:val="100"/>
          <w:position w:val="0"/>
        </w:rPr>
        <w:t>上、如果用户重装了 系统、帐号和密码也不会找不着了。虽然是个很小的细节、对于用户 和电信形象来讲是个服务的一大步。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59"/>
        </w:tabs>
        <w:bidi w:val="0"/>
        <w:spacing w:before="0" w:after="0" w:line="624" w:lineRule="exact"/>
        <w:ind w:left="0" w:right="0" w:firstLine="700"/>
        <w:jc w:val="both"/>
      </w:pPr>
      <w:bookmarkStart w:id="30" w:name="bookmark30"/>
      <w:r>
        <w:rPr>
          <w:color w:val="000000"/>
          <w:spacing w:val="0"/>
          <w:w w:val="100"/>
          <w:position w:val="0"/>
        </w:rPr>
        <w:t>二</w:t>
      </w:r>
      <w:bookmarkEnd w:id="3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排障服务工作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一般上午去机房拿障碍单、联系用户、去修好、再回单。整个 闭环过程比较简单。基本上每天就</w:t>
      </w:r>
      <w:r>
        <w:rPr>
          <w:color w:val="000000"/>
          <w:spacing w:val="0"/>
          <w:w w:val="100"/>
          <w:position w:val="0"/>
          <w:sz w:val="28"/>
          <w:szCs w:val="28"/>
        </w:rPr>
        <w:t>2~3</w:t>
      </w:r>
      <w:r>
        <w:rPr>
          <w:color w:val="000000"/>
          <w:spacing w:val="0"/>
          <w:w w:val="100"/>
          <w:position w:val="0"/>
        </w:rPr>
        <w:t>个障碍。有时一天也没有个障 碍。虽然工作轻松、但我也从中发现了一些问题。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分公司经常讲为用户服务好、我个人论为，做好培训就是做好 服务的生命力;如果自身培训力度不够、很多技术问题都难以较快解 决；从而对于我们的服务失去了信用。最后用户将会对我们的产品会 产生质疑。。。。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在农村营业部工作我经常会接到兄弟们打给我关于宽带掉线、 丢包、不稳定、请教我的电话，我几乎都能解决。农村分支机构装维 人员很多人都不懂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维护。、对一般故障都难以判断解决。我感 觉是分公司缺少对农村宽带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线路维护的针对性培训。虽然有五 级、四级、星级达标考试。但总感觉是应服过关。没有实质的效果。 我论为分公司可以做个阶段性的实战线路维护培训。来提高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线 路维护水平。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259"/>
        </w:tabs>
        <w:bidi w:val="0"/>
        <w:spacing w:before="0" w:after="0" w:line="624" w:lineRule="exact"/>
        <w:ind w:left="0" w:right="0" w:firstLine="700"/>
        <w:jc w:val="both"/>
      </w:pPr>
      <w:bookmarkStart w:id="31" w:name="bookmark31"/>
      <w:r>
        <w:rPr>
          <w:color w:val="000000"/>
          <w:spacing w:val="0"/>
          <w:w w:val="100"/>
          <w:position w:val="0"/>
        </w:rPr>
        <w:t>三</w:t>
      </w:r>
      <w:bookmarkEnd w:id="3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营销服务工作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目前电信的主线工作就是发展、营销量收。由于以前在上饶电 信，我一直干得技术维护，对技术维护基本根底还是比较扎实的。营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销就是从此营业部开始的，有感于现有的竞争压力、真是群雄逐鹿、 各领风骚。我们现有的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手机体验式营销，有感于，卖产品先卖理 念、用户选择产品、就是为客户服务的开始。工作思路是正确的;但 如何成功卖手机、正面引导用户接受产品。我感觉还是通过自身的对 套餐的了解、及学会引导方法。来促成用户办理手机或其它产品的达</w:t>
      </w:r>
      <w:bookmarkStart w:id="33" w:name="_GoBack"/>
      <w:bookmarkEnd w:id="33"/>
      <w:r>
        <w:rPr>
          <w:color w:val="000000"/>
          <w:spacing w:val="0"/>
          <w:w w:val="100"/>
          <w:position w:val="0"/>
        </w:rPr>
        <w:t>成。</w:t>
      </w:r>
      <w:bookmarkStart w:id="32" w:name="bookmark38"/>
      <w:bookmarkEnd w:id="32"/>
    </w:p>
    <w:sectPr>
      <w:footnotePr>
        <w:numFmt w:val="decimal"/>
      </w:footnotePr>
      <w:pgSz w:w="11900" w:h="16840"/>
      <w:pgMar w:top="1309" w:right="1689" w:bottom="1573" w:left="1743" w:header="881" w:footer="114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1BA6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color w:val="F80304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180" w:after="320"/>
      <w:jc w:val="center"/>
      <w:outlineLvl w:val="0"/>
    </w:pPr>
    <w:rPr>
      <w:rFonts w:ascii="宋体" w:hAnsi="宋体" w:eastAsia="宋体" w:cs="宋体"/>
      <w:color w:val="F80304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480" w:lineRule="auto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2019-12-30T15:36:42Z</dcterms:created>
  <dc:creator>hasee</dc:creator>
  <cp:lastModifiedBy>光阴的故事1412937977</cp:lastModifiedBy>
  <dcterms:modified xsi:type="dcterms:W3CDTF">2019-12-30T15:37:01Z</dcterms:modified>
  <dc:title>çflµä¿¡è£–ç»´å¹´åº¦æ•»ç»fi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