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电话客服年底总结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本人为大家整理的电话客服年底总结范文，供大家阅读参考。 更多阅读请查看本站。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从事电话客服工作是一份很需要耐心且极具挑战的工作， 不管时间的长短，电话客服都可以给人很大的成长。以下是一位电话 客服工作总结：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从在网上报名、参加听试、笔试、面试、复试到参加培训， 不知不觉来到客服中心这个大家庭已经有五个多月的时间了，在这五 个月的时间里我经历的是从一个刚走出校园的大学生到一个上班族 的改变；从一个独立的个体到成为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  <w:sz w:val="24"/>
          <w:szCs w:val="24"/>
        </w:rPr>
        <w:t>银行电话银行客服中心的一员。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leader="dot" w:pos="3826" w:val="left"/>
        </w:tabs>
        <w:bidi w:val="0"/>
        <w:spacing w:before="0" w:after="0" w:line="626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在这里，我们每天早上召开班前小组会议，每个组的小组 长会从昨天的外呼和呼入情况中总结一些错误，在第二天强调今天外 呼应该注意哪些问题;在这里，我们小组成员之间、组长和学员之间 互相做案例，从一个个案例中发现我们的不足之处，强化我们的标准 话术，让我们在面对各种刁难的客户时都能游刃有余；在这里，我们 </w:t>
      </w:r>
      <w:r>
        <w:rPr>
          <w:color w:val="000000"/>
          <w:spacing w:val="0"/>
          <w:w w:val="100"/>
          <w:position w:val="0"/>
          <w:sz w:val="24"/>
          <w:szCs w:val="24"/>
        </w:rPr>
        <w:t>每个组商讨各队的板报设计，每位学员都积极参与到讨论中来，大家 各抒己见，互相交流意见，齐心协力完成板报的设计到制作；在这里， 我们每天下班之前会召开大组会议，楼层组长会对在各方面表现优秀 的学员予以表扬，对有进步的学员进行鼓励；在这里，每天都会发生 许多好人好事，这些事虽小，但从这些小事中让我们感受到的是我们 电话银行**中心大家庭般的温暖；在这里，我们每天会记录下自己当 天的工作感言，记录我们工作中的点点滴滴；更重要的是，在这里， 我们在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  <w:sz w:val="24"/>
          <w:szCs w:val="24"/>
        </w:rPr>
        <w:t>银行电话银行*呻心企业文化的熏陶下，不断提高我们自身 的综合素质，不断完善自我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.....</w:t>
      </w:r>
      <w:r>
        <w:rPr>
          <w:color w:val="000000"/>
          <w:spacing w:val="0"/>
          <w:w w:val="100"/>
          <w:position w:val="0"/>
          <w:sz w:val="24"/>
          <w:szCs w:val="24"/>
        </w:rPr>
        <w:t>这紧张忙碌的气氛，使平日里有些懒 散的我感到有些压力。但老坐席和新学员们的热情、欢迎、微笑感染 了我，使我轻松起来。听着老员工们亲切熟练的话语，看着他们娴熟 的操作，体味着他们在工作时的认真和笃定，青春的浮躁也与之褪去， 多了一份成熟和稳重。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</w:rPr>
        <w:t>从这几月的工作中总结出以下几点：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830" w:val="left"/>
        </w:tabs>
        <w:bidi w:val="0"/>
        <w:spacing w:before="0" w:after="0" w:line="624" w:lineRule="exact"/>
        <w:ind w:left="1280" w:right="0" w:firstLine="0"/>
        <w:jc w:val="both"/>
      </w:pPr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</w:rPr>
        <w:t>一</w:t>
      </w:r>
      <w:bookmarkEnd w:id="3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立足本职，爱岗敬业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作为客服人员，我始终坚持“把简单的事做好就是不简单 工作中认真对待每一件事，每当遇到繁杂琐事，总是积极、努力的去 做；当同事遇到困难需要替班时，能毫无怨言地放弃休息时间，做好 工作计划，坚决服从公司的安排，全身心的投入工作；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830" w:val="left"/>
        </w:tabs>
        <w:bidi w:val="0"/>
        <w:spacing w:before="0" w:after="0" w:line="624" w:lineRule="exact"/>
        <w:ind w:left="1280" w:right="0" w:firstLine="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</w:rPr>
        <w:t>二</w:t>
      </w:r>
      <w:bookmarkEnd w:id="4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勤奋学习，与时倶进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28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 xml:space="preserve">记得石主任给我们新员工上过的一堂课的上有讲过这样一 句话：'选择了建行就是选择了不断学习作为电话银行*呻心的客服 </w:t>
      </w:r>
      <w:r>
        <w:rPr>
          <w:color w:val="000000"/>
          <w:spacing w:val="0"/>
          <w:w w:val="100"/>
          <w:position w:val="0"/>
          <w:sz w:val="24"/>
          <w:szCs w:val="24"/>
        </w:rPr>
        <w:t>人员，我深刻体会到业务的学习不仅是任务，而且是一种责任，更是 一种境界。这几个月以来我坚持勤奋学习，努力提高业务知识，强化 思维能力，注重用理论联系实际，用实践来锻炼自己。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758" w:val="left"/>
        </w:tabs>
        <w:bidi w:val="0"/>
        <w:spacing w:before="0" w:after="0" w:line="625" w:lineRule="exact"/>
        <w:ind w:left="0" w:right="0" w:firstLine="1300"/>
        <w:jc w:val="both"/>
      </w:pPr>
      <w:bookmarkStart w:id="5" w:name="bookmark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bookmarkEnd w:id="5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注重理论联系实际。在工作中用理论来指导解决实践， 学习目的在于应用，以理论的指导，不断提高了分析问题和解决问题 的能力，增强了工作中的原则性、系统性、预见性和创造性；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758" w:val="left"/>
        </w:tabs>
        <w:bidi w:val="0"/>
        <w:spacing w:before="0" w:after="0" w:line="625" w:lineRule="exact"/>
        <w:ind w:left="0" w:right="0" w:firstLine="1300"/>
        <w:jc w:val="both"/>
      </w:pPr>
      <w:bookmarkStart w:id="6" w:name="bookmark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</w:t>
      </w:r>
      <w:bookmarkEnd w:id="6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注重克服思想上的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“惰”性。</w:t>
      </w:r>
      <w:r>
        <w:rPr>
          <w:color w:val="000000"/>
          <w:spacing w:val="0"/>
          <w:w w:val="100"/>
          <w:position w:val="0"/>
          <w:sz w:val="24"/>
          <w:szCs w:val="24"/>
        </w:rPr>
        <w:t>坚持按制度，按计划进行业 务知识的学习。首先不将业务知识的学习视为额外负担，自觉学习更 新的业务知识和建行的企业文化；其次是按自己的学习计划，坚持个 人自学，发扬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“钉子”精神</w:t>
      </w:r>
      <w:r>
        <w:rPr>
          <w:color w:val="000000"/>
          <w:spacing w:val="0"/>
          <w:w w:val="100"/>
          <w:position w:val="0"/>
          <w:sz w:val="24"/>
          <w:szCs w:val="24"/>
        </w:rPr>
        <w:t>，挤时间学，正确处理工作与学习的矛盾， 不因工作忙而忽视学习，不因任务重而放松学习。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300"/>
        <w:jc w:val="both"/>
      </w:pPr>
      <w:r>
        <w:rPr>
          <w:color w:val="000000"/>
          <w:spacing w:val="0"/>
          <w:w w:val="100"/>
          <w:position w:val="0"/>
          <w:sz w:val="24"/>
          <w:szCs w:val="24"/>
        </w:rPr>
        <w:t>在今后的工作中，我会努力的继续工作，在工作中保持好 和客户之间的关系，用最好的服务来解决客户的困难，让我用最好的 服务来化解客户的难题。制定如下计划：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877" w:val="left"/>
        </w:tabs>
        <w:bidi w:val="0"/>
        <w:spacing w:before="0" w:after="0" w:line="625" w:lineRule="exact"/>
        <w:ind w:left="0" w:right="0" w:firstLine="130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</w:rPr>
        <w:t>一</w:t>
      </w:r>
      <w:bookmarkEnd w:id="7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效完成外呼任务。在进行每天的外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** </w:t>
      </w:r>
      <w:r>
        <w:rPr>
          <w:color w:val="000000"/>
          <w:spacing w:val="0"/>
          <w:w w:val="100"/>
          <w:position w:val="0"/>
          <w:sz w:val="24"/>
          <w:szCs w:val="24"/>
        </w:rPr>
        <w:t>,学会总结各地 方的特点，善于发现各地区客户的生活习惯和性格特征，高效的外呼。 例如在进行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  <w:sz w:val="24"/>
          <w:szCs w:val="24"/>
        </w:rPr>
        <w:t>地区的个贷催收时，一般在下午的时间拨打接触率比较 高，所以对于**的客户我们要多进行预约回拨；再例如**行的客户他 们理解能力和反映能力偏慢，我们在进行外呼时需要放慢语速，做到 与客户匹配。做到数量、质量、效率三者结合；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877" w:val="left"/>
        </w:tabs>
        <w:bidi w:val="0"/>
        <w:spacing w:before="0" w:after="0" w:line="625" w:lineRule="exact"/>
        <w:ind w:left="0" w:right="0" w:firstLine="130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</w:rPr>
        <w:t>二</w:t>
      </w:r>
      <w:bookmarkEnd w:id="8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加强自身学习，提高业务水平。熟练掌握“一口清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”，在 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解决客户问题时能够脱口而出；加强知识库搜索的练习，熟悉知识库 </w:t>
      </w:r>
      <w:r>
        <w:rPr>
          <w:color w:val="000000"/>
          <w:spacing w:val="0"/>
          <w:w w:val="100"/>
          <w:position w:val="0"/>
          <w:sz w:val="24"/>
          <w:szCs w:val="24"/>
        </w:rPr>
        <w:t>的树形结构，帮助我们高效的利用知识库；不断巩固所学的业务知识， 做到准确完整的答复客户的问题；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852" w:val="left"/>
        </w:tabs>
        <w:bidi w:val="0"/>
        <w:spacing w:before="0" w:after="0" w:line="625" w:lineRule="exact"/>
        <w:ind w:left="1300" w:right="0" w:firstLine="0"/>
        <w:jc w:val="both"/>
      </w:pPr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</w:rPr>
        <w:t>三</w:t>
      </w:r>
      <w:bookmarkEnd w:id="9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增强主动服务意识，保持良好心态；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856" w:val="left"/>
        </w:tabs>
        <w:bidi w:val="0"/>
        <w:spacing w:before="0" w:after="0" w:line="625" w:lineRule="exact"/>
        <w:ind w:left="0" w:right="0" w:firstLine="1300"/>
        <w:jc w:val="both"/>
      </w:pPr>
      <w:bookmarkStart w:id="10" w:name="bookmark10"/>
      <w:r>
        <w:rPr>
          <w:color w:val="000000"/>
          <w:spacing w:val="0"/>
          <w:w w:val="100"/>
          <w:position w:val="0"/>
          <w:sz w:val="24"/>
          <w:szCs w:val="24"/>
        </w:rPr>
        <w:t>四</w:t>
      </w:r>
      <w:bookmarkEnd w:id="10"/>
      <w:r>
        <w:rPr>
          <w:color w:val="000000"/>
          <w:spacing w:val="0"/>
          <w:w w:val="100"/>
          <w:position w:val="0"/>
          <w:sz w:val="24"/>
          <w:szCs w:val="24"/>
        </w:rPr>
        <w:t>、</w:t>
        <w:tab/>
        <w:t>不断完善自我，培养一个客服代表应具备的执业心理 素质。要学会把枯燥和单调的工作做得有声有色，学会把工作当成是 一种享受。</w:t>
      </w:r>
    </w:p>
    <w:sectPr>
      <w:footnotePr>
        <w:pos w:val="pageBottom"/>
        <w:numFmt w:val="decimal"/>
        <w:numRestart w:val="continuous"/>
      </w:footnotePr>
      <w:pgSz w:w="11900" w:h="16840"/>
      <w:pgMar w:top="1299" w:right="1727" w:bottom="1586" w:left="1783" w:header="871" w:footer="1158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B0101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640" w:after="284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B0101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çflµè¯šå®¢æœ“å¹´åºŁæ•»ç»fi</dc:title>
  <dc:subject/>
  <dc:creator>hasee</dc:creator>
  <cp:keywords/>
</cp:coreProperties>
</file>