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电话客服年终总结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好的成果是需要分享的，这样才能起到鼓励的作用。同 时这也有利于激励其他员工共同奋斗，工作总结无疑使能使 一个好的工作总结范文得到好的分享的好平台，因此，写好 工作总结是延续成功的有效方法。欢迎登录工作总结查看更 多优秀的客服工作总结。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电话客服年终总结：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XX</w:t>
      </w:r>
      <w:r>
        <w:rPr>
          <w:color w:val="000000"/>
          <w:spacing w:val="0"/>
          <w:w w:val="100"/>
          <w:position w:val="0"/>
        </w:rPr>
        <w:t>年初我很荣幸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X</w:t>
      </w:r>
      <w:r>
        <w:rPr>
          <w:color w:val="000000"/>
          <w:spacing w:val="0"/>
          <w:w w:val="100"/>
          <w:position w:val="0"/>
        </w:rPr>
        <w:t>客户服务中心一 员从进入客服中心之日起我把客服中心视同家中心每一位 员工都是亲人不论是公司正式员工还是聘用员工无论是年 纪大员工还是刚进入社会女孩她们性格、兴趣我了如指掌她 们喜怒哀乐都让我牵挂在心相互信赖无话不谈在沟通中她 们倾诉委屈释放压力在放松中调整心态保持阳光心情她们 眼中我不仅是中心负责人更是她们工作和生活导师我常与 她们分享工作和人生快乐心法：即做人要有品德做事要有品 质生活要有品位指导年轻员工怎样去工作如何去生活真正 让员工感受到工作快乐从而把握着幸福生活需要查看完整 文章：请联系论文-网-欢迎您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两年来我将关爱体现在生活最小细节中把真情融入工 作每一环节里从爱心出发相互理解真心相待赢得了员工尊 敬和认同这是我人生最大财富！我骄傲是公司最友爱团队我 自豪我是优秀团队中一员！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一、注重客服中心服务理念和团队文化建设努力创建一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支富有凝聚力和战斗力学习型团队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所谓团队单纯理解为特定范围一群人而应是大家同一 目标声音一起努力团体这一团体是否团结是否有凝聚力是 否有相互学习、知识共享决定了团队战斗力它是影响单位或 部门发展关键因素之一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“众</w:t>
      </w:r>
      <w:r>
        <w:rPr>
          <w:color w:val="000000"/>
          <w:spacing w:val="0"/>
          <w:w w:val="100"/>
          <w:position w:val="0"/>
        </w:rPr>
        <w:t>心齐泰山移”我深知：无论多么优秀管理人员其个 人能力是有限而众人智慧是无穷怎样去设计客服中心内部 文化激发每一位员工爱岗敬业、积极向上工作热情创建一支 富有凝聚力和战斗力学习型团队让每员工具有归属感和职 业自豪感这是自客服中心成立之日起至今一直是我孜孜追 求境界和竭力奋斗目标。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X</w:t>
      </w:r>
      <w:r>
        <w:rPr>
          <w:color w:val="000000"/>
          <w:spacing w:val="0"/>
          <w:w w:val="100"/>
          <w:position w:val="0"/>
        </w:rPr>
        <w:t>号在公司团队建设中是难度系数最大单位中心员工 年龄差别大用工方式不统一薪酬待遇偏低工作烦琐压力大 个人素质要求高而且在工作中经常不被理解遭遇委屈是家 常便饭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服中心是防火墙话务员是灭火器"这是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X</w:t>
      </w:r>
      <w:r>
        <w:rPr>
          <w:color w:val="000000"/>
          <w:spacing w:val="0"/>
          <w:w w:val="100"/>
          <w:position w:val="0"/>
        </w:rPr>
        <w:t>号日常 工作真实写照常戏称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服中心对外是矛盾汇集中心对内是 克服困难中心”事实确如此面对现状如何在这种情况下舒缓 员工压力？怎样防止服务过程员工自我情绪失控而产生负面 影响？通过样方式和途径去激发员工工作和学习热情增强员 工对岗位认同感对企业忠诚度是我常常思考和需解决实际 问题。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管理是观点是服务更是艺术激励与日常管理与团队建 </w:t>
      </w:r>
      <w:r>
        <w:rPr>
          <w:color w:val="000000"/>
          <w:spacing w:val="0"/>
          <w:w w:val="100"/>
          <w:position w:val="0"/>
        </w:rPr>
        <w:t>设密切相关不可分割客服中心激励工作具有人力资源管理 共性也有它特殊性大家都知道无论任何单位发展都离不开 全体员工创造力和积极性虽然物质激励仍然是衡量员工自 身价值重要指标但事实上在特定环境下精神激励作用在一 定程度上超出了物质奖励意义我认为：有激励就有动力有期 许就有冲刺有认同就会产生归属感两者之间是作用力与反 作用力关系基于这个观念在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X</w:t>
      </w:r>
      <w:r>
        <w:rPr>
          <w:color w:val="000000"/>
          <w:spacing w:val="0"/>
          <w:w w:val="100"/>
          <w:position w:val="0"/>
        </w:rPr>
        <w:t>号日常管理工作中将激励措 施面向所有员工我关注每个员工一点一滴进步表现量体裁 衣灵活运用一张满意笑容赞许眼光一句肯定话都会员工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“温 </w:t>
      </w:r>
      <w:r>
        <w:rPr>
          <w:color w:val="000000"/>
          <w:spacing w:val="0"/>
          <w:w w:val="100"/>
          <w:position w:val="0"/>
        </w:rPr>
        <w:t>馨服务天天进步”动力重视员工欣赏员工塑造员工点点滴滴 积累就形成了团队合力保证了中心整体服务水平不断提升 和各项目标顺利完成。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我常常告戒和勉励同仁：面对市场面对客户所呈现必须 是最好已与电信溶为一体站出来就代表着随州电信！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二、细化基础管理量化绩效指标营造了公平、公正、公 开考核氛围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标杆要定位管理要精细指标要量化评价要公允这是我 对客服中心日常管理工作简单概括。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以正面引导为主大胆执行分公司绩效考核精神结合中 心实际针对不同岗位进行了分工分别制定了岗位职责给每 一员工下达了绩效考核指标设置优质服务明星岗在细化、量 化员工工作任务同时提出工作具体要求和标准使每个员工 </w:t>
      </w:r>
      <w:r>
        <w:rPr>
          <w:color w:val="000000"/>
          <w:spacing w:val="0"/>
          <w:w w:val="100"/>
          <w:position w:val="0"/>
        </w:rPr>
        <w:t>对应承担职责做到心中有数客观评价公平看待他人最大限 度发挥员工工作积极性营造了积极向上、争先创优竞赛氛围。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延伸阅读：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工作总结表述要求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要善于抓重点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总结涉及本单位工作的方方面面，但不能不分主次、轻 重、面面俱到，而必须抓住重点。什么是重点？是指工作中取 得的主要经验，或发现的主要问题，或探索出来的客观规律。 不要分散笔墨，兼收并蓄。有些总结越写越长，固然有的是 执笔人怕挂一漏万，但也有的是领导同志怕自己所抓的工作 没写上几笔就没有成绩等等，造成总结内容庞杂，中心不突 出。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要写得有特色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特色，是区别他事物的属性。单位不同，成绩各异。同 一个单位今年的总结与往年也应该不同。工作总结现场会一 些总结读后总觉有雷同感。有些单位的总结几年一贯制，内 容差不多，只是换了某些数字。这样的总结，缺少实用价值。 陈云同志在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50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年代就强调：总结经验是提高自己的重要方 法。任何单位或个人在开展工作时都有自己一套不同于别人 的方法，经验体会也各有不同。写总结时，在充分占有材料 基础上，要认真分析、比较，找了重点，不要停留在一般化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±o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观点与材料统一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总结中的经验体会是从实际工作中，也就是从大量事实 </w:t>
      </w:r>
      <w:r>
        <w:rPr>
          <w:color w:val="000000"/>
          <w:spacing w:val="0"/>
          <w:w w:val="100"/>
          <w:position w:val="0"/>
        </w:rPr>
        <w:t>材料中提炼出来的。经验体会一旦形成，又要选择必要的材 料予以说明，经验体会才能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“立”</w:t>
      </w:r>
      <w:r>
        <w:rPr>
          <w:color w:val="000000"/>
          <w:spacing w:val="0"/>
          <w:w w:val="100"/>
          <w:position w:val="0"/>
        </w:rPr>
        <w:t>起来，具有实用价值。这 就是观点与材料的统一。但常见一些经验总结往往不注意这 一点，如同毛泽东同志批评的那样，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</w:t>
      </w:r>
      <w:r>
        <w:rPr>
          <w:color w:val="000000"/>
          <w:spacing w:val="0"/>
          <w:w w:val="100"/>
          <w:position w:val="0"/>
        </w:rPr>
        <w:t>材料和观点割断， 讲材料的时候没有观点，讲观点的时候没有材料，材料和观 点互不联系”，这就不好。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语言要准确、简明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总结的文字要做到判断明确，就必须用词准确，用例确 凿，评断不含糊。简明则是要求在阐述观点时，做到概括与 具体相结合，要言不烦，切忌笼统、累赘，做到文字朴实, 简洁明了。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坚持实事求是原则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4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实事求是、一切从实际出发，这是总结写作的基本原则, 但在总结写作实践中，违反这一原则的情况却屡见不鲜。有 人认为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分工作七分吹”，在总结中夸大成绩，隐瞒缺点， 报喜不报忧。这种弄虚作假、浮夸邀功的坏作风，对单位、 对国家、对事业、对个人都没有任何益处，必须坚决防止。</w:t>
      </w:r>
    </w:p>
    <w:sectPr>
      <w:footnotePr>
        <w:pos w:val="pageBottom"/>
        <w:numFmt w:val="decimal"/>
        <w:numRestart w:val="continuous"/>
      </w:footnotePr>
      <w:pgSz w:w="11900" w:h="16840"/>
      <w:pgMar w:top="1306" w:right="1679" w:bottom="1580" w:left="1736" w:header="878" w:footer="11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1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7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çflµè¯šå®¢æœ“å¹´ç»‹æ•»ç»fi ã••</dc:title>
  <dc:subject/>
  <dc:creator>hasee</dc:creator>
  <cp:keywords/>
</cp:coreProperties>
</file>