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网络工程师年终总结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软件开发工程师个人年终工作总结范文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XX年2月2日，我有幸成为北京超图一员，应聘为公 司的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软件工程师。入任职以来，在部门领导的带领下, 自己感觉无论学习、技术、生活等方面都有很大的提升。 XX年里我主要完成的工作有三方面：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490" w:val="left"/>
        </w:tabs>
        <w:bidi w:val="0"/>
        <w:spacing w:before="0" w:after="0" w:line="624" w:lineRule="exact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荆门石油石化巡检系统的调研和开发。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该项目是我工作以来第一次涉及到调研，对我来说算 是一个不小的挑战。在调研过程中，让我学会了如何通过 和客户的沟通来了解客户的需求。由于自己的工作经验不 足，在调研工作中体现岀一些问题。不能很直接的在和客 户沟通中非常准确的了解客户的需求，有很多需要和客户 交流沟通多次才能明白客户的最终需求，也没有把自己作 为最终用户并站在用户的角度上来考虑问题，这些都是我 在以后的工作中需要提高和改进的地方。在巡检系统的开 发工作中，让我进一步巩固和加强了自己的开发能力。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490" w:val="left"/>
        </w:tabs>
        <w:bidi w:val="0"/>
        <w:spacing w:before="0" w:after="0" w:line="624" w:lineRule="exact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电信12530增值业务的开发与维护。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从5月以来我就开始接手公司的主要业务之一，12530 电信增值业务。由于前面负责这个项目的同事突然离职， 导致这个项目的交接工再做得不够好，对我顺利接手这个 项目造成很大的困难。而刚一接手这个项目，马上就需要 新上一个投票活动，并要对一些主要代码进行修改，让我 </w:t>
      </w:r>
      <w:r>
        <w:rPr>
          <w:color w:val="000000"/>
          <w:spacing w:val="0"/>
          <w:w w:val="100"/>
          <w:position w:val="0"/>
        </w:rPr>
        <w:t>倍感压力，几乎都快放弃。最后在金总的指导和鼓励下， 顺利的完成这次活动。在完成这次投票活动后，为了避免 下一个接手这个项目同事与我遇到同样困难，我第一时间 将这个项目的相关技术文档补充完全，保证别人能够顺利 的进行该项目工作。通过这个项目，让我加强了自己在高 强高压下工作的能力，也让我找到自信。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40"/>
        <w:jc w:val="left"/>
      </w:pPr>
      <w:bookmarkStart w:id="5" w:name="bookmark5"/>
      <w:r>
        <w:rPr>
          <w:color w:val="000000"/>
          <w:spacing w:val="0"/>
          <w:w w:val="100"/>
          <w:position w:val="0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、襄樊、鄂州家政网络服务中心的开发与实施。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在这两个项目中，除了承担开发工作以外，也逐渐涉 及到项目管理的职责，让我在个人能力上有所提高。为了 这两个项目能够顺利完成，除了完成自己的工作外，还主 动关心其他同事的工作完成情况。让我在项目管理和项目 进度的把控能力有很大的提高。将襄樊、鄂州家政网络服 务中心顺利实施，为我公司拿下湖北省其他市的家政网络 服务中心奠定基础。在工作之外，我也注重个人能力的提 高。工作之余，主动学习一些新技术，与同事沟通配合， 搭建一个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 sh</w:t>
      </w:r>
      <w:r>
        <w:rPr>
          <w:color w:val="000000"/>
          <w:spacing w:val="0"/>
          <w:w w:val="100"/>
          <w:position w:val="0"/>
        </w:rPr>
        <w:t>的开发框架。也学习</w:t>
      </w:r>
      <w:r>
        <w:rPr>
          <w:color w:val="000000"/>
          <w:spacing w:val="0"/>
          <w:w w:val="100"/>
          <w:position w:val="0"/>
          <w:lang w:val="en-US" w:eastAsia="en-US" w:bidi="en-US"/>
        </w:rPr>
        <w:t>springsec urity</w:t>
      </w:r>
      <w:r>
        <w:rPr>
          <w:color w:val="000000"/>
          <w:spacing w:val="0"/>
          <w:w w:val="100"/>
          <w:position w:val="0"/>
        </w:rPr>
        <w:t>知识, 这些新知识的积累，对我以后的工作有很大帮助。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XX年工作展望：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3" w:val="left"/>
        </w:tabs>
        <w:bidi w:val="0"/>
        <w:spacing w:before="0" w:after="0" w:line="622" w:lineRule="exact"/>
        <w:ind w:left="0" w:right="0" w:firstLine="64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1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将学习的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spri ngsecurity</w:t>
      </w:r>
      <w:r>
        <w:rPr>
          <w:color w:val="000000"/>
          <w:spacing w:val="0"/>
          <w:w w:val="100"/>
          <w:position w:val="0"/>
        </w:rPr>
        <w:t xml:space="preserve">整合到我们自己搭建的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ssh</w:t>
      </w:r>
      <w:r>
        <w:rPr>
          <w:color w:val="000000"/>
          <w:spacing w:val="0"/>
          <w:w w:val="100"/>
          <w:position w:val="0"/>
        </w:rPr>
        <w:t>框架，进一步完善框架。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3" w:val="left"/>
        </w:tabs>
        <w:bidi w:val="0"/>
        <w:spacing w:before="0" w:after="0" w:line="622" w:lineRule="exact"/>
        <w:ind w:left="0" w:right="0" w:firstLine="64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2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利用搭建的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ssh</w:t>
      </w:r>
      <w:r>
        <w:rPr>
          <w:color w:val="000000"/>
          <w:spacing w:val="0"/>
          <w:w w:val="100"/>
          <w:position w:val="0"/>
        </w:rPr>
        <w:t>框架，开发一套</w:t>
      </w:r>
      <w:r>
        <w:rPr>
          <w:color w:val="000000"/>
          <w:spacing w:val="0"/>
          <w:w w:val="100"/>
          <w:position w:val="0"/>
          <w:lang w:val="en-US" w:eastAsia="en-US" w:bidi="en-US"/>
        </w:rPr>
        <w:t>oa</w:t>
      </w:r>
      <w:r>
        <w:rPr>
          <w:color w:val="000000"/>
          <w:spacing w:val="0"/>
          <w:w w:val="100"/>
          <w:position w:val="0"/>
        </w:rPr>
        <w:t>系统平台。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3" w:val="left"/>
        </w:tabs>
        <w:bidi w:val="0"/>
        <w:spacing w:before="0" w:after="0" w:line="622" w:lineRule="exact"/>
        <w:ind w:left="0" w:right="0" w:firstLine="640"/>
        <w:jc w:val="left"/>
      </w:pPr>
      <w:bookmarkStart w:id="8" w:name="bookmark8"/>
      <w:r>
        <w:rPr>
          <w:color w:val="000000"/>
          <w:spacing w:val="0"/>
          <w:w w:val="100"/>
          <w:position w:val="0"/>
        </w:rPr>
        <w:t>3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做好襄樊、鄂州家政网络服务中心的维护工作。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6" w:val="left"/>
        </w:tabs>
        <w:bidi w:val="0"/>
        <w:spacing w:before="0" w:after="0" w:line="625" w:lineRule="exact"/>
        <w:ind w:left="0" w:right="0" w:firstLine="660"/>
        <w:jc w:val="both"/>
      </w:pPr>
      <w:bookmarkStart w:id="9" w:name="bookmark9"/>
      <w:r>
        <w:rPr>
          <w:color w:val="000000"/>
          <w:spacing w:val="0"/>
          <w:w w:val="100"/>
          <w:position w:val="0"/>
          <w:lang w:val="zh-CN" w:eastAsia="zh-CN" w:bidi="zh-CN"/>
        </w:rPr>
        <w:t>4</w:t>
      </w:r>
      <w:bookmarkEnd w:id="9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希望公司能够大量拿下湖北省其他市的家政网络服 务中心，继续开发和实施湖北省其他市的家政网络服务中 心。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6" w:val="left"/>
        </w:tabs>
        <w:bidi w:val="0"/>
        <w:spacing w:before="0" w:after="0" w:line="625" w:lineRule="exact"/>
        <w:ind w:left="0" w:right="0" w:firstLine="66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5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继续学习新技术，努力提高自己的个人能力。为以 后能够更好，更顺利的工作奠定基础。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6" w:val="left"/>
        </w:tabs>
        <w:bidi w:val="0"/>
        <w:spacing w:before="0" w:after="0" w:line="625" w:lineRule="exact"/>
        <w:ind w:left="0" w:right="0" w:firstLine="660"/>
        <w:jc w:val="both"/>
      </w:pPr>
      <w:bookmarkStart w:id="11" w:name="bookmark11"/>
      <w:r>
        <w:rPr>
          <w:color w:val="000000"/>
          <w:spacing w:val="0"/>
          <w:w w:val="100"/>
          <w:position w:val="0"/>
        </w:rPr>
        <w:t>6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>希望通过自己的进步和努力，能为公司的发展做岀 自己最大的贡献，体现出自己的最大价值。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以上这篇个人年终工作总结算是程序员惯用的一种写 法，先回顾本年度自己做过的项目，总结项目的经验，再 描述下年度的工作计划。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作为刚从学校出来的应届毕业生，第一份工作就落在 智通，来到智通，深深地被这个企业的文化所感染，我很 认同智通的企业文化，智通的企业精神统一，专一，事业 第一体现出了这一行业优秀企业文化的特点。在这三个月 的学习与亲身感受之下，我更加坚定地要使自己成为一名 合格并争取优秀的智通人，我对自己有信心，对智通更有 信心。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作为一名在技术岗位的职员，要具备一定的专业知识, 不断地充实自己，在不断的工作学习与研究中成长，要有 很好的团队协作精神，有很强的执行力，能真正为企业做 实事。在智通上班的三个月里，我主要完成了以下工作项 目：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一刚来的两个星期，由于目前网站工作的需要，师傅 指导一边熟悉工作职位环境一边学习</w:t>
      </w:r>
      <w:r>
        <w:rPr>
          <w:color w:val="000000"/>
          <w:spacing w:val="0"/>
          <w:w w:val="100"/>
          <w:position w:val="0"/>
          <w:lang w:val="en-US" w:eastAsia="en-US" w:bidi="en-US"/>
        </w:rPr>
        <w:t>asp,</w:t>
      </w:r>
      <w:r>
        <w:rPr>
          <w:color w:val="000000"/>
          <w:spacing w:val="0"/>
          <w:w w:val="100"/>
          <w:position w:val="0"/>
        </w:rPr>
        <w:t>用了两个星期系 统地学习了这门从未接触过的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as p</w:t>
      </w:r>
      <w:r>
        <w:rPr>
          <w:color w:val="000000"/>
          <w:spacing w:val="0"/>
          <w:w w:val="100"/>
          <w:position w:val="0"/>
        </w:rPr>
        <w:t>语言，为接下来一个月 的工作打了坚实的基础。</w:t>
      </w:r>
    </w:p>
    <w:sectPr>
      <w:footnotePr>
        <w:pos w:val="pageBottom"/>
        <w:numFmt w:val="decimal"/>
        <w:numRestart w:val="continuous"/>
      </w:footnotePr>
      <w:pgSz w:w="11900" w:h="16840"/>
      <w:pgMar w:top="1294" w:right="1665" w:bottom="1574" w:left="1766" w:header="866" w:footer="114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1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1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ç½‚ç»œå·¥ç¨‰å¸‹å¹´ç»‹æ•»ç»fi</dc:title>
  <dc:subject/>
  <dc:creator>hasee</dc:creator>
  <cp:keywords/>
</cp:coreProperties>
</file>