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4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网络工程师年终总结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4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紧张而有序的一年又要过去了，忙碌的一年里，在公司领导及各部门 各同事的帮助下，我顺利的完成了本年度的工作。为了今后更好的工 作，总结经验、吸取教训，本人就本年度的工作总结如下：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首先说说工作态度，因为态度决定一切。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自从*月*日来到公司第一天，我就本着老老实实做人、踏踏实实 工作的信念一直至今，说大了是要对得起公司对我的培养、对得起我 的薪水；说小了是要对得起自己青春的付出、对得起自己的将来。说 实话，其实这份工作对我压力很大的，刚到公司时工作量不是很大， 主要就是把公司以前的设备设施及维护计划、维护费用预算等等以电 子形式表达出来，并建立相应的档案，再对以前的设备做些维护。领 导让买什么让做什么，我尽力做好就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没有什么责任性问题。但 随着公司规模的逐步拓展，公司给了我更大的权力，根据各分公司需 求需不需要新增设备，买什么样的设备等等由我决定上报。相应的对 我来说就需要更大的责任。还有，比起以前来各分公司设备的更新换 代与新店的开业、工厂的成立、新品部的扩展等等，从所需的设备预 算、采购、使用培训、档案建立、维护维修等等一系列的事都需要精 力的投入。稍有不慎还要承担相应的责任，有时出现问题我并不知道 而领导先知。其实从咱们公司的结构来看这些都是正常的，但我以网 管的身份感到惭愧。对于这种做法，经常会出现一些始料不极的后果, 如某店某电脑显示器不亮了，而主机正常启动。领导得知就令我马上 过去解决。赶了三个小时左右的车过去一看是显小器电源线掉了；还 有一次很肯定说开机密码输不上，键盘坏了，不厌其烦的让我过去， 过去一看是小键盘灯没打开，真是哭笑不得。如果按正常的程序这种 事是可以避免的，又可以节省成本。基层部分员工没有计算机基础， 没有责任心，依赖性太强，其实在使用过程中不免会出现这样或那样 的问题，只要大家平心对待以解决问题为目的，而部分员工对此就出 现了急躁心理，让他说故障现象一问三不知，就一句话你过来一趟吧! 此时，去也不是不去也不是呀，头疼！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网管这工作没有准的，网络有故障或是电脑有问题时忙的要死， 没事的时候又会很清闲，经理会有疑问：这小子怎么这么清闲？但是 有的时候网络或是机器出现什么故障的时候，你的电话会一直响个不 停，东奔西跑的解决故障，别人还会说：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“看那</w:t>
      </w:r>
      <w:r>
        <w:rPr>
          <w:color w:val="000000"/>
          <w:spacing w:val="0"/>
          <w:w w:val="100"/>
          <w:position w:val="0"/>
        </w:rPr>
        <w:t>小子平时天天闲的没 事干，就知道上网，什么事都不干！现在把大家工作都耽误了”。郁 闷死了快！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还有就是不管是在何时何地，只要是工作问题都毫不推托，尽快 解决。其中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软件服务器的采购及系统的安装与数据的复制，也投 入了很大时间与精力。从上下班制度来说，从没有迟到早退过。对领 导的工作安排及吩咐从没有推迟过，都会尽职尽责尽快解决。在业余 时间加强自己对专业知识的学习，保证自己有能力解决属于自己应该 解决的问题。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其次说说工作成绩，因为成绩代表一切。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4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先说说我的工作量：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0" w:line="440" w:lineRule="exact"/>
        <w:ind w:left="0" w:right="0" w:firstLine="560"/>
        <w:jc w:val="both"/>
      </w:pPr>
      <w:bookmarkStart w:id="0" w:name="bookmark0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0"/>
      <w:r>
        <w:rPr>
          <w:color w:val="000000"/>
          <w:spacing w:val="0"/>
          <w:w w:val="100"/>
          <w:position w:val="0"/>
        </w:rPr>
        <w:t>、</w:t>
        <w:tab/>
        <w:t>负责公司总部及各个分公司、工厂、新品部网络的正常运行, 及其所涉及到的网络设备如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路由器、交换机的预购、采购、 调试安装及维护维修等，其中大到设计小到施工，全是本人负责；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2" w:val="left"/>
        </w:tabs>
        <w:bidi w:val="0"/>
        <w:spacing w:before="0" w:after="0" w:line="440" w:lineRule="exact"/>
        <w:ind w:left="0" w:right="0" w:firstLine="560"/>
        <w:jc w:val="both"/>
      </w:pPr>
      <w:bookmarkStart w:id="1" w:name="bookmark1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1"/>
      <w:r>
        <w:rPr>
          <w:color w:val="000000"/>
          <w:spacing w:val="0"/>
          <w:w w:val="100"/>
          <w:position w:val="0"/>
        </w:rPr>
        <w:t>、</w:t>
        <w:tab/>
        <w:t>负责公司总部及各个分公司、工厂、新品部计算机、打印机、 复印机、传真机等一切办公设备的预购、采购、调试安装、培训使用、 维护维修及所涉及到的耗材采购。并要保证其所有采购设备耗材价格 的性价比。并尽可能的降低设备使用故障率，在其出现故障的时候， 以最快的速度得到解决；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 w:firstLine="420"/>
        <w:jc w:val="both"/>
      </w:pPr>
      <w:bookmarkStart w:id="2" w:name="bookmark2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"/>
      <w:r>
        <w:rPr>
          <w:color w:val="000000"/>
          <w:spacing w:val="0"/>
          <w:w w:val="100"/>
          <w:position w:val="0"/>
        </w:rPr>
        <w:t>、负责公司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软件及管家婆载体服务器的采购、协助安装、调 试、维护等，包括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软件的管理操作如操作用户的权限设置、培训 使用、数据维护等，负责公司所需的其它软件的选购如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QQ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群发软 件等的调试、培训使用及维护等等；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49" w:lineRule="exact"/>
        <w:ind w:left="0" w:right="0" w:firstLine="560"/>
        <w:jc w:val="both"/>
      </w:pPr>
      <w:bookmarkStart w:id="3" w:name="bookmark3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3"/>
      <w:r>
        <w:rPr>
          <w:color w:val="000000"/>
          <w:spacing w:val="0"/>
          <w:w w:val="100"/>
          <w:position w:val="0"/>
        </w:rPr>
        <w:t>、负责公司总部和各分公司集团电话的维护及总部电话费用的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统计管理等等；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49" w:lineRule="exact"/>
        <w:ind w:left="0" w:right="0" w:firstLine="56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bookmarkEnd w:id="4"/>
      <w:r>
        <w:rPr>
          <w:color w:val="000000"/>
          <w:spacing w:val="0"/>
          <w:w w:val="100"/>
          <w:position w:val="0"/>
        </w:rPr>
        <w:t>、负责公司总部及北京分公司、工厂、新品部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切跟电子电器 有关系的所有大小事务。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3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除此之外，刚到公司时就着手公司总部及各分店计算机和外围设 备电子档案的建立，以备查询及更好的使用与管理。建立了一整套设 备使用管理制度及维护计划；为了最大的节约成本，并针对各公司使 用情况预算耗材费用，这一预算是惊人的，很多设备一年的费用耗材 竟达</w:t>
      </w:r>
      <w:r>
        <w:rPr>
          <w:color w:val="000000"/>
          <w:spacing w:val="0"/>
          <w:w w:val="100"/>
          <w:position w:val="0"/>
          <w:sz w:val="28"/>
          <w:szCs w:val="28"/>
        </w:rPr>
        <w:t>8000</w:t>
      </w:r>
      <w:r>
        <w:rPr>
          <w:color w:val="000000"/>
          <w:spacing w:val="0"/>
          <w:w w:val="100"/>
          <w:position w:val="0"/>
        </w:rPr>
        <w:t>元以上。对此尽快做出了整改计划并实施，采购了耗材成 本低的设备来替代。为公司节约了不小的费用开支。还有新店的开业、 工厂的成立、新品部的扩建等所需网络及办公设备的采购、设计、组 建、调试、培训、维修维护等等，大到爬墙布线小到钻桌打洞，都是 本人一手操作的，包括其新增人员的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ERP</w:t>
      </w:r>
      <w:r>
        <w:rPr>
          <w:color w:val="000000"/>
          <w:spacing w:val="0"/>
          <w:w w:val="100"/>
          <w:position w:val="0"/>
        </w:rPr>
        <w:t>权限指派及办公软件的培训 等等。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4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总之，感慨万千呀！但本人责任心一贯很强，假如领导说明天要 怎样，既使今晚一夜不眠也要完成使命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。一句话：老老实实工作、 踏踏实实做人！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4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另外还要说说我存在的问题，因为总结就是为了发现不足。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1" w:val="left"/>
        </w:tabs>
        <w:bidi w:val="0"/>
        <w:spacing w:before="0" w:after="0" w:line="442" w:lineRule="exact"/>
        <w:ind w:left="0" w:right="0" w:firstLine="56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可能是性格原因，性子太软，部分个别人为原因导致的故障 不深追究（不含成本费的故障）；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1" w:val="left"/>
        </w:tabs>
        <w:bidi w:val="0"/>
        <w:spacing w:before="0" w:after="440" w:line="442" w:lineRule="exact"/>
        <w:ind w:left="0" w:right="0" w:firstLine="560"/>
        <w:jc w:val="both"/>
      </w:pPr>
      <w:bookmarkStart w:id="6" w:name="bookmark6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因为简单的问题重复出现重复解决，解决故障有时带有个人 情绪，这一点我会在今后的工作中尽力克服。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最后说说明年的工作计划：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3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辞旧迎新，在总结本年度工作的同时，针对自己不足之处，我对 明年工作也提出了初步设想：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一是继续完善总部各分公司的网络环境，为公司的再度拓展提供 一个好的网络平台；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3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二是利用网络平台为公司创造一些利于办公的便利，如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“群</w:t>
      </w:r>
      <w:r>
        <w:rPr>
          <w:color w:val="000000"/>
          <w:spacing w:val="0"/>
          <w:w w:val="100"/>
          <w:position w:val="0"/>
        </w:rPr>
        <w:t xml:space="preserve">发短 </w:t>
      </w:r>
      <w:r>
        <w:rPr>
          <w:color w:val="000000"/>
          <w:spacing w:val="0"/>
          <w:w w:val="100"/>
          <w:position w:val="0"/>
        </w:rPr>
        <w:t xml:space="preserve">信平台”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“QQ</w:t>
      </w:r>
      <w:r>
        <w:rPr>
          <w:color w:val="000000"/>
          <w:spacing w:val="0"/>
          <w:w w:val="100"/>
          <w:position w:val="0"/>
        </w:rPr>
        <w:t>网络会议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”等之</w:t>
      </w:r>
      <w:r>
        <w:rPr>
          <w:color w:val="000000"/>
          <w:spacing w:val="0"/>
          <w:w w:val="100"/>
          <w:position w:val="0"/>
        </w:rPr>
        <w:t>类的，最起码要实现网络语音视频； 三是实现远程控制各分公司网络设备及计算机，省时省力省成 本；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44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四是大大加强业务学习，提高网络技术，如果可以的话扩大网络 部，为公司盈利。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4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以上是我的个人年终工作总结，在以后的工作中，我一定不断加 强个人修养，自觉加强学习，努力提高工作水平，适应新形势下本职 工作的需要，扬长避短，发奋工作，克难攻坚，力求把工作做得更好!</w:t>
      </w:r>
    </w:p>
    <w:sectPr>
      <w:footnotePr>
        <w:pos w:val="pageBottom"/>
        <w:numFmt w:val="decimal"/>
        <w:numRestart w:val="continuous"/>
      </w:footnotePr>
      <w:pgSz w:w="11900" w:h="16840"/>
      <w:pgMar w:top="1414" w:right="1756" w:bottom="1448" w:left="1780" w:header="986" w:footer="102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420" w:line="36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ç½‚ç»œå·¥ç¨‰å¸‹å¹´ç»‹æ•»ç»fi</dc:title>
  <dc:subject/>
  <dc:creator>hasee</dc:creator>
  <cp:keywords/>
</cp:coreProperties>
</file>