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装修公司顶岗实习日志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装修公司顶岗实习日志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2016-01-25</w:t>
      </w:r>
      <w:r>
        <w:rPr>
          <w:color w:val="000000"/>
          <w:spacing w:val="0"/>
          <w:w w:val="100"/>
          <w:position w:val="0"/>
        </w:rPr>
        <w:t>浏览：分享人：陈仁谦手 机版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实习是每一个大学毕业生必须拥有的一段经历，它使我 们在实践中了解社会，让我们学到了很多在课堂上根本就学 不到的知识，也打开了视野，增长了见识，为我们以后更好 地服务社会打下了坚实的基础。下面是品才小编整理的装修 公司顶岗实习日志全部内容欢迎阅读！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实习工作已经一个月过去了，在这一个月的时间里，我 感觉我的进步很大，也许是在学校学的真的是太少了，或是 在学校学习的在实际工作中真的不适用，以至于在工作中跟 白痴一样。然而在工作中每一天都学习的很多，每一天都很 充实。记得刚到公司，我还是信心满满，然而一个月下来 发现我需要从零开始，今天我的工作是继续学习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3D</w:t>
      </w:r>
      <w:r>
        <w:rPr>
          <w:color w:val="000000"/>
          <w:spacing w:val="0"/>
          <w:w w:val="100"/>
          <w:position w:val="0"/>
        </w:rPr>
        <w:t xml:space="preserve">效果图， 刚来工作是，可以说我的效果图是简单地建模都不是很好, 而现在可以简单的做出一点效果图，虽然效果还是有待于提 高，但也是我努力学习一点点的进步。我每一天都给自己一 个目标，今天主要是地板贴图的练习，在同事的帮助下我学 会了使用平铺贴图，这样使地板更真实，在这里我记录了学 习步骤：材质球中漫射中选择平铺，下一步打开高级控制, 在高级控制中调节纹理控制和砖缝控制，这里的参数主要根 </w:t>
      </w:r>
      <w:r>
        <w:rPr>
          <w:color w:val="000000"/>
          <w:spacing w:val="0"/>
          <w:w w:val="100"/>
          <w:position w:val="0"/>
        </w:rPr>
        <w:t>据具体的效果来改变，纹理使用位图贴地板纹理，地板虽然 几乎不反光，但在反射里仍然需要给一点点反射，贴图中的 凹凸改为三十，纹理漫射复制到凹凸中，材质的调节步骤大 概就是这里，在贴图的时候，需要使用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UVW</w:t>
      </w:r>
      <w:r>
        <w:rPr>
          <w:color w:val="000000"/>
          <w:spacing w:val="0"/>
          <w:w w:val="100"/>
          <w:position w:val="0"/>
        </w:rPr>
        <w:t>贴图来修改所贴 地板的尺寸。大概的步骤就是这样，在步骤的指导下，我一 边一边的重复的练习，追求更完美的。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前两天一直在公司学习着做效果图，因为在学校时，我 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绘图比较熟练，所以在公司我的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 xml:space="preserve">绘图可以够 我 使用的，那么在公司的重点就是效果图和设计、材料、施工 等接单所必须学习的。昨天我们公司的一个工程开工技术 交底，公司说为了让我们尽快可以接单，不能老呆公司需要 多跑跑工地和建材市场，所以今天，我们几个实习生去了工 地，今天的工地主要进行的工作是室内的水电改造，我知道 在我们的水路电路设计时，都是根据自己想到的放插座，从 来没想过要注意哪些，其实在工地时都能够稍微了解点，也 知道水路设置一般都是左冷右热，像太阳能一般都是这样的。 而电路电线走向注意尽量减少交叉，一般保持横平竖直，也 大概了解了双控开关走线，考虑到业主以后会使用到的插座, 在美观的前提下尽量多安装几个插座。考虑到餐厅以后可能 会使用插座吃火锅，或其他使用插座的电器，在餐厅 的餐 桌的摆放处，安装了地插，方便以后使用，这样在餐桌下既 不影响美观，也避免了使用时电线乱拉的现象。因为一天的 </w:t>
      </w:r>
      <w:r>
        <w:rPr>
          <w:color w:val="000000"/>
          <w:spacing w:val="0"/>
          <w:w w:val="100"/>
          <w:position w:val="0"/>
        </w:rPr>
        <w:t>原因，水电路进行的还是不太多，所以我在这一天了解的也 不是很多，只是简单的了解一下大概的过程。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因为公司这两天有很多事，所以没有及时的去跟踪施工 进度，今天去看发现水电路已经接近尾声，插座盒已经固定， 水管也已经跑完，所以对水电路的了解仍是前两天的程度。 水电工师傅说上午就可以完成水电改造，下午木工就会进工 地，好吧，今天就只能回公司等待工地木工进行一阶段后， 再去学习吧。然而回公司也不能瞎做，浪费时间吧，玩着 电脑，无意间在空间发现一个网站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“拓</w:t>
      </w:r>
      <w:r>
        <w:rPr>
          <w:color w:val="000000"/>
          <w:spacing w:val="0"/>
          <w:w w:val="100"/>
          <w:position w:val="0"/>
        </w:rPr>
        <w:t>者设计空间”，在空 间里有各种高手的效果图，各种设计，我如获珍宝，像一块 干了的海绵允吸这水，只希望能够从他们的设计中学到东西。 能够通过这些高手来激励自己，让自己好好努力让自己的作 品能够向他们的一样。在拓者设计中我一边看着他们的设计 一边寻找设计中的亮点，在公司经理就告诉我们，要想让客 户接受我们的设计，就得让自己的设计有很突出的亮点，也 许是使用功能上的，也许是风格上的表现，在浏览这些设计 中，让我印象最深刻的就是，在楼梯下做个隔板书柜，既美 观又充分利用空间，也许这只是一个例子，当然要举一反三 啊。我会在以后的设计中举一反三。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也许每天呆在公司真的太闷了，我们真的都呆够了，想 想富贵第一城的施工应该进行的差不多了，所以我带着公司 的其他实习生又往工地跑了，跑工地真的是很辛苦，只能蹬 </w:t>
      </w:r>
      <w:r>
        <w:rPr>
          <w:color w:val="000000"/>
          <w:spacing w:val="0"/>
          <w:w w:val="100"/>
          <w:position w:val="0"/>
        </w:rPr>
        <w:t>着自行车跑来跑去，当然我们也会苦中作乐，就是幻想着哪 天我们公司可以给我们配辆车，以后刮风下雨就不用怕 了……哈哈哈苦中寻找乐趣吧。当然到工地上我们就的认认 真真的去看，去问，因问我是一个比较内向的人，总是对一 些问题自己在那猜想，也不想去问问。工地上到处散发着木 香我喜欢的。木工师傅正在分工做各自的工作，两个人在做 木龙骨吊顶，另外两个人做衣柜（补充说明一下啊，这个业 主要求电视柜，衣柜，电脑桌全是施工现场木工做，这样可 以省很多钱的）。因为木龙骨做的稍微慢一些，所以就来说 说衣柜吧，衣柜主要是主卧和次卧，因为设计师也是和我们 差不多的只是毕业较早的人，所以在设计上存在好多问题, 衣柜设计就是空格档特别的大，木工凭多年的工作经验，建 议衣柜的方向调换，以为衣柜的大隔断是远离墙，小隔断是 靠近墙的，木工师傅说，这样衣柜容易变形，需要让大隔断 靠近墙，可以依靠墙支撑，减小变形。这个问题虽就是个小 问题，但也要注意，不然以后会是个大问题的。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因为对木龙骨石膏吊顶感到很好奇，所以还想去看看, 仔细的看着师傅的一个一个步骤。工地很吵，因为木工师傅 在打气钉。很吵很吵，但也要再继续的学习。话外：说上学 却完全不认识这些材料，比如说三厘板，九厘板，十八厘板 （木工板），又仔细的看了些衣柜，衣柜后衬板使用九厘板, 其他使用木工板外贴三厘饰面板，这样基本成型，就等刷漆, </w:t>
      </w:r>
      <w:r>
        <w:rPr>
          <w:color w:val="000000"/>
          <w:spacing w:val="0"/>
          <w:w w:val="100"/>
          <w:position w:val="0"/>
        </w:rPr>
        <w:t>刷漆等后续吧。现在看看木龙骨施工啦，从木工师傅已经做 好的木龙骨上看，是将木龙骨用（大型号</w:t>
      </w:r>
      <w:r>
        <w:rPr>
          <w:b/>
          <w:bCs/>
          <w:color w:val="000000"/>
          <w:spacing w:val="0"/>
          <w:w w:val="100"/>
          <w:position w:val="0"/>
        </w:rPr>
        <w:t>38）</w:t>
      </w:r>
      <w:r>
        <w:rPr>
          <w:color w:val="000000"/>
          <w:spacing w:val="0"/>
          <w:w w:val="100"/>
          <w:position w:val="0"/>
        </w:rPr>
        <w:t>气钉直接打到顶 上，然后将木龙骨吊筋用气钉打在已经固定在墙上、顶上的 龙骨上，吊筋与吊筋的距离大概是</w:t>
      </w:r>
      <w:r>
        <w:rPr>
          <w:b/>
          <w:bCs/>
          <w:color w:val="000000"/>
          <w:spacing w:val="0"/>
          <w:w w:val="100"/>
          <w:position w:val="0"/>
        </w:rPr>
        <w:t>200,</w:t>
      </w:r>
      <w:r>
        <w:rPr>
          <w:color w:val="000000"/>
          <w:spacing w:val="0"/>
          <w:w w:val="100"/>
          <w:position w:val="0"/>
        </w:rPr>
        <w:t>将吊筋固定好后， 木工师傅将主龙骨用气钉（小型号</w:t>
      </w:r>
      <w:r>
        <w:rPr>
          <w:b/>
          <w:bCs/>
          <w:color w:val="000000"/>
          <w:spacing w:val="0"/>
          <w:w w:val="100"/>
          <w:position w:val="0"/>
        </w:rPr>
        <w:t>25）</w:t>
      </w:r>
      <w:r>
        <w:rPr>
          <w:color w:val="000000"/>
          <w:spacing w:val="0"/>
          <w:w w:val="100"/>
          <w:position w:val="0"/>
        </w:rPr>
        <w:t>打在吊筋上，用同样的 方法将次龙骨固定在主龙骨上，木龙骨架就弄好了。后面得 就是贴石膏面板，根据顶的造型裁切石膏面板，在石膏面板 的暗的一侧刷层白乳胶，然后放在龙骨下，用气钉将石膏面 板初步固定在龙骨上，再用气劈（木工师傅说）将螺丝钉把面 板和木龙骨固定在一起，进一步加强牢固，这样木工的工作 就接近尾声，剩下的是油漆工的工作了。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已经很多天没写日记了，但是工地一样去看，了解油漆 工的大概工作。因为前一个工序需要一段时间，同时油漆工 结束之后也需要一天的，所以这两天正在贴地砖，贴完地砖 下一个工序就该贴卫生间、厨房的墙砖了。先大概的说说衣 柜，电视柜、桌的油漆工序吧，我去的时候，油漆师傅正在 第一步工序，就是给衣柜、电视柜、桌打第一层原子灰，这 一步骤也就是找平吧，用原子灰填充不平齐的，打过原子灰 后，工人用砂纸，对已经涂过原子灰干得衣柜、桌进行打磨， 打磨一遍后的能看出来很粗糙，需要在进行一边打底打磨, 然后喷两边底气，等底漆干后，喷漆之前在衣柜四周墙上贴 报纸，防止喷漆的时候污染墙，底漆干后，在喷一层面漆。 </w:t>
      </w:r>
      <w:r>
        <w:rPr>
          <w:color w:val="000000"/>
          <w:spacing w:val="0"/>
          <w:w w:val="100"/>
          <w:position w:val="0"/>
        </w:rPr>
        <w:t>喷漆时需要注意很多，在喷漆前要在地面洒点水，防止地面 的尘土乱飞，落在要喷漆的地方，这样喷过漆后，容易起皱 破裂。喷漆也要注意均匀喷，多喷几遍。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经过昨天的简单培训后，在同事的帮带下，开始做一些 业务相关的工作，主要是在一旁协助处理一下简单的事情， 通过各种营销渠道收集客户资料。可别小看了这些活，虽说 简单，但都是疏忽不得的，每件事情都至关重要，因为它们 都是互连的。为了保证最后能够顺利，前面的每一步基础都 要打好。为了能够真正的使用知识，我很严格的要求自己去 做好每一件事情，即使再简单的事情我都会认真考虑几遍， 因此，虽然做得不算快，但能够保证让同事们满意。同事通 常也不催促，都把任务安排好，然后便交给我自己去处理， 同时还不时提供一些帮助。等慢慢熟悉起来，做起事情也越 来越顺手了。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第一天的实习，我可以简单的总结为几个字，那就是： 多看，多问，多观察，多思考！多动手一方面要发扬自主思 考问题的能力，在碰到问题的事情，自觉努力去独立解决， 这样对问题便能够有一个更深刻的了解，当解决的时候也会 获益良多。另一方面，要发扬团队精神。公司是一个整体， 每个人都需要跟其他人更好的沟通和交流，互相帮助，合力 完成共同的目标，团结众人的智慧才能够发挥最大的效能。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今天我不用去小区谈单了，因为今天公司给员工做培训, </w:t>
      </w:r>
      <w:r>
        <w:rPr>
          <w:color w:val="000000"/>
          <w:spacing w:val="0"/>
          <w:w w:val="100"/>
          <w:position w:val="0"/>
        </w:rPr>
        <w:t>虽然我们是刚去公司的，但是公司还是非常重视我们的，这 种被重视的感觉在我工作时给了我一种莫名的力量。这次培 训主要是针对业务方面的主要内容为以下几点：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8" w:lineRule="exact"/>
        <w:ind w:left="0" w:right="0" w:firstLine="620"/>
        <w:jc w:val="both"/>
      </w:pPr>
      <w:bookmarkStart w:id="3" w:name="bookmark3"/>
      <w:r>
        <w:rPr>
          <w:b/>
          <w:bCs/>
          <w:color w:val="000000"/>
          <w:spacing w:val="0"/>
          <w:w w:val="100"/>
          <w:position w:val="0"/>
        </w:rPr>
        <w:t>1</w:t>
      </w:r>
      <w:bookmarkEnd w:id="3"/>
      <w:r>
        <w:rPr>
          <w:color w:val="000000"/>
          <w:spacing w:val="0"/>
          <w:w w:val="100"/>
          <w:position w:val="0"/>
        </w:rPr>
        <w:t>、</w:t>
        <w:tab/>
        <w:t>当客户只讲出大概要做什么东西，询问笼统报价时， 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43" w:lineRule="exact"/>
        <w:ind w:left="0" w:right="0" w:firstLine="620"/>
        <w:jc w:val="both"/>
      </w:pPr>
      <w:bookmarkStart w:id="4" w:name="bookmark4"/>
      <w:r>
        <w:rPr>
          <w:b/>
          <w:bCs/>
          <w:color w:val="000000"/>
          <w:spacing w:val="0"/>
          <w:w w:val="100"/>
          <w:position w:val="0"/>
        </w:rPr>
        <w:t>2</w:t>
      </w:r>
      <w:bookmarkEnd w:id="4"/>
      <w:r>
        <w:rPr>
          <w:color w:val="000000"/>
          <w:spacing w:val="0"/>
          <w:w w:val="100"/>
          <w:position w:val="0"/>
        </w:rPr>
        <w:t>、</w:t>
        <w:tab/>
        <w:t>当客户觉得我们所在公司的报价比其他公司高时， 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5" w:name="bookmark5"/>
      <w:r>
        <w:rPr>
          <w:b/>
          <w:bCs/>
          <w:color w:val="000000"/>
          <w:spacing w:val="0"/>
          <w:w w:val="100"/>
          <w:position w:val="0"/>
        </w:rPr>
        <w:t>3</w:t>
      </w:r>
      <w:bookmarkEnd w:id="5"/>
      <w:r>
        <w:rPr>
          <w:color w:val="000000"/>
          <w:spacing w:val="0"/>
          <w:w w:val="100"/>
          <w:position w:val="0"/>
        </w:rPr>
        <w:t>、</w:t>
        <w:tab/>
        <w:t>当客户提到为什么某一装修项目中主材价格并不高, 而我公司的报价却很高时，应该怎样回答？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6" w:name="bookmark6"/>
      <w:r>
        <w:rPr>
          <w:b/>
          <w:bCs/>
          <w:color w:val="000000"/>
          <w:spacing w:val="0"/>
          <w:w w:val="100"/>
          <w:position w:val="0"/>
        </w:rPr>
        <w:t>4</w:t>
      </w:r>
      <w:bookmarkEnd w:id="6"/>
      <w:r>
        <w:rPr>
          <w:color w:val="000000"/>
          <w:spacing w:val="0"/>
          <w:w w:val="100"/>
          <w:position w:val="0"/>
        </w:rPr>
        <w:t>、</w:t>
        <w:tab/>
        <w:t>当客户问能否将地板的购买安装包括在整个工程项 目中时，如何回答？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7" w:name="bookmark7"/>
      <w:r>
        <w:rPr>
          <w:b/>
          <w:bCs/>
          <w:color w:val="000000"/>
          <w:spacing w:val="0"/>
          <w:w w:val="100"/>
          <w:position w:val="0"/>
        </w:rPr>
        <w:t>5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当客户询问公司两级价位有何区别时，应该怎样回 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8" w:name="bookmark8"/>
      <w:r>
        <w:rPr>
          <w:b/>
          <w:bCs/>
          <w:color w:val="000000"/>
          <w:spacing w:val="0"/>
          <w:w w:val="100"/>
          <w:position w:val="0"/>
        </w:rPr>
        <w:t>6</w:t>
      </w:r>
      <w:bookmarkEnd w:id="8"/>
      <w:r>
        <w:rPr>
          <w:color w:val="000000"/>
          <w:spacing w:val="0"/>
          <w:w w:val="100"/>
          <w:position w:val="0"/>
        </w:rPr>
        <w:t>、</w:t>
        <w:tab/>
        <w:t>当客户询问为什么在不同级别的报价中，有时某一 施工项目（如铺墙地砖）使用的主材、辅料都相同，但工程报 价却不相同时，应该怎样回答？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9" w:name="bookmark9"/>
      <w:r>
        <w:rPr>
          <w:b/>
          <w:bCs/>
          <w:color w:val="000000"/>
          <w:spacing w:val="0"/>
          <w:w w:val="100"/>
          <w:position w:val="0"/>
        </w:rPr>
        <w:t>7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当顾客询问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们公司广告做的那么多，是不是把 费用都摊在我们身上”时，应该怎样回答？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142" w:val="left"/>
        </w:tabs>
        <w:bidi w:val="0"/>
        <w:spacing w:before="0" w:after="0" w:line="627" w:lineRule="exact"/>
        <w:ind w:left="0" w:right="0" w:firstLine="620"/>
        <w:jc w:val="both"/>
      </w:pPr>
      <w:bookmarkStart w:id="10" w:name="bookmark10"/>
      <w:r>
        <w:rPr>
          <w:b/>
          <w:bCs/>
          <w:color w:val="000000"/>
          <w:spacing w:val="0"/>
          <w:w w:val="100"/>
          <w:position w:val="0"/>
        </w:rPr>
        <w:t>8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当客户询问报价中材料、人工和利润的比例时，应 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522" w:val="left"/>
        </w:tabs>
        <w:bidi w:val="0"/>
        <w:spacing w:before="0" w:after="140" w:line="627" w:lineRule="exact"/>
        <w:ind w:left="0" w:right="0" w:firstLine="620"/>
        <w:jc w:val="both"/>
      </w:pPr>
      <w:bookmarkStart w:id="11" w:name="bookmark11"/>
      <w:r>
        <w:rPr>
          <w:b/>
          <w:bCs/>
          <w:color w:val="000000"/>
          <w:spacing w:val="0"/>
          <w:w w:val="100"/>
          <w:position w:val="0"/>
        </w:rPr>
        <w:t>9</w:t>
      </w:r>
      <w:bookmarkEnd w:id="11"/>
      <w:r>
        <w:rPr>
          <w:color w:val="000000"/>
          <w:spacing w:val="0"/>
          <w:w w:val="100"/>
          <w:position w:val="0"/>
        </w:rPr>
        <w:t>、</w:t>
        <w:tab/>
        <w:t xml:space="preserve">当客户询问我们是否能提供更多的价格优惠时，应 </w:t>
      </w:r>
      <w:r>
        <w:rPr>
          <w:color w:val="000000"/>
          <w:spacing w:val="0"/>
          <w:w w:val="100"/>
          <w:position w:val="0"/>
        </w:rPr>
        <w:t>该怎样回答?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>10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</w:t>
      </w:r>
      <w:r>
        <w:rPr>
          <w:color w:val="000000"/>
          <w:spacing w:val="0"/>
          <w:w w:val="100"/>
          <w:position w:val="0"/>
        </w:rPr>
        <w:t>当客户对“首期付</w:t>
      </w:r>
      <w:r>
        <w:rPr>
          <w:b/>
          <w:bCs/>
          <w:color w:val="000000"/>
          <w:spacing w:val="0"/>
          <w:w w:val="100"/>
          <w:position w:val="0"/>
        </w:rPr>
        <w:t>60%,</w:t>
      </w:r>
      <w:r>
        <w:rPr>
          <w:color w:val="000000"/>
          <w:spacing w:val="0"/>
          <w:w w:val="100"/>
          <w:position w:val="0"/>
        </w:rPr>
        <w:t>中期付</w:t>
      </w:r>
      <w:r>
        <w:rPr>
          <w:b/>
          <w:bCs/>
          <w:color w:val="000000"/>
          <w:spacing w:val="0"/>
          <w:w w:val="100"/>
          <w:position w:val="0"/>
        </w:rPr>
        <w:t>35%”</w:t>
      </w:r>
      <w:r>
        <w:rPr>
          <w:color w:val="000000"/>
          <w:spacing w:val="0"/>
          <w:w w:val="100"/>
          <w:position w:val="0"/>
        </w:rPr>
        <w:t>的付款方式 持有异议时，应该怎样回答？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今天小去人不多，正好公司在我所在的小区谈成了一笔 业务，正好今天开工，索性我就去工地转了 一圈。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看完房子的平面图施工图和效果图，我又向陈监理询问 了关于施工的其他问题，没想到他是那么热情，他先给我介 绍了一下工程的施工流程，各分部分项工程的施工顺序如下 所示：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基础工程、主体工程、屋面工程，装饰工程、室外工程, 中间穿插水电暖的安装布线。其中基础工程主要包括：基 坑开挖、垫层模板、垫层石仝、底板、基础钢筋、模板、养护、 拆模、粉刷防水层、回填土、夯实。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主体工程：弹线一框架柱钢筋绑扎一框架柱模板一框架 柱砕一养护一拆模一框架梁模板一框架梁钢筋一梁板砕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 </w:t>
      </w:r>
      <w:r>
        <w:rPr>
          <w:color w:val="000000"/>
          <w:spacing w:val="0"/>
          <w:w w:val="100"/>
          <w:position w:val="0"/>
        </w:rPr>
        <w:t>养护一拆模一现浇板模板一现浇板钢筋一搭设脚手架一弹 线一砖准备一填充墙砌筑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屋面工程：基层处理找平、保温层施工、砂浆找平、防 水施工、保护层施工等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0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装饰工程：内粉刷一楼地面一立门框窗框一嵌门框缝、 窗框缝一安装楼梯栏杆一外粉刷一拆脚手架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1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他拿过一张本项目的施工组织进度图，在图纸上用不同 颜色标注着各个工序的进度时间，及各道工序的介入的衔接 </w:t>
      </w:r>
      <w:r>
        <w:rPr>
          <w:color w:val="000000"/>
          <w:spacing w:val="0"/>
          <w:w w:val="100"/>
          <w:position w:val="0"/>
        </w:rPr>
        <w:t>时间，听陈总工讲：整个项目的进行都是严格按照施工组织 设计进行的，每过一个月，都要根据工程进度实际情况，与 施工组织设计预设时间，进行比对，已保证按工期完工。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前两天在工地和小区跑的有点累了，今天业务部把我安 排到预算处。我学工程造价，工程的预决算应该算我的专业 课程了，所以今天不像去别的部门心里没底。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在项目负责预算的一位姓王的大姐，人非常好，她给我 讲解了一下在项目部预算处，主要负责根据工程实际计算下 月或下季度的工程量，用来申请经费。然后根据工程实际发 生的变更，计算实际发生的工作量，以便最后用来工程的决 算。而项目部的所有测算数据都要报到总部进行审核，然后 向甲方申请费用。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看到图纸上密密麻麻的标了很多数据，王姐说，虽先在 预算大部分靠机器来算，但对一个预算员，看懂，和正确的 掌握计算工程量的数据是必须的，这些都需要在实际工程中, 不断地磨练才行的。我自己也试着看了一个楼座的图纸，彳艮 多地方都觉得无从下手，经王姐介绍后，才明白了一些。看 来书本上学到的，和实际工作中遇到的问题有很多出入，只 有在以后的工作中继续学习和努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力了.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云今天特高兴，因为今天体会到了做设计师的滋味。由 于来公司也有一段时间了，公司决定今天让设计师带带我， 让我做几天设计师助理。我的老师是刚升为设计师不久的刘 </w:t>
      </w:r>
      <w:r>
        <w:rPr>
          <w:color w:val="000000"/>
          <w:spacing w:val="0"/>
          <w:w w:val="100"/>
          <w:position w:val="0"/>
        </w:rPr>
        <w:t>设计师。他先是带我去了工地教我量房，然后叫我绘制平面 图。回到公司后他让我把平面图画下来，这个对我来说也不 难，毕竟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cad</w:t>
      </w:r>
      <w:r>
        <w:rPr>
          <w:color w:val="000000"/>
          <w:spacing w:val="0"/>
          <w:w w:val="100"/>
          <w:position w:val="0"/>
        </w:rPr>
        <w:t>还是学的很到位的。绘制完后他就让我画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3d </w:t>
      </w:r>
      <w:r>
        <w:rPr>
          <w:color w:val="000000"/>
          <w:spacing w:val="0"/>
          <w:w w:val="100"/>
          <w:position w:val="0"/>
        </w:rPr>
        <w:t>效果图，可是这个就难倒我啦，我只学了点皮毛而已，于是 他就开始叫我如何入手画效果图，不可否认今天收获很大, 心里非常感激刘设计师，也非常佩服他，我会更加努力，以 后也成为一名优秀的设计师。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转眼间，实训结束了。回想这差不多一个月的实习生涯, 我真是获益良多。不仅有了一段丰富的实习经历，还认识了 许多志同道合的朋友。值得回味。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在这一个月的时间，我学到了很多东西，不仅有学习方 面的，更学到了很多做人的道理，对我来说受益非浅。做为 一个刚踏入社会的年轻人来说，什么都不懂，没有任何社会 经验。不过，在前辈们的帮助下，我很快融入了这个新的环 境，这对我今后踏入新的工作岗位是非常有益的。除此以外, 我还学会了如何更好地与别人沟通，如何更好地去陈述自己 的观点，如何说服别人认同自己的观点。相信这些宝贵的经 验会成为我今后成功的最重要的基石。</w:t>
      </w:r>
    </w:p>
    <w:sectPr>
      <w:footnotePr>
        <w:pos w:val="pageBottom"/>
        <w:numFmt w:val="decimal"/>
        <w:numRestart w:val="continuous"/>
      </w:footnotePr>
      <w:pgSz w:w="11900" w:h="16840"/>
      <w:pgMar w:top="1285" w:right="1667" w:bottom="1589" w:left="1748" w:header="857" w:footer="1161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220" w:after="52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70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è£–ä¿®å–¬å‘¸é¡¶å²Šå®žä¹€æŠ¥å¿Š</dc:title>
  <dc:subject/>
  <dc:creator>hasee</dc:creator>
  <cp:keywords/>
</cp:coreProperties>
</file>