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时光飞逝，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2011</w:t>
      </w:r>
      <w:r>
        <w:rPr>
          <w:color w:val="000000"/>
          <w:spacing w:val="0"/>
          <w:w w:val="100"/>
          <w:position w:val="0"/>
        </w:rPr>
        <w:t>年即将疾驰而去，内心不禁感慨万千，新的一 年又开始了，在期待与向往未来的同时，在这里对我一年以来的工作 情况进行简要的总结，算是对公司也是对个人这段时间的工作的一个 交代。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7" w:val="left"/>
        </w:tabs>
        <w:bidi w:val="0"/>
        <w:spacing w:before="0" w:after="0" w:line="625" w:lineRule="exact"/>
        <w:ind w:left="0" w:right="0" w:firstLine="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一</w:t>
      </w:r>
      <w:bookmarkEnd w:id="0"/>
      <w:r>
        <w:rPr>
          <w:color w:val="000000"/>
          <w:spacing w:val="0"/>
          <w:w w:val="100"/>
          <w:position w:val="0"/>
        </w:rPr>
        <w:t>、</w:t>
        <w:tab/>
        <w:t>个人工作总结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我是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月被公司录用的，之前一直从事广告平面设计 方面的工作，也经历过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届金蜘蛛展会，积累了不少经验，来到金蜘 蛛，对我来说即是新的机遇也是新的挑战，我很喜欢设计，我也不知 道为什么，所以，我想证明自己，证明自己的能力和一颗真诚而执著 的心。明天会怎么样，谁也不知道。至少今天我要对得起自己。很多 时候，日常的工作是繁琐的，我们只有自己从中找到乐趣，才不会觉 得枯燥；在工作中，我学到了很多东西，从不懂，到有点懂，再到熟 悉。这中间的过程，只有我自己最清楚。任务大小不一，处理时间有 长有短，但我都是认认真真保质保量，按时完成。掐指一算，在金蜘 蛛不知不觉也快过去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年了，在工作上，与刚进公司的去年相比，我 越来越感觉得心应手，自身的素质与才能也得到了一定的提高，尤为 难得的是，内心深处我也愿意做到与公司荣辱与共。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公司的平台很大，让我在从事设计工作以外，还能参与客户的交流， 开阔了眼界，另一方面也拓宽了设计思路，使我的作品更能契合公司 和客户的需要，非常感谢公司给我这个成长的平台。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7" w:val="left"/>
        </w:tabs>
        <w:bidi w:val="0"/>
        <w:spacing w:before="0" w:after="0" w:line="625" w:lineRule="exact"/>
        <w:ind w:left="0" w:right="0" w:firstLine="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二</w:t>
      </w:r>
      <w:bookmarkEnd w:id="1"/>
      <w:r>
        <w:rPr>
          <w:color w:val="000000"/>
          <w:spacing w:val="0"/>
          <w:w w:val="100"/>
          <w:position w:val="0"/>
        </w:rPr>
        <w:t>、</w:t>
        <w:tab/>
        <w:t>与同事相处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到了金蜘蛛以后，要感谢的人真的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很多…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首先感谢公司的各位领导给于我的信任和支持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在平台上工作的时候，感谢小景一直教导我，要不断提高自己 的设计能力；感谢小潘和橘子从我进公司的第一天起，就耐心的教给 我很多我不懂的东西，让我能快速的适应公司的工作；感谢有在平台 上磨练的那段时光，正是那段时间激发了我的斗志和工作热情！我会 继续努力的，让我们前进的步伐越走越坚定！！ ！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0" w:val="left"/>
        </w:tabs>
        <w:bidi w:val="0"/>
        <w:spacing w:before="0" w:after="0" w:line="626" w:lineRule="exact"/>
        <w:ind w:left="0" w:right="0" w:firstLine="0"/>
        <w:jc w:val="both"/>
      </w:pPr>
      <w:bookmarkStart w:id="2" w:name="bookmark2"/>
      <w:r>
        <w:rPr>
          <w:color w:val="000000"/>
          <w:spacing w:val="0"/>
          <w:w w:val="100"/>
          <w:position w:val="0"/>
        </w:rPr>
        <w:t>三</w:t>
      </w:r>
      <w:bookmarkEnd w:id="2"/>
      <w:r>
        <w:rPr>
          <w:color w:val="000000"/>
          <w:spacing w:val="0"/>
          <w:w w:val="100"/>
          <w:position w:val="0"/>
        </w:rPr>
        <w:t>、</w:t>
        <w:tab/>
        <w:t>与客户沟通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对于广告业来说，与客户的沟通是尤其重要的环节，在金蜘蛛 的这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年，我也接触不少的客户，有蛮不讲理的，也有和蔼可亲的， 不过我能始终保持原则，在不违背公司的利益下，与客户充分沟通交 流，和客户在意见上发生分歧时，大部分我都可以的用我的设计专业 方面的知识来设计出让客户满意的广告。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感谢公司！让我从客观上对自己在以前所学的知识有了更加感性的认 识，使自己更加充分地理解了理论与实际的关系。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50" w:val="left"/>
        </w:tabs>
        <w:bidi w:val="0"/>
        <w:spacing w:before="0" w:after="0" w:line="626" w:lineRule="exact"/>
        <w:ind w:left="0" w:right="0" w:firstLine="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四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建议和意见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9" w:val="left"/>
        </w:tabs>
        <w:bidi w:val="0"/>
        <w:spacing w:before="0" w:after="0" w:line="626" w:lineRule="exact"/>
        <w:ind w:left="0" w:right="0" w:firstLine="560"/>
        <w:jc w:val="both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首先，我觉得公司前段时间组织的活动很好，加强同事之间 的感情，加强了团结协作的能力。让我更加热爱这个集体，热爱每一 个可爱的金蜘蛛人！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9" w:val="left"/>
        </w:tabs>
        <w:bidi w:val="0"/>
        <w:spacing w:before="0" w:after="0" w:line="626" w:lineRule="exact"/>
        <w:ind w:left="0" w:right="0" w:firstLine="560"/>
        <w:jc w:val="both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 xml:space="preserve">我觉得金蜘蛛所出版的书，还没能尽到他广而告之的作用， 设计人员在公司的地位还没有得到足够的尊重，基于公司的行业特殊 性，在工作上，肯定是设计先行，可遗憾的是，我们从事设计的人员 却没有感受到这点！与同行相比，在待遇上，我们应该是偏低的，尤 </w:t>
      </w:r>
      <w:r>
        <w:rPr>
          <w:color w:val="000000"/>
          <w:spacing w:val="0"/>
          <w:w w:val="100"/>
          <w:position w:val="0"/>
        </w:rPr>
        <w:t>其是在当下物价飞涨的时代，我们无时无刻感觉到落差，也极大地挫 伤了我们设计人员的工作积极性！我希望公司在来年的计划安排上， 能充分理解我们设计人员的工作辛苦，能在待遇上予以应有的倾斜， 谢谢！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新的一年我为自己制定了新的目标，那就是要加紧学习，更好 的充实自己，以饱满的精神状态来迎接新一年工作的挑战。我心里在 暗暗的为自己加油鼓劲。要在工作中站稳脚步，踏踏实实，多向同行 学习，取长补短，相互交流好的工作经验，共同进步，争取更好的工 作成绩，为公司做出更大的贡献。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最后祝大家新春愉快！</w:t>
      </w:r>
    </w:p>
    <w:sectPr>
      <w:footnotePr>
        <w:pos w:val="pageBottom"/>
        <w:numFmt w:val="decimal"/>
        <w:numRestart w:val="continuous"/>
      </w:footnotePr>
      <w:pgSz w:w="11900" w:h="16840"/>
      <w:pgMar w:top="1304" w:right="1761" w:bottom="1584" w:left="1779" w:header="876" w:footer="115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è®¾è®¡å¸‹å¹´ç»‹æ•»ç»fi</dc:title>
  <dc:subject/>
  <dc:creator>hasee</dc:creator>
  <cp:keywords/>
</cp:coreProperties>
</file>