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2"/>
      <w:bookmarkStart w:id="1" w:name="bookmark0"/>
      <w:bookmarkStart w:id="2" w:name="bookmark1"/>
      <w:r>
        <w:rPr>
          <w:rFonts w:hint="eastAsia"/>
          <w:color w:val="000000"/>
          <w:spacing w:val="0"/>
          <w:w w:val="100"/>
          <w:position w:val="0"/>
          <w:lang w:val="en-US" w:eastAsia="zh-CN"/>
        </w:rPr>
        <w:t>2019</w:t>
      </w:r>
      <w:bookmarkStart w:id="23" w:name="_GoBack"/>
      <w:bookmarkEnd w:id="23"/>
      <w:r>
        <w:rPr>
          <w:color w:val="000000"/>
          <w:spacing w:val="0"/>
          <w:w w:val="100"/>
          <w:position w:val="0"/>
        </w:rPr>
        <w:t>证券公司员工上半年工作总结</w:t>
      </w:r>
      <w:bookmarkEnd w:id="0"/>
      <w:bookmarkEnd w:id="1"/>
      <w:bookmarkEnd w:id="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证券公司员工上半年工作总结【一】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在过去的半年时间里，柜台的工作内容没有太多变化, 依然以开户，档案扫描，系统测试，股票机发放，客户咨 询等内容为主，现将上半年工作情况总结如下：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029"/>
        </w:tabs>
        <w:bidi w:val="0"/>
        <w:spacing w:before="0" w:after="620" w:line="627" w:lineRule="exact"/>
        <w:ind w:left="0" w:right="0" w:firstLine="66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柜台业务方面，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XX</w:t>
      </w:r>
      <w:r>
        <w:rPr>
          <w:color w:val="000000"/>
          <w:spacing w:val="0"/>
          <w:w w:val="100"/>
          <w:position w:val="0"/>
        </w:rPr>
        <w:t>年截止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22</w:t>
      </w:r>
      <w:r>
        <w:rPr>
          <w:color w:val="000000"/>
          <w:spacing w:val="0"/>
          <w:w w:val="100"/>
          <w:position w:val="0"/>
        </w:rPr>
        <w:t>号，共开户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561</w:t>
      </w:r>
      <w:r>
        <w:rPr>
          <w:color w:val="000000"/>
          <w:spacing w:val="0"/>
          <w:w w:val="100"/>
          <w:position w:val="0"/>
        </w:rPr>
        <w:t>户, 经办开户操作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212</w:t>
      </w:r>
      <w:r>
        <w:rPr>
          <w:color w:val="000000"/>
          <w:spacing w:val="0"/>
          <w:w w:val="100"/>
          <w:position w:val="0"/>
        </w:rPr>
        <w:t>笔，客户档案采集扫描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14 22</w:t>
      </w:r>
      <w:r>
        <w:rPr>
          <w:color w:val="000000"/>
          <w:spacing w:val="0"/>
          <w:w w:val="100"/>
          <w:position w:val="0"/>
        </w:rPr>
        <w:t>件，客户联 合身份信息修改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7</w:t>
      </w:r>
      <w:r>
        <w:rPr>
          <w:color w:val="000000"/>
          <w:spacing w:val="0"/>
          <w:w w:val="100"/>
          <w:position w:val="0"/>
        </w:rPr>
        <w:t>笔，开通债券回购业务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12</w:t>
      </w:r>
      <w:r>
        <w:rPr>
          <w:color w:val="000000"/>
          <w:spacing w:val="0"/>
          <w:w w:val="100"/>
          <w:position w:val="0"/>
        </w:rPr>
        <w:t>笔，转户业务 受理笔，其他业务操作若干。在客户开户资料信息一致及 档案采集上传总部等方面，做到认真对比，仔细审核，按 照总部提出的流程要求来完成，均未出现差错。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048"/>
        </w:tabs>
        <w:bidi w:val="0"/>
        <w:spacing w:before="0" w:after="580" w:line="628" w:lineRule="exact"/>
        <w:ind w:left="0" w:right="0" w:firstLine="660"/>
        <w:jc w:val="both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股票机发放方面，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XX</w:t>
      </w:r>
      <w:r>
        <w:rPr>
          <w:color w:val="000000"/>
          <w:spacing w:val="0"/>
          <w:w w:val="100"/>
          <w:position w:val="0"/>
        </w:rPr>
        <w:t>年上半年，由于股票机缺货较 为严重，加之总部更换股票机供应商，我部共收到总部寄 来股票机部，上半年共发放股票机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115</w:t>
      </w:r>
      <w:r>
        <w:rPr>
          <w:color w:val="000000"/>
          <w:spacing w:val="0"/>
          <w:w w:val="100"/>
          <w:position w:val="0"/>
        </w:rPr>
        <w:t>部。从客户资产方 面可以看出，约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7 5%</w:t>
      </w:r>
      <w:r>
        <w:rPr>
          <w:color w:val="000000"/>
          <w:spacing w:val="0"/>
          <w:w w:val="100"/>
          <w:position w:val="0"/>
        </w:rPr>
        <w:t>的客户资产在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9</w:t>
      </w:r>
      <w:r>
        <w:rPr>
          <w:color w:val="000000"/>
          <w:spacing w:val="0"/>
          <w:w w:val="100"/>
          <w:position w:val="0"/>
        </w:rPr>
        <w:t>万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-20</w:t>
      </w:r>
      <w:r>
        <w:rPr>
          <w:color w:val="000000"/>
          <w:spacing w:val="0"/>
          <w:w w:val="100"/>
          <w:position w:val="0"/>
        </w:rPr>
        <w:t>万之间，通过客 户经理们的宣传及营销，开发了很多优质的客户资源，这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40" w:line="62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也成为了我们营业部最重要的营销策略之一。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017"/>
        </w:tabs>
        <w:bidi w:val="0"/>
        <w:spacing w:before="0" w:after="640" w:line="620" w:lineRule="exact"/>
        <w:ind w:left="0" w:right="0" w:firstLine="66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在系统测试方面，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XX</w:t>
      </w:r>
      <w:r>
        <w:rPr>
          <w:color w:val="000000"/>
          <w:spacing w:val="0"/>
          <w:w w:val="100"/>
          <w:position w:val="0"/>
        </w:rPr>
        <w:t>年上半年，参与并配合总部柜 台系统测试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13</w:t>
      </w:r>
      <w:r>
        <w:rPr>
          <w:color w:val="000000"/>
          <w:spacing w:val="0"/>
          <w:w w:val="100"/>
          <w:position w:val="0"/>
        </w:rPr>
        <w:t>次，其中深交所全网及电话委托程序升级测 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6</w:t>
      </w:r>
      <w:r>
        <w:rPr>
          <w:color w:val="000000"/>
          <w:spacing w:val="0"/>
          <w:w w:val="100"/>
          <w:position w:val="0"/>
        </w:rPr>
        <w:t>次，上交所报盘升级测试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</w:rPr>
        <w:t>次，沪深交易所集中交易 系统应急演练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r>
        <w:rPr>
          <w:color w:val="000000"/>
          <w:spacing w:val="0"/>
          <w:w w:val="100"/>
          <w:position w:val="0"/>
        </w:rPr>
        <w:t>次，单客户多银行存管业务上线测试一个 月，代办股份转让系统测试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周。在这些次测试当中，每次 都很好的完成了总部交给的测试任务，按时上传测试报 告，保障了系统的有效运行和正常运转。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022"/>
        </w:tabs>
        <w:bidi w:val="0"/>
        <w:spacing w:before="0" w:after="640" w:line="625" w:lineRule="exact"/>
        <w:ind w:left="0" w:right="0" w:firstLine="66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四月份为了完善客户经理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CRM</w:t>
      </w:r>
      <w:r>
        <w:rPr>
          <w:color w:val="000000"/>
          <w:spacing w:val="0"/>
          <w:w w:val="100"/>
          <w:position w:val="0"/>
        </w:rPr>
        <w:t>系统客户增加情况， 配合综合部规范客户资料，自查并整理客户签署的《客户 知情确认书》及《一对一经纪关系建立表》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500</w:t>
      </w:r>
      <w:r>
        <w:rPr>
          <w:color w:val="000000"/>
          <w:spacing w:val="0"/>
          <w:w w:val="100"/>
          <w:position w:val="0"/>
        </w:rPr>
        <w:t>余件，保证 了客户经理名下客户资料的完整性。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041"/>
        </w:tabs>
        <w:bidi w:val="0"/>
        <w:spacing w:before="0" w:after="640" w:line="622" w:lineRule="exact"/>
        <w:ind w:left="0" w:right="0" w:firstLine="66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个人客户营销方面，上半年客户营销做的不理想， 共开户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9</w:t>
      </w:r>
      <w:r>
        <w:rPr>
          <w:color w:val="000000"/>
          <w:spacing w:val="0"/>
          <w:w w:val="100"/>
          <w:position w:val="0"/>
        </w:rPr>
        <w:t>户，客户资产约万元。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40" w:line="62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从以上几个方面可以看岀，上半年工作内容比较繁琐, 客户营销工作做的很不够，在接下来的下半年工作计划中, 将要做好以下工作安排：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第一，在做好本职工作的前提下，配合财富中心，做 好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“民富</w:t>
      </w:r>
      <w:r>
        <w:rPr>
          <w:color w:val="000000"/>
          <w:spacing w:val="0"/>
          <w:w w:val="100"/>
          <w:position w:val="0"/>
        </w:rPr>
        <w:t>其实”产品签约录入工作，做到客户签约及时录 入，客户信息及时反馈，客户试用结束后，佣金及时调整 的工作计划，认真做好每一步工作流程，让客户充分享受 到公司提供的优质服务。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第二，由于上半年代办股份转让系统也就是新三板的 业务一直处于测试阶段，估计下半年通过几次测试后，会 有上线的可能。做好新三板上线前的准备工作，认真学习 和熟悉新三板上线后的操作流程，对业务上要有更深一层 次的理解和认识，掌握所有业务流程。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第三，努力开展营销工作，合理使用公司现有的服务 和政策，通过朋友介绍，客户转介绍的方式，开发更多的 优质客户，提高开户数量，提升资产水平。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证券公司员工上半年工作总结【二】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2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进入安信证券已有半年了，这段时间自身在各个方面 都有所提高，主要体现在：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434" w:lineRule="auto"/>
        <w:ind w:left="0" w:right="0" w:firstLine="0"/>
        <w:jc w:val="both"/>
      </w:pPr>
      <w:bookmarkStart w:id="8" w:name="bookmark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bookmarkEnd w:id="8"/>
      <w:r>
        <w:rPr>
          <w:color w:val="000000"/>
          <w:spacing w:val="0"/>
          <w:w w:val="100"/>
          <w:position w:val="0"/>
        </w:rPr>
        <w:t>、对证券行业有了初步了解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进入公司以来，从熟悉这个行业到通过资格考试，对 证券这个行业有了初步的了解，而驻点银行，通过渠道营 销，对证券业务又有了较深的理解，工作中能解决各种基 本问题。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80"/>
        </w:tabs>
        <w:bidi w:val="0"/>
        <w:spacing w:before="0" w:after="320" w:line="434" w:lineRule="auto"/>
        <w:ind w:left="0" w:right="0" w:firstLine="0"/>
        <w:jc w:val="both"/>
      </w:pPr>
      <w:bookmarkStart w:id="9" w:name="bookmark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</w:t>
      </w:r>
      <w:bookmarkEnd w:id="9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业务开拓能力的提咼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00" w:line="61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在业务营销过程中，与客户的交谈和遇到的不同问题, 提高了自己的沟通能力和应变能力；而对客户不定期的回 访，为其提供全方位、多角度的服务，使安信服务真正的 深入人心。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80"/>
        </w:tabs>
        <w:bidi w:val="0"/>
        <w:spacing w:before="0" w:after="320" w:line="434" w:lineRule="auto"/>
        <w:ind w:left="0" w:right="0" w:firstLine="0"/>
        <w:jc w:val="left"/>
      </w:pPr>
      <w:bookmarkStart w:id="10" w:name="bookmark1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bookmarkEnd w:id="1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工作的责任心和事业心加强了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对自己经手的每一笔业务，都认真对待，尽量避免给 客户和公司带来不必要的麻烦，办事效率力求最快、最好。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0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在业务营销中，同样也发现了一些问题和自己的不 足：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434" w:lineRule="auto"/>
        <w:ind w:left="0" w:right="0" w:firstLine="0"/>
        <w:jc w:val="left"/>
      </w:pPr>
      <w:bookmarkStart w:id="11" w:name="bookmark1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bookmarkEnd w:id="11"/>
      <w:r>
        <w:rPr>
          <w:color w:val="000000"/>
          <w:spacing w:val="0"/>
          <w:w w:val="100"/>
          <w:position w:val="0"/>
        </w:rPr>
        <w:t>、证券知识还须加深了解，需不断学习。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640"/>
        <w:jc w:val="both"/>
      </w:pPr>
      <w:bookmarkStart w:id="12" w:name="bookmark1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</w:t>
      </w:r>
      <w:bookmarkEnd w:id="12"/>
      <w:r>
        <w:rPr>
          <w:color w:val="000000"/>
          <w:spacing w:val="0"/>
          <w:w w:val="100"/>
          <w:position w:val="0"/>
        </w:rPr>
        <w:t>、在与客户关系维护中，沟通方式还要逐步加强。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60"/>
        <w:jc w:val="both"/>
      </w:pPr>
      <w:bookmarkStart w:id="13" w:name="bookmark1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3</w:t>
      </w:r>
      <w:bookmarkEnd w:id="13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专业分析能力及营销能力还须进一步增强。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20" w:line="62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进入营销这个行业，业绩是衡量一个人的价值所在， 前两个月的业绩表现不佳，我重新整理了思路，在余下仅 有的两个月里，我要这样做：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73"/>
        </w:tabs>
        <w:bidi w:val="0"/>
        <w:spacing w:before="0" w:after="300" w:line="434" w:lineRule="auto"/>
        <w:ind w:left="0" w:right="0" w:firstLine="0"/>
        <w:jc w:val="both"/>
      </w:pPr>
      <w:bookmarkStart w:id="14" w:name="bookmark1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</w:t>
      </w:r>
      <w:bookmarkEnd w:id="1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发传单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2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进入安信证券我经常发传单，虽然发了很多，效果不 是很好，但觉得还是可行，大量的传单会提高公司的知名 度，下一步还想适量发些，坚持终会有效果的。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73"/>
        </w:tabs>
        <w:bidi w:val="0"/>
        <w:spacing w:before="0" w:after="300" w:line="434" w:lineRule="auto"/>
        <w:ind w:left="0" w:right="0" w:firstLine="0"/>
        <w:jc w:val="both"/>
      </w:pPr>
      <w:bookmarkStart w:id="15" w:name="bookmark1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2</w:t>
      </w:r>
      <w:bookmarkEnd w:id="1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有效利用银行资源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76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在银行驻点巳有半年了，业绩十分不理想。招商银行 很好的服务有口皆碑，许多客户慕名而来，如能利用好这 一资源紧紧抓住几个潜在客户效果是很好的，但招商银行 和招商证券很好的合作关系和相互间有回扣的合作方式使 我一直在寻找突破点，虽然很有压力，但目前与他们处好 关系也是唯一的办法。驻点客户经理的素质直接影响着公 司的形象，所以我一直在努力的去做。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bookmarkStart w:id="16" w:name="bookmark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3</w:t>
      </w:r>
      <w:bookmarkEnd w:id="16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充分利用关系网络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619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拉动朋友或朋友介绍也是一种很有效的办法。通过朋 友介绍朋友，让想炒股的客户选择我们安信来开户，另外, 对于已在其它券商开通三方存管业务的客户，向客户介绍 我公司的服服务理念及竞争优势，努力将客户争取过来。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现在市场波动很大，观望的人占多数，同行间竞争也 万分激烈，为此，我必须要不断的学习，丰富自己的专业 知识，为客户提供全方位的服务，要想尽一切切办法，尽 自己最大努力来做。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证券公司员工上半年工作总结【三】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我来齐鲁证券工作巳经有两个月了，在这两个月里， 无论是股票专业知识还是营销方面我都有了一定的进步。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在这两个月里，我开发的客户差不多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10</w:t>
      </w:r>
      <w:r>
        <w:rPr>
          <w:color w:val="000000"/>
          <w:spacing w:val="0"/>
          <w:w w:val="100"/>
          <w:position w:val="0"/>
        </w:rPr>
        <w:t>户，资产量也 达到了上千万。当然，与公司其他的员工相比，我还是比 较逊色的，但我会继续努力的。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641" w:lineRule="exact"/>
        <w:ind w:left="0" w:right="0" w:firstLine="6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6</w:t>
      </w:r>
      <w:r>
        <w:rPr>
          <w:color w:val="000000"/>
          <w:spacing w:val="0"/>
          <w:w w:val="100"/>
          <w:position w:val="0"/>
        </w:rPr>
        <w:t>月份，经团队长的安排，把我派到了中国银行驻点， 因为手头上有很多事情要处理，所以总体来说也没去中国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银行驻点几天，但给我的启发却很多: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3" w:lineRule="exact"/>
        <w:ind w:left="0" w:right="0" w:firstLine="66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1 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</w:rPr>
        <w:t>因为驻点的券商很多，加上保险公司的一共有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11</w:t>
      </w:r>
      <w:r>
        <w:rPr>
          <w:color w:val="000000"/>
          <w:spacing w:val="0"/>
          <w:w w:val="100"/>
          <w:position w:val="0"/>
        </w:rPr>
        <w:t>家, 有些券商驻点人员一来就两三人，有时在大堂的驻点人员 比来银行办理业务的客户还要多，这让我不光觉得竞争压 力之大，还让我觉得这种驻点方式应该改进。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14"/>
        </w:tabs>
        <w:bidi w:val="0"/>
        <w:spacing w:before="0" w:after="620" w:line="637" w:lineRule="exact"/>
        <w:ind w:left="0" w:right="0" w:firstLine="66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经过我跟一个理财经理的沟通，从中了解到了，这 间中行跟广发证券己经有合作了，残酷的讲就是在这里驻 点的券商只能得到一些小虾米，或者只是个陪衬。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38"/>
        </w:tabs>
        <w:bidi w:val="0"/>
        <w:spacing w:before="0" w:after="620" w:line="636" w:lineRule="exact"/>
        <w:ind w:left="0" w:right="0" w:firstLine="66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因为最近股市行情不太乐观，所以那些去中行办理 业务的客户都是谈股色变，他们更倾向于银行的理财项 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也许是我的营销功力还很浅，所以在银行驻点方面我 还是有些无从下手，但经队长的指点，让我有了新的想法。 天天去那里驻点不一定有效果，所以我就直接跟理财经理 打交道，不过还好，之前总听别人说那个理财经理很难接 触，可这点对我来说还不是件难事，只是让我担心的是， 他们私下与广发证券的合作，这真的很难让我把这个渠道 打开。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我最近一直在测试用微博来服务我手下的客户，可能 刚开始，还没有什么突出的效果，但我觉得这也是很重要 的客户追踪服务，一个好的客户经理，不光要不断开发新 客户，还有一点就是服务好现有客户。我从朋友那里听到, 因为他们对客户很好的服务，让客户有了一个不错的收益, 所以他们的客户都是客户介绍过来的，这样形成了一个良 性循环，使得他们不光有新的客户量增加，资产也得到了 很大的提升。所以即便是低迷的股市行情，他们的客户也 不会谈股色变。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这就是我这两个月的工作总结，很多方面我还是比较 稚嫩，还要不断的磨练和学习，我会在##证券这个不错的 平台上很好的提升自己。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证券公司员工上半年工作总结【四】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62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首先，我必须要感谢公司为我提供了良好的学习环境, 让我对证券市场有了更加深刻而清晰的认识。其次，我还 要感谢各位在工作中给予帮助的同事，在今年的工作中， 我们不仅仅是理念上有了长足的进步，在客户服务质量和 营业部柜台形象方面，半年来也有了很大的提升。现将半 年来的工作情况总结如下：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一，完善营业部柜台整体形象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配合公司的统一形象，统一管理建设，我们柜台不仅 在装修和着装仪容仪表上坚持做到公司的各项要求，而且 对存量客户的服务质量方面有了较大改观，办理业务的流 程更加合理有效规范，目前已实现客户办理业务由大堂经 理负责接待，填写完业务单带领至柜台一对一服务，并且 开展了业务资料电子档案扫描工作，由于目前已经实现系 统提取证券账户开户扫描件由总部发送至登记公司，所以 对扫描质量有了更高的要求，而且现在办理业务必须留存 客户影像资料和读取身份证信息，这样也使客户对营业部 有了更好的认识和信任。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5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二，交易所应急演练和柜面业务系统恒生的测试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上半年我们公司参加了两次交易所下达的应急演练测 试，这项工作都是在周六进行的，当出现信号中断时如何 在最短时间内切换至灾备机房服务器，如何进行风控报备, 如何进行现场客户的安抚和解说工作等，都进行了很好的 测试和学习，让营业部交易系统正常运作，防范于未然。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上半年我们公司组织了几次恒生账户系统的升级测试</w:t>
      </w:r>
      <w:r>
        <w:rPr>
          <w:color w:val="000000"/>
          <w:spacing w:val="0"/>
          <w:w w:val="100"/>
          <w:position w:val="0"/>
        </w:rPr>
        <w:br w:type="page"/>
      </w:r>
      <w:r>
        <w:rPr>
          <w:color w:val="000000"/>
          <w:spacing w:val="0"/>
          <w:w w:val="100"/>
          <w:position w:val="0"/>
        </w:rPr>
        <w:t>工作，主要包括联合开户、创业板业务、电子凭证扫描业 务的升级改版，现基本可以用系统实现所有业务。在测试 期间，我们利用了下班和周末加班的形式进行了测试工作, 由于系统一个控件联系到多个菜单，所以每次测试都是要 每项业务菜单都测试一遍，包括个人、机构账户，发现问 题及时记录，对于一些新增内容重点学习，比如新增了客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户的证件签发机关、联络方式和联络频率，修改了客户反 洗钱风险等级设定，最终配合总部完成了每次测试工作。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三，客户资料集中核对整理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这项工作开展的时间很长，为贯彻中国证监会《关于 加强证券公司账户规范日常监管的通知》和中国证券登记 结算有限公司《关于进一步加强证券账户日常管理的通知》 的精神，落实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“证</w:t>
      </w:r>
      <w:r>
        <w:rPr>
          <w:color w:val="000000"/>
          <w:spacing w:val="0"/>
          <w:w w:val="100"/>
          <w:position w:val="0"/>
        </w:rPr>
        <w:t>券公司应当定期对其柜面系统以及登记 结算系统登记的投资者账户信息进行全面核对更新，我们 花了两个月时间，加班加点对三万多个客户进行了留存资 料的核对和制作电子文档工作，对客户进行标识，如无反 留存证件复印件年检情况、询证函和各项业务单据的留存 情况，并制作成表，提供给客服人员进行客户沟通。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88900" distB="1194435" distL="0" distR="0" simplePos="0" relativeHeight="125830144" behindDoc="0" locked="0" layoutInCell="1" allowOverlap="1">
                <wp:simplePos x="0" y="0"/>
                <wp:positionH relativeFrom="page">
                  <wp:posOffset>1106170</wp:posOffset>
                </wp:positionH>
                <wp:positionV relativeFrom="paragraph">
                  <wp:posOffset>88900</wp:posOffset>
                </wp:positionV>
                <wp:extent cx="4113530" cy="234950"/>
                <wp:effectExtent l="0" t="0" r="0" b="0"/>
                <wp:wrapTopAndBottom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234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面、缺身份证、身份证过期、缺职业学历等,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026" o:spt="202" type="#_x0000_t202" style="position:absolute;left:0pt;margin-left:87.1pt;margin-top:7pt;height:18.5pt;width:323.9pt;mso-position-horizontal-relative:page;mso-wrap-distance-bottom:94.05pt;mso-wrap-distance-top:7pt;mso-wrap-style:none;z-index:125830144;mso-width-relative:page;mso-height-relative:page;" filled="f" stroked="f" coordsize="21600,21600" o:gfxdata="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vuqjt1QAAAAkBAAAPAAAAAAAAAAEAIAAAACIAAABkcnMvZG93bnJl&#10;di54bWxQSwECFAAUAAAACACHTuJA1DuUBo4BAAAiAwAADgAAAAAAAAABACAAAAAkAQAAZHJzL2Uy&#10;b0RvYy54bWxQSwUGAAAAAAYABgBZAQAAJ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面、缺身份证、身份证过期、缺职业学历等,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2075" distB="1194435" distL="0" distR="0" simplePos="0" relativeHeight="125830144" behindDoc="0" locked="0" layoutInCell="1" allowOverlap="1">
                <wp:simplePos x="0" y="0"/>
                <wp:positionH relativeFrom="page">
                  <wp:posOffset>5338445</wp:posOffset>
                </wp:positionH>
                <wp:positionV relativeFrom="paragraph">
                  <wp:posOffset>92075</wp:posOffset>
                </wp:positionV>
                <wp:extent cx="1073150" cy="231775"/>
                <wp:effectExtent l="0" t="0" r="0" b="0"/>
                <wp:wrapTopAndBottom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并最终完成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1026" o:spt="202" type="#_x0000_t202" style="position:absolute;left:0pt;margin-left:420.35pt;margin-top:7.25pt;height:18.25pt;width:84.5pt;mso-position-horizontal-relative:page;mso-wrap-distance-bottom:94.05pt;mso-wrap-distance-top:7.25pt;mso-wrap-style:none;z-index:125830144;mso-width-relative:page;mso-height-relative:page;" filled="f" stroked="f" coordsize="21600,21600" o:gfxdata="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G5L7A1gAAAAoBAAAPAAAAAAAAAAEAIAAAACIAAABkcnMvZG93bnJl&#10;di54bWxQSwECFAAUAAAACACHTuJA2QXIuI0BAAAiAwAADgAAAAAAAAABACAAAAAlAQAAZHJzL2Uy&#10;b0RvYy54bWxQSwUGAAAAAAYABgBZAQAAJ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并最终完成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85140" distB="781685" distL="0" distR="0" simplePos="0" relativeHeight="125830144" behindDoc="0" locked="0" layoutInCell="1" allowOverlap="1">
                <wp:simplePos x="0" y="0"/>
                <wp:positionH relativeFrom="page">
                  <wp:posOffset>1122680</wp:posOffset>
                </wp:positionH>
                <wp:positionV relativeFrom="paragraph">
                  <wp:posOffset>485140</wp:posOffset>
                </wp:positionV>
                <wp:extent cx="4148455" cy="25146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251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</w:rPr>
                              <w:t>了所有客户的资料核对，制作成表，将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13000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1026" o:spt="202" type="#_x0000_t202" style="position:absolute;left:0pt;margin-left:88.4pt;margin-top:38.2pt;height:19.8pt;width:326.65pt;mso-position-horizontal-relative:page;mso-wrap-distance-bottom:61.55pt;mso-wrap-distance-top:38.2pt;mso-wrap-style:none;z-index:125830144;mso-width-relative:page;mso-height-relative:page;" filled="f" stroked="f" coordsize="21600,21600" o:gfxdata="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jKMDptUAAAAKAQAADwAAAAAAAAABACAAAAAiAAAAZHJzL2Rvd25y&#10;ZXYueG1sUEsBAhQAFAAAAAgAh07iQFZ05P6PAQAAIgMAAA4AAAAAAAAAAQAgAAAAJAEAAGRycy9l&#10;Mm9Eb2MueG1sUEsFBgAAAAAGAAYAWQEAAC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</w:rPr>
                        <w:t>了所有客户的资料核对，制作成表，将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13000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85140" distB="801370" distL="0" distR="0" simplePos="0" relativeHeight="125830144" behindDoc="0" locked="0" layoutInCell="1" allowOverlap="1">
                <wp:simplePos x="0" y="0"/>
                <wp:positionH relativeFrom="page">
                  <wp:posOffset>5354955</wp:posOffset>
                </wp:positionH>
                <wp:positionV relativeFrom="paragraph">
                  <wp:posOffset>485140</wp:posOffset>
                </wp:positionV>
                <wp:extent cx="1037590" cy="231775"/>
                <wp:effectExtent l="0" t="0" r="0" b="0"/>
                <wp:wrapTopAndBottom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多个人客户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1026" o:spt="202" type="#_x0000_t202" style="position:absolute;left:0pt;margin-left:421.65pt;margin-top:38.2pt;height:18.25pt;width:81.7pt;mso-position-horizontal-relative:page;mso-wrap-distance-bottom:63.1pt;mso-wrap-distance-top:38.2pt;mso-wrap-style:none;z-index:125830144;mso-width-relative:page;mso-height-relative:page;" filled="f" stroked="f" coordsize="21600,21600" o:gfxdata="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B+jVT/YAAAACwEAAA8AAAAAAAAAAQAgAAAAIgAAAGRycy9kb3du&#10;cmV2LnhtbFBLAQIUABQAAAAIAIdO4kAmbV4njQEAACIDAAAOAAAAAAAAAAEAIAAAACcBAABkcnMv&#10;ZTJvRG9jLnhtbFBLBQYAAAAABgAGAFkBAAA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多个人客户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881380" distB="405130" distL="0" distR="0" simplePos="0" relativeHeight="125830144" behindDoc="0" locked="0" layoutInCell="1" allowOverlap="1">
                <wp:simplePos x="0" y="0"/>
                <wp:positionH relativeFrom="page">
                  <wp:posOffset>1106170</wp:posOffset>
                </wp:positionH>
                <wp:positionV relativeFrom="paragraph">
                  <wp:posOffset>881380</wp:posOffset>
                </wp:positionV>
                <wp:extent cx="4137660" cy="231775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提供给客服人员电话通知前来补充更新资料。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1026" o:spt="202" type="#_x0000_t202" style="position:absolute;left:0pt;margin-left:87.1pt;margin-top:69.4pt;height:18.25pt;width:325.8pt;mso-position-horizontal-relative:page;mso-wrap-distance-bottom:31.9pt;mso-wrap-distance-top:69.4pt;mso-wrap-style:none;z-index:125830144;mso-width-relative:page;mso-height-relative:page;" filled="f" stroked="f" coordsize="21600,21600" o:gfxdata="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zCSP9UAAAALAQAADwAAAAAAAAABACAAAAAiAAAAZHJzL2Rvd25y&#10;ZXYueG1sUEsBAhQAFAAAAAgAh07iQCiJhkCPAQAAIgMAAA4AAAAAAAAAAQAgAAAAJAEAAGRycy9l&#10;Mm9Eb2MueG1sUEsFBgAAAAAGAAYAWQEAAC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提供给客服人员电话通知前来补充更新资料。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873760" distB="411480" distL="0" distR="0" simplePos="0" relativeHeight="125830144" behindDoc="0" locked="0" layoutInCell="1" allowOverlap="1">
                <wp:simplePos x="0" y="0"/>
                <wp:positionH relativeFrom="page">
                  <wp:posOffset>5341620</wp:posOffset>
                </wp:positionH>
                <wp:positionV relativeFrom="paragraph">
                  <wp:posOffset>873760</wp:posOffset>
                </wp:positionV>
                <wp:extent cx="1069975" cy="233045"/>
                <wp:effectExtent l="0" t="0" r="0" b="0"/>
                <wp:wrapTopAndBottom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2330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对于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XX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026" o:spt="202" type="#_x0000_t202" style="position:absolute;left:0pt;margin-left:420.6pt;margin-top:68.8pt;height:18.35pt;width:84.25pt;mso-position-horizontal-relative:page;mso-wrap-distance-bottom:32.4pt;mso-wrap-distance-top:68.8pt;mso-wrap-style:none;z-index:125830144;mso-width-relative:page;mso-height-relative:page;" filled="f" stroked="f" coordsize="21600,21600" o:gfxdata="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rX1FjtgAAAAMAQAADwAAAAAAAAABACAAAAAiAAAAZHJzL2Rv&#10;d25yZXYueG1sUEsBAhQAFAAAAAgAh07iQHC13kyPAQAAJAMAAA4AAAAAAAAAAQAgAAAAJwEAAGRy&#10;cy9lMm9Eb2MueG1sUEsFBgAAAAAGAAYAWQEAAC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对于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XX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74445" distB="0" distL="0" distR="0" simplePos="0" relativeHeight="125830144" behindDoc="0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1274445</wp:posOffset>
                </wp:positionV>
                <wp:extent cx="4138930" cy="243840"/>
                <wp:effectExtent l="0" t="0" r="0" b="0"/>
                <wp:wrapTopAndBottom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8930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0"/>
                                <w:szCs w:val="30"/>
                              </w:rPr>
                              <w:t>31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日之前的机构客户也进行了集中核对,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026" o:spt="202" type="#_x0000_t202" style="position:absolute;left:0pt;margin-left:88.2pt;margin-top:100.35pt;height:19.2pt;width:325.9pt;mso-position-horizontal-relative:page;mso-wrap-distance-bottom:0pt;mso-wrap-distance-top:100.35pt;mso-wrap-style:none;z-index:125830144;mso-width-relative:page;mso-height-relative:page;" filled="f" stroked="f" coordsize="21600,21600" o:gfxdata="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oVBIjWAAAACwEAAA8AAAAAAAAAAQAgAAAAIgAAAGRycy9kb3du&#10;cmV2LnhtbFBLAQIUABQAAAAIAIdO4kCW1DaujwEAACQDAAAOAAAAAAAAAAEAIAAAACUBAABkcnMv&#10;ZTJvRG9jLnhtbFBLBQYAAAAABgAGAFkBAAA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12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月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0"/>
                          <w:szCs w:val="30"/>
                        </w:rPr>
                        <w:t>31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日之前的机构客户也进行了集中核对,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77620" distB="10795" distL="0" distR="0" simplePos="0" relativeHeight="125830144" behindDoc="0" locked="0" layoutInCell="1" allowOverlap="1">
                <wp:simplePos x="0" y="0"/>
                <wp:positionH relativeFrom="page">
                  <wp:posOffset>5362575</wp:posOffset>
                </wp:positionH>
                <wp:positionV relativeFrom="paragraph">
                  <wp:posOffset>1277620</wp:posOffset>
                </wp:positionV>
                <wp:extent cx="1042670" cy="229870"/>
                <wp:effectExtent l="0" t="0" r="0" b="0"/>
                <wp:wrapTopAndBottom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29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记录客户的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026" o:spt="202" type="#_x0000_t202" style="position:absolute;left:0pt;margin-left:422.25pt;margin-top:100.6pt;height:18.1pt;width:82.1pt;mso-position-horizontal-relative:page;mso-wrap-distance-bottom:0.85pt;mso-wrap-distance-top:100.6pt;mso-wrap-style:none;z-index:125830144;mso-width-relative:page;mso-height-relative:page;" filled="f" stroked="f" coordsize="21600,21600" o:gfxdata="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PNnPsPYAAAADAEAAA8AAAAAAAAAAQAgAAAAIgAAAGRycy9kb3du&#10;cmV2LnhtbFBLAQIUABQAAAAIAIdO4kDBpixZjQEAACQDAAAOAAAAAAAAAAEAIAAAACcBAABkcnMv&#10;ZTJvRG9jLnhtbFBLBQYAAAAABgAGAFkBAAAm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记录客户的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四，运营条线员工星级晋级评定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公司每季度将进行运营条线员工星级晋级评定工作， 我参加了今年第一次的星级评定考试，考试内容包括账户 业务，第三方存管业务，大宗交易，限售股份转让业务， 协助司法执行，基金，创业板，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ib</w:t>
      </w:r>
      <w:r>
        <w:rPr>
          <w:color w:val="000000"/>
          <w:spacing w:val="0"/>
          <w:w w:val="100"/>
          <w:position w:val="0"/>
        </w:rPr>
        <w:t>业务，反洗钱，新老三 板等各项业务，由于涉及面广，备考时间紧，我们再次体 现了团队的力量，在不忘日常业务的基础上，抓紧复习平 时不易接触到的业务知识，在考试中取得了好成绩，并通 过了本次晋级二星级员工的申请。在今后的星级晋级评定 中，我会一如既往地认真巩固各项业务，扎实基本功，并 积极拓展自己的才干，争取能再上升至三星级员工。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在即将过去的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XX</w:t>
      </w:r>
      <w:r>
        <w:rPr>
          <w:color w:val="000000"/>
          <w:spacing w:val="0"/>
          <w:w w:val="100"/>
          <w:position w:val="0"/>
        </w:rPr>
        <w:t>年里，面临上半年股市行情低迷、账 户资料集中核对工作量大、基金营销遇阻等诸多困难，我 们全体员工团结一致，共同努力，取得了一定成绩，但也 认识到了自身的不足，本人也未能完成本次金如意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号的 营销任务，希望在下半年中，紧跟公司发展步伐，继续完 善日常工作，提升客户服务质量，树立良好口碑，让管理 和服务上一个新台阶。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证券公司员工上半年工作总结【五】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62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根据年初市、区的工作目标及公证处的工作思路，全 处人员精诚团结，齐心协力，努力工作，取得了较好的成 绩。截止六月底，我处己办结各类公证事项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</w:rPr>
        <w:t>件，担任公 证常年法律顾问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</w:rPr>
        <w:t>家，业务收费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</w:rPr>
        <w:t>万余元，基本实现了时 间过半，任务过半的目标，半年来，我们主要做了以下工 作：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638" w:lineRule="exact"/>
        <w:ind w:left="0" w:right="0" w:firstLine="660"/>
        <w:jc w:val="both"/>
      </w:pPr>
      <w:bookmarkStart w:id="19" w:name="bookmark19"/>
      <w:r>
        <w:rPr>
          <w:color w:val="000000"/>
          <w:spacing w:val="0"/>
          <w:w w:val="100"/>
          <w:position w:val="0"/>
        </w:rPr>
        <w:t>一</w:t>
      </w:r>
      <w:bookmarkEnd w:id="19"/>
      <w:r>
        <w:rPr>
          <w:color w:val="000000"/>
          <w:spacing w:val="0"/>
          <w:w w:val="100"/>
          <w:position w:val="0"/>
        </w:rPr>
        <w:t>、狠抓政治业务学习，努力提高公证队伍的整体素 质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一是组织全处人员积极参加了保持共产党员先进性教 育活动，通过学习，提高了全处人员的政治思想素质，增 强了党性，牢固树立了宗旨观念。二是根据上级的部署， 组织全体公证人员积极投身公证队伍教育规范树形象活动, 我们认真学习了《全国公证队伍教育规范读本》，重点学习 了《公证员职业道德基本准则》、《公证员惩戒规则（试行）》、 《公证行业自律公约》等，通过学习，全体公证员认识了 开展这次活动的重要性、必要性，明确了这次活动的目标、 任务，进一步增强了恪守职业道德和执业纪律的自觉性， 提高了质量意识，执业风险意识。三是在搞好政治学习的 同时，不间断业务学习，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</w:rPr>
        <w:t>日，我们组织全体公证员 参加了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XX</w:t>
      </w:r>
      <w:r>
        <w:rPr>
          <w:color w:val="000000"/>
          <w:spacing w:val="0"/>
          <w:w w:val="100"/>
          <w:position w:val="0"/>
        </w:rPr>
        <w:t>组织的业务培训，培训班上，我们认真参加了 公证业务知识的考试，之后，我们与其他县、市公证处互 相切磋业务，交流了工作经验。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38"/>
        </w:tabs>
        <w:bidi w:val="0"/>
        <w:spacing w:before="0" w:after="620" w:line="628" w:lineRule="exact"/>
        <w:ind w:left="0" w:right="0" w:firstLine="0"/>
        <w:jc w:val="both"/>
      </w:pPr>
      <w:bookmarkStart w:id="20" w:name="bookmark20"/>
      <w:r>
        <w:rPr>
          <w:color w:val="000000"/>
          <w:spacing w:val="0"/>
          <w:w w:val="100"/>
          <w:position w:val="0"/>
        </w:rPr>
        <w:t>二</w:t>
      </w:r>
      <w:bookmarkEnd w:id="2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规范办证程序，努力提高公证质量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20" w:line="62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提高公证质量一直是我们努力的方向，为确保每一件 公证不出差错，我们从规范办证程序着手，严格按申请-受 理-审查-岀证-归档的程序操作，不管公证事项多么简单， 都不准随意简化程序，重大复杂的公证事项，一般是由两 名公证员共同办理，我们的指导思想是：办一件就要办好 一件。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38"/>
        </w:tabs>
        <w:bidi w:val="0"/>
        <w:spacing w:before="0" w:after="620" w:line="628" w:lineRule="exact"/>
        <w:ind w:left="0" w:right="0" w:firstLine="0"/>
        <w:jc w:val="both"/>
      </w:pPr>
      <w:bookmarkStart w:id="21" w:name="bookmark21"/>
      <w:r>
        <w:rPr>
          <w:color w:val="000000"/>
          <w:spacing w:val="0"/>
          <w:w w:val="100"/>
          <w:position w:val="0"/>
        </w:rPr>
        <w:t>三</w:t>
      </w:r>
      <w:bookmarkEnd w:id="2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加大公证宣传力度，不断拓展服务领域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61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一方面我们采取有效措施，稳住公证业务老户，银信 部门的借款合同公证是我们的一大证源;另一方面，我们结 合自身实际，主动出击，拓展新的业务领域，一是以司法 所作为宣传公证和获取公证信息的载体，大力开发农村市 场，努力拓展为农业、农村和农民提供公证法律服务的领 域。二是与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XX</w:t>
      </w:r>
      <w:r>
        <w:rPr>
          <w:color w:val="000000"/>
          <w:spacing w:val="0"/>
          <w:w w:val="100"/>
          <w:position w:val="0"/>
        </w:rPr>
        <w:t>区民政局婚姻登记处联手，大力宣传婚前 财产，夫妻财产约定协议公证的作用、好处，印发宣传资 料万余份。三是搞好社区的公证服务，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</w:rPr>
        <w:t>日，我处指 派公证员参加了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XX</w:t>
      </w:r>
      <w:r>
        <w:rPr>
          <w:color w:val="000000"/>
          <w:spacing w:val="0"/>
          <w:w w:val="100"/>
          <w:position w:val="0"/>
        </w:rPr>
        <w:t xml:space="preserve">举办的法制宣传活动，现场发放宣传 资料几千份。四是配合政府的中心工作，宣传公证，在五 月农村法制宣传月活动中，我处指派公证员现场监督了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“平</w:t>
      </w:r>
      <w:r>
        <w:rPr>
          <w:color w:val="000000"/>
          <w:spacing w:val="0"/>
          <w:w w:val="100"/>
          <w:position w:val="0"/>
        </w:rPr>
        <w:t>安杯”法律知识笔试赛、电视抢答赛的全过程。通过 多形式，多途径的宣传，使公证家喻户晓。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20" w:line="624" w:lineRule="exact"/>
        <w:ind w:left="0" w:right="0" w:firstLine="660"/>
        <w:jc w:val="both"/>
      </w:pPr>
      <w:bookmarkStart w:id="22" w:name="bookmark22"/>
      <w:r>
        <w:rPr>
          <w:color w:val="000000"/>
          <w:spacing w:val="0"/>
          <w:w w:val="100"/>
          <w:position w:val="0"/>
        </w:rPr>
        <w:t>四</w:t>
      </w:r>
      <w:bookmarkEnd w:id="22"/>
      <w:r>
        <w:rPr>
          <w:color w:val="000000"/>
          <w:spacing w:val="0"/>
          <w:w w:val="100"/>
          <w:position w:val="0"/>
        </w:rPr>
        <w:t>、加强公证处的建设，努力提升赫山公证处的品位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是加强公证处的制度建设，在原有的基础上，进 步完善了各种制度，该上墙的上墙，该公布的公布，同时 将各种制度编印成册，做到人手一册。二是加强公证处的 基础设施建设，今年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</w:rPr>
        <w:t>X</w:t>
      </w:r>
      <w:r>
        <w:rPr>
          <w:color w:val="000000"/>
          <w:spacing w:val="0"/>
          <w:w w:val="100"/>
          <w:position w:val="0"/>
        </w:rPr>
        <w:t>月，局党组在财力十分紧张的情况 下，挤出资金几千元，对公证处的办公室进行了改造、装 修，安装了防盗门窗，添置了其他一些必要的办公设施， 大大改善了办证条件，使赫山公证处的硬件建设进入了全 市的先进行列。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总之，半年的工作有许多可圈可点，但还存在许多不 足，在后阶段的工作中我们会继续发扬成绩，克服不足。</w:t>
      </w:r>
    </w:p>
    <w:sectPr>
      <w:footnotePr>
        <w:numFmt w:val="decimal"/>
      </w:footnotePr>
      <w:pgSz w:w="11900" w:h="16840"/>
      <w:pgMar w:top="1300" w:right="1638" w:bottom="1583" w:left="1740" w:header="872" w:footer="1155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zh-TW" w:eastAsia="zh-TW" w:bidi="zh-T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0C525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Body text|1_"/>
    <w:basedOn w:val="3"/>
    <w:link w:val="5"/>
    <w:uiPriority w:val="0"/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5">
    <w:name w:val="Body text|1"/>
    <w:basedOn w:val="1"/>
    <w:link w:val="4"/>
    <w:uiPriority w:val="0"/>
    <w:pPr>
      <w:widowControl w:val="0"/>
      <w:shd w:val="clear" w:color="auto" w:fill="auto"/>
      <w:spacing w:after="600" w:line="468" w:lineRule="auto"/>
      <w:ind w:firstLine="400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6">
    <w:name w:val="Heading #1|1_"/>
    <w:basedOn w:val="3"/>
    <w:link w:val="7"/>
    <w:qFormat/>
    <w:uiPriority w:val="0"/>
    <w:rPr>
      <w:rFonts w:ascii="宋体" w:hAnsi="宋体" w:eastAsia="宋体" w:cs="宋体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7">
    <w:name w:val="Heading #1|1"/>
    <w:basedOn w:val="1"/>
    <w:link w:val="6"/>
    <w:qFormat/>
    <w:uiPriority w:val="0"/>
    <w:pPr>
      <w:widowControl w:val="0"/>
      <w:shd w:val="clear" w:color="auto" w:fill="auto"/>
      <w:spacing w:before="200" w:after="540"/>
      <w:jc w:val="center"/>
      <w:outlineLvl w:val="0"/>
    </w:pPr>
    <w:rPr>
      <w:rFonts w:ascii="宋体" w:hAnsi="宋体" w:eastAsia="宋体" w:cs="宋体"/>
      <w:sz w:val="44"/>
      <w:szCs w:val="44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2020-01-13T14:05:49Z</dcterms:created>
  <dc:creator>hasee</dc:creator>
  <cp:lastModifiedBy>光阴的故事1412937977</cp:lastModifiedBy>
  <dcterms:modified xsi:type="dcterms:W3CDTF">2020-01-13T14:06:48Z</dcterms:modified>
  <dc:title>è¯†å‹¸å–¬å‘¸å‚Ÿå·¥ä¸−å“−å¹´å·¥ä½œæ•»ç»fi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