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财务助理实习小结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实习是一种经历，只有亲身体验才知其中滋味。虽然这 次实习时间很短，但我学到的却是我三年大学中难以学习到 的。今天，学习啦小编为大家带来了财务助理实习小结，希 望大家喜欢！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财务助理实习小结篇</w:t>
      </w:r>
      <w:r>
        <w:rPr>
          <w:color w:val="000000"/>
          <w:spacing w:val="0"/>
          <w:w w:val="100"/>
          <w:position w:val="0"/>
          <w:sz w:val="32"/>
          <w:szCs w:val="32"/>
        </w:rPr>
        <w:t>1 1.</w:t>
      </w:r>
      <w:r>
        <w:rPr>
          <w:color w:val="000000"/>
          <w:spacing w:val="0"/>
          <w:w w:val="100"/>
          <w:position w:val="0"/>
        </w:rPr>
        <w:t>作为一个财务人员，工 作中一定要就具有良好的专业素质，职业操守以及敬业态 度。财务部门作为现代企业管理的核心机构，对其从业人员， 一定要有很咼的素质要求。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.作为一个财务人员要有严谨的工作态度。财务工作是 一门很精准的工作，要求财务人员要准确的核算每一项指 标，牢记每一条税法，正确使用每一个公式。财务不是一件 具有创新意识的工作，它是靠一个又一个精准的数字来反映 问题的。所以我们一定要加强自己对数字的敏感度，及时发 现问题解决问题弥补漏洞。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.作为一名财务人员要具备良好的人际交往能力。财务 部门是企业管理的核心部门，对下要收集财务信息，对上要 汇报财务信息，对内要相互配合整理财务信息，对外要与社 会公众和政府部门搞好关系。在于各个部门各种人员打交道 时一定要注意沟通方法，协调好相互间的工作关系。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实习是一种经历，只有亲身体验才知其中滋味。虽然这 次实习时间很短，但我学到的却是我三年大学中难以学习到 </w:t>
      </w:r>
      <w:r>
        <w:rPr>
          <w:color w:val="000000"/>
          <w:spacing w:val="0"/>
          <w:w w:val="100"/>
          <w:position w:val="0"/>
        </w:rPr>
        <w:t>的。财务工作看似简单，实际复杂，甚至有些繁琐。单纯靠 我们在课本中学到的那些东西是不足以完成实际工作的。因 为社会瞬息万变，财务实务从最初的手工记账发展到如今的 电算化，并且还在不停的向着更便捷的方向发展，而我们在 课堂上学到的只是最基础、最核心的理论，虽然万变不离其 宗，但具体到实务中，还是有许多操作，许多技巧，是需要 自己总结，自己琢磨的。即使是在理论学习中掌握好了的， 也还是需要在实践中巩固，否则就无法清楚自己与一个合格 的公司财务工作者之间的差距。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财务助理实习小结篇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 </w:t>
      </w:r>
      <w:r>
        <w:rPr>
          <w:color w:val="000000"/>
          <w:spacing w:val="0"/>
          <w:w w:val="100"/>
          <w:position w:val="0"/>
        </w:rPr>
        <w:t>毕业前的专业实习活动是我 们每个大学生都应当去体验的。实习就是把我们在学校所学 的理论知识，运用到客观实际中去，使自己所学的理论知识 有用武之地。只学不实践，那么所学的就等于零。理论应该 与实践相结合。另一方面，实践可为以后找工作打基础。通 过这段时间的实习，学到一些在学校里学不到的东西。因为 环境的不同，接触的人与事不同，从中所学的东西自然就不 一样了。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要学会从实践中学习，从学习中实践。而且在中国的经 济飞速发展，又加入了世贸，国内外经济日趋变化，每天都 不断有新的东西涌现，在拥有了越来越多的机会的同时，也 有了更多的挑战，前天才刚学到的知识可能在今天就已经被 淘汰掉了，中国的经济越和外面接轨，对于人才的要求就会 </w:t>
      </w:r>
      <w:r>
        <w:rPr>
          <w:color w:val="000000"/>
          <w:spacing w:val="0"/>
          <w:w w:val="100"/>
          <w:position w:val="0"/>
        </w:rPr>
        <w:t>越来越高，我们不只要学好学校里所学到的知识，还要不断 从生活中，实践中学其他知识，不断地从各方面武装自己， 才能在竞争中突出自己，表现自己。很多在学校读书的人都 说宁愿出去工作，不愿在校读书;而已在社会的人都宁愿回 校读书。我们上学，学习先进的科学知识，为的都是将来走 进社会，献岀自己的一份力量，在今后我要磨练自己的同时 让自己认识得更多，使自己未踏入社会就己体会社会更多方 面，不要以单纯的想法去理解和认识社会。而是要深入地探 索，为自己的未来打好基础，在学校学会更多的书面专业知 识，在实习中好好利用知识进行运作。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财务助理实习小结篇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3 </w:t>
      </w:r>
      <w:r>
        <w:rPr>
          <w:color w:val="000000"/>
          <w:spacing w:val="0"/>
          <w:w w:val="100"/>
          <w:position w:val="0"/>
        </w:rPr>
        <w:t>如今有不少学生实习时都觉 得课堂上学的知识用不上，出现挫折感，可我觉得，要是没 有书本知识作铺垫，又哪应付瞬息万变的社会呢?经过这次 实习，虽然时间很短。可我学到的却是我一个学期在学校难 以了解的。就比如何与同事们相处，相信人际关系是现今不 少大学生刚踏出社会遇到的一大难题，于是在实习时我便有 意观察前辈们是如何和同事以及上级相处的，而自己也尽量 虚心求教，不耻下问。要搞好人际关系并不仅仅限于本部门， 还要跟别的部门的同事相处好，那工作起来的效率才高。而 且在工作中常与前辈们聊聊天不仅可以放松一下神经，而且 可以学到不少工作以外的事情，尽管许多情况我们不一定遇 到，可有所了解做到心中有底，也算是此次社会实习的目的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在大学里学的不是知识，而是一种叫做自学的能力”。 这次实习后才能深刻体会这句话的含义。除了计算机操作 外，课本上学的理论知识用到的很少。刚开始去的时候，还 真有点不习惯。很多东西都不懂，幸好有叔叔、阿姨们的耐 心帮助，让我在这次政府部门实习的过程中掌握了很多东 西，最重要的就是使我在待人接物、如何处理好人际关系这 方面有了很大的进步。同时在这次实践中使我深深体会到我 们必须在工作中勤于动手慢慢琢磨，不断学习不断积累。遇 到不懂的地方，自己先想方设法解决，实在不行可以虚心请 教他人，而没有自学能力的人迟早要被社会所淘汰 在这次 实习中，我们所能学到的，有关专业方面的知识都是课本知 识的延伸，可以算是一种课后练习吧。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看了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“财</w:t>
      </w:r>
      <w:r>
        <w:rPr>
          <w:color w:val="000000"/>
          <w:spacing w:val="0"/>
          <w:w w:val="100"/>
          <w:position w:val="0"/>
        </w:rPr>
        <w:t>务助理实习小结”的人还看了：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624" w:lineRule="exact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学生实习总结范文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2" w:val="left"/>
        </w:tabs>
        <w:bidi w:val="0"/>
        <w:spacing w:before="0" w:after="0" w:line="624" w:lineRule="exact"/>
        <w:ind w:left="0" w:right="0" w:firstLine="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学生顶岗实习个人总结</w:t>
      </w:r>
      <w:r>
        <w:rPr>
          <w:color w:val="000000"/>
          <w:spacing w:val="0"/>
          <w:w w:val="100"/>
          <w:position w:val="0"/>
          <w:sz w:val="32"/>
          <w:szCs w:val="32"/>
        </w:rPr>
        <w:t>500</w:t>
      </w:r>
      <w:r>
        <w:rPr>
          <w:color w:val="000000"/>
          <w:spacing w:val="0"/>
          <w:w w:val="100"/>
          <w:position w:val="0"/>
        </w:rPr>
        <w:t>字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2" w:val="left"/>
        </w:tabs>
        <w:bidi w:val="0"/>
        <w:spacing w:before="0" w:after="0" w:line="624" w:lineRule="exact"/>
        <w:ind w:left="0" w:right="0" w:firstLine="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学生个人实习总结范文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0" w:line="624" w:lineRule="exact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学生个人实习总结范文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300" w:line="624" w:lineRule="exact"/>
        <w:ind w:left="0" w:right="0" w:firstLine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校内实习总结范文</w:t>
      </w:r>
    </w:p>
    <w:sectPr>
      <w:footnotePr>
        <w:pos w:val="pageBottom"/>
        <w:numFmt w:val="decimal"/>
        <w:numRestart w:val="continuous"/>
      </w:footnotePr>
      <w:pgSz w:w="11900" w:h="16840"/>
      <w:pgMar w:top="1296" w:right="1753" w:bottom="1581" w:left="1782" w:header="868" w:footer="115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line="623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è´¢å−¡å−©ç’ƒå®žä¹€å°‘ç»fi</dc:title>
  <dc:subject/>
  <dc:creator>hasee</dc:creator>
  <cp:keywords/>
</cp:coreProperties>
</file>