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财务助理实习总结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篇：财务管理实习总结 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作为一名即将毕业踏入社会的大学生，这次实习就像 是上台前的最后一次彩排，当我走进单位时那种激动而又紧 张的心情不言而喻。生怕会在工作中出现差错，然而现在看 来所有在实习中出现的困难，都是一笔珍贵的财富，警示着 我在今后的工作中做得更好。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0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、自我认识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开始实习之前，我多少有些心虚。因为从工作那天开 始，我过着与以往完全不一样的生活，每天在规定的时间上 下班，上班期间要认真准时地完成自己的工作任务，不能草 率敷衍了事，我们肩上扛着的责任，不再只是对自己了，而 是对一个公司，所以凡是都要小心谨慎。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在大学里学的不是知识而是一种叫自学的能力。”当 我真正走上工作岗位时才深刻的体会到这句话的含义，我最 大的感悟就是真诚所至，金石为开。不管多难做，做好自己 的那一份，总有一天会有收获，只是时间的问题。但如果你 不去做，这一天永远不会像天上掉馅饼那样到来。就像士兵 突击中的许三多，从泥巴到尖子只是做与不做的区别。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另外，人际关系的处理也很关键，虽说在工作中能力 必须有，但如果没有同事的合作与包容，你可能什么都做不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以前可能是因为电视剧看的太多的原因，我总是感觉职 场上充满了明争暗斗，要处事圆滑甚至耍些小聪明才能生 存。但在与同事相处的过程中，我觉得更重要的是放大别人 的优点，缩小别人的缺点。多站在别人的立场上想问题。。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还有就是坚持的重要性。也许是受阿甘正传和士兵突 击两部影视作品的影响。再加上实习中自己的感悟。我觉得, 整个人生有因就有果。只有做好身边的每一件小事，才能得 到所谓的善果。针对大学生眼高手低的特点更应重视坚持的 重要性。也许我们所不在意的一件小事，就是我们的一个机 会。要想长成参天大树就要靠坚持靠积累。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针对实习生助理的职业特点，具体遇到挫折时不妨从 调整心态来疏解压力，并进行冷静复习，从客观、主观、目 标、环境、条件等方面找出受挫的原因，总之，通过这些感 悟，我不仅明了我会在以后的工作中做得更好，更会学会珍 惜，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珍惜父母的每一分辛苦转赚来的钱，珍惜每一次工作 机会?？因为懂得了它们的重要性，以后我会更加珍惜。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三、自我目标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首先，是建议方面的。希望以后学校可以增加实践环 节以增加学生们的工作能力，并以社会需求为导向调整课程 设置，毕竟，我们改变不了招聘条件，职能使自己成为人才, 这就要求学校加大教学改革力度以适应社会需求。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针对以上总结，在今后的学习和工作中我要做到以下 </w:t>
      </w:r>
      <w:r>
        <w:rPr>
          <w:color w:val="000000"/>
          <w:spacing w:val="0"/>
          <w:w w:val="100"/>
          <w:position w:val="0"/>
        </w:rPr>
        <w:t>五点：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其一是加强英语的学习。对于财务会计这一职务虽然 频繁的应用英语，但作为自己的专业却可以成为我的优势。 可是，在实习的过程中这个优势却并不怎么突出，这是由于 我对英语还处于会而不精的原因。所以，在以后的学习中我 要通过扩大词汇量和增大阅读面来提高自己的英语水平，使 自己的优势更加突出。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其二是加强沟通能力。通过实习，我发现，专业知识 固然重要，但良好的沟通能力是让别人发现自己能力的前 提，对于助理这个职位来说，沟通能力更是包括了一个人从 穿衣打扮到言谈举止等一切行为的能力。通过在日后的交际 中来提高我的沟通能力一定会在我以后找工作的过程中起 到事半功倍的作用。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其三增强前提是奉献的意识。因为是突出个性自我的 关系，在这一方面我做得很不够。我们虽然一在日常的工作 和生活中接受了团结合作的重要性，停留在这个大家都认同 的概念中，可能会进一个误区，理论正确行动却没有效果， 这就要求我们每个人增加奉献精神，一个人若不懂得在团队 中主动奉献，能力再好也会变成可有可无的角色。应该把自 己所拥有的知识能力奉献出来才能促进团队的进步，并使自 己的能力得到认同。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其四是学习忍耐，社会不像学校，它关系错综复杂， 没有人可以无条件的接受你的一切情绪，俗话说，忍一时风 平浪静，退一步海阔天空，要保持宽容的心态，在风平浪静 时海阔天空处才能更好的获得成功，处理好一切关系。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其五是要做好身边的每一件事。现在我的人生观和过 去有些不同，曾经年少轻狂，好高鹫远，总觉得明天肯定会 很美。现在，在我心中定义的美跟以前不同，得到的方式也 不同。现在的美是一种踏实的感觉。而且是通过自己的坚持 不懈的努力得来的。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实习是每一个大学毕业生必须拥有的一段宝贵经历， 而这次实习的意义，对我来说已不再是完成学分、完成毕业 实习的任务，而是我们真正在实践中开始接触社会、了解社 会的一次重要机会，让我们学到了很多在课堂上根本就学不 到的知识，增长了见识，开阔了视野，为我以后走上工作岗 位打下了坚实的基础。。虽然我们即将走向社会，但作为 一个刚踏入社会的年轻人，几乎没有任何社会经验。可在实 习期间的每一件小事中，我们能够体会到人际关系、机会、 评价、竞争、成功、失败等各种我们在今后经常会遇到的事 件，相信这些宝贵的经验会成为我今后成功的重要基石。而 在这剩下的半年中，我们能再学些什么，再做些什么，这短 短的实习经历能给我们很好的启示。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在这短短的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个多月中，我除了学会了一些工作的基 </w:t>
      </w:r>
      <w:r>
        <w:rPr>
          <w:color w:val="000000"/>
          <w:spacing w:val="0"/>
          <w:w w:val="100"/>
          <w:position w:val="0"/>
        </w:rPr>
        <w:t>本技能外，也学到了做人做事的道理，更让自己浮躁的心平 静了下来，看清了自己的能力，明白了自己究竟想要的是什 么。这些都是在学校中所学不到的宝贵的东西，更让我看到 了这个社会竞争的残酷，所以只有保持进取心才能使自己不 被淘汰实习结束之后，当初对自己适合什么样的工作什么 岗位的迷茫已渐渐消失，心理终于有了些轮廓，在现实生活 中，走好人生第一步是重要性不言而喻，它会影响我们今后 的道路，我会带着在实习中的收获，去争取去努力，把握好 人生中的每一个机会，找到自己想要的生活。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三、实习感悟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8" w:val="left"/>
        </w:tabs>
        <w:bidi w:val="0"/>
        <w:spacing w:before="0" w:after="0" w:line="624" w:lineRule="exact"/>
        <w:ind w:left="0" w:right="0" w:firstLine="96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一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继续学习，不断提升理论涵养。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在信息时代，学习是不断地汲取新信息，获得事业进 步的动力。作为一名青年学子更应该把学习作为保持工作积 极性的重要途径。走上工作岗位后，我会积极响应单位号召， 结合工作实际，不断学习理论、业务知识和社会知识，用先 进的理论武装头脑，用精良的业务知识提升能力，以广博的 社会知识拓展视野。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8" w:val="left"/>
        </w:tabs>
        <w:bidi w:val="0"/>
        <w:spacing w:before="0" w:after="0" w:line="624" w:lineRule="exact"/>
        <w:ind w:left="0" w:right="0" w:firstLine="96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二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努力实践，自觉进行角色转化。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只有将理论付诸于实践才能实现理论自身的价值，也 只有将理论付诸于实践才能使理论得以检验。同样，一个人 的价值也是通过实践活动来实现的，也只有通过实践才能锻 炼人的品质，彰显人的意志。必须在实际的工作和生活中潜 </w:t>
      </w:r>
      <w:r>
        <w:rPr>
          <w:color w:val="000000"/>
          <w:spacing w:val="0"/>
          <w:w w:val="100"/>
          <w:position w:val="0"/>
        </w:rPr>
        <w:t>心体会，并自觉的进行这种角色的转换。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三</w:t>
      </w:r>
      <w:bookmarkEnd w:id="6"/>
      <w:r>
        <w:rPr>
          <w:color w:val="000000"/>
          <w:spacing w:val="0"/>
          <w:w w:val="100"/>
          <w:position w:val="0"/>
        </w:rPr>
        <w:t>、提高工作积极性和主动性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实习，是开端也是结束。展现在自己面前的是一片任 自己驰骋的沃土，也分明感受到了沉甸甸的责任。在今后的 工作和生活中，我将继续学习，深入实践，不断提升自我， 努力创造业绩，继续创造更多的价值。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我认为大学生实习难，就业难，除非你有关系，能给 你轻松找到工作，否则就难逃市场选择的厄运。我在该公司 实习总结了五个攻略，只能智勇双全，才能在这个社会中出 人头地。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、宜主动出击：找实习岗位和找工作一样，要讲 究方法。公司一般不会对外公布实习机会，可以主动和其人 力资源部门联系，主动争取实习机会。可特别留意正在招聘 人选的公司，说明其正缺乏人手，在没有招到合适的员工的 情况下，很有可能会暂时选择实习生替代。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、宜知己知彼: 求职信和求职电话要稳、准、狠，即稳当地了解公司所处的 行业大背景及所申请岗位的要求，准确地阐述自己的竞争 力，自信自己就是对方要找的人；同时很诚恳地表现出低姿 态，表示实习的热望和决心。此外，规范的简历，良好的面 试技巧都有助于提高实习成功率。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、宜避热趋冷：寻找实习 单位时，宜避开热门的实习单位和实习发布站，勇于找冷门 公司，回避热点信息和实习高峰期，实习成功的可能性反而 更大。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、忌免费午餐：实习生与实习单位之间是双赢关系， </w:t>
      </w:r>
      <w:r>
        <w:rPr>
          <w:color w:val="000000"/>
          <w:spacing w:val="0"/>
          <w:w w:val="100"/>
          <w:position w:val="0"/>
        </w:rPr>
        <w:t>主动跟对方说我不要钱来干活是很糟糕的开始，说明自己缺 乏自信。有价值的付出一定要有价值的回报，不存在施舍性 的实习岗位，能够为雇主创造价值的实习生才是对方所需， 而理性考虑到实习生价值的单位会给予实习生更多的锻炼 机会。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、忌盲目实习：未来求职拼的是专业度而不是态度。 谋职实习不应是简单的劳动经验积累和态度培养，比如端盘 子一类的工作，可能会增加挫折体验；与专业不对口的实习 在未来求职竞争时含金量很低，从找工作的角度，这样的实 习弊大于利。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实际上，实习只是接触社会的一个过程，大学生实习 的目的应该是为了自己日后的发展，而不仅仅是累计工作经 验，然后帮助找到一个薪水较髙的工作而已。在实习中， 我严格按照实习规程进行操作。做为一名初出茅庐的普通大 学生，我不会放松对自己的要求，我希望用自己一开始的学 习热情来对待日后的每一项任务工作。在这次毕业实习期 间，虽然经常感到很苦，很累，但苦中有乐，累中有趣，也 都表现的非常地积极努力认真。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再次，此次实习增强了我毕业就业的信心和勇气。这 次实习，我觉得我表现得还不错，许多同学都认为，自己以 后进入企业都是可以胜任的。由此看来，我们在大学里还是 学到了不少东西，只是感觉不到而已。所以，我们有就业危 </w:t>
      </w:r>
      <w:r>
        <w:rPr>
          <w:color w:val="000000"/>
          <w:spacing w:val="0"/>
          <w:w w:val="100"/>
          <w:position w:val="0"/>
        </w:rPr>
        <w:t>机感是应该的，但不能过于自卑和担忧，否则会妨碍自己的 学习。现在，我们能做的就是多吸取知识，提高自身的综合 素质。这就是我本次实习的所感所想，再次感谢实习单位以 及学校老师对我们人生路上的帮助。实习总结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作为一名即将毕业踏入社会的大学生，这次实习就像 是上台前的最后一次彩排，当我走进单位时那种激动而又紧 张的心情不言而喻。生怕会在工作中出现差错，然而现在看 来所有在实习中出现的困难，都是一笔珍贵的财富，警示着 我在今后的工作中做得更好。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一</w:t>
      </w:r>
      <w:bookmarkEnd w:id="7"/>
      <w:r>
        <w:rPr>
          <w:color w:val="000000"/>
          <w:spacing w:val="0"/>
          <w:w w:val="100"/>
          <w:position w:val="0"/>
        </w:rPr>
        <w:t>、自我认识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开始实习之前，我多少有些心虚。因为从工作那天开 始，我过着与以往完全不一样的生活，每天在规定的时间上 下班，上班期间要认真准时地完成自己的工作任务，不能草 率敷衍了事，我们肩上扛着的责任，不再只是对自己了，而 是对一个公司，所以凡是都要小心谨慎。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在大学里学的不是知识而是一种叫自学的能力。'‘当 我真正走上工作岗位时才深刻的体会到这句话的含义，我最 大的感悟就是真诚所至，金石为开。不管多难做，做好自己 的那一份，总有一天会有收获，只是时间的问题。但如果你 不去做，这一天永远不会像天上掉馅饼那样到来。就像士兵 突击中的许三多，从泥巴到尖子只是做与不做的区别。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另外，人际关系的处理也很关键，虽说在工作中能力 </w:t>
      </w:r>
      <w:r>
        <w:rPr>
          <w:color w:val="000000"/>
          <w:spacing w:val="0"/>
          <w:w w:val="100"/>
          <w:position w:val="0"/>
        </w:rPr>
        <w:t>必须有，但如果没有同事的合作与包容，你可能什么都做不 了。以前可能是因为电视剧看的太多的原因，我总是感觉职 场上充满了明争暗斗，要处事圆滑甚至耍些小聪明才能生 存。但在与同事相处的过程中，我觉得更重要的是放大别人 的优点，缩小别人的缺点。多站在别人的立场上想问题。。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还有就是坚持的重要性。也许是受阿甘正传和士兵突 击两部影视作品的影响。再加上实习中自己的感悟。我觉得, 整个人生有因就有果。只有做好身边的每一件小事，才能得 到所谓的善果。针对大学生眼高手低的特点更应重视坚持的 重要性。也许我们所不在意的一件小事，就是我们的一个机 会。要想长成参天大树就要靠坚持靠积累。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针对实习生助理的职业特点，具体遇到挫折时不妨从 调整心态来疏解压力，并进行冷静复习，从客观、主观、目 标、环境、条件等方面找出受挫的原因，总之，通过这些感 悟，我不仅明了我会在以后的工作中做得更好，更会学会珍 惜，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珍惜父母的每一分辛苦转赚来的钱，珍惜每一次工作 机会?？因为懂得了它们的重要性，以后我会更加珍惜。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三、自我目标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首先，是建议方面的。希望以后学校可以增加实践环 节以增加学生们的工作能力，并以社会需求为导向调整课程 设置，毕竟，我们改变不了招聘条件，职能使自己成为人才, </w:t>
      </w:r>
      <w:r>
        <w:rPr>
          <w:color w:val="000000"/>
          <w:spacing w:val="0"/>
          <w:w w:val="100"/>
          <w:position w:val="0"/>
        </w:rPr>
        <w:t>这就要求学校加大教学改革力度以适应社会需求。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针对以上总结，在今后的学习和工作中我要做到以下 五点：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其一是加强英语的学习。对于财务会计这一职务虽然 频繁的应用英语，但作为自己的专业却可以成为我的优势。 可是，在实习的过程中这个优势却并不怎么突出，这是由于 我对英语还处于会而不精的原因。所以，在以后的学习中我 要通过扩大词汇量和增大阅读面来提高自己的英语水平，使 自己的优势更加突出。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其二是加强沟通能力。通过实习，我发现，专业知识 固然重要，但良好的沟通能力是让别人发现自己能力的前 提，对于助理这个职位来说，沟通能力更是包括了一个人从 穿衣打扮到言谈举止等一切行为的能力。通过在日后的交际 中来提高我的沟通能力一定会在我以后找工作的过程中起 到事半功倍的作用。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其三增强前提是奉献的意识。因为是突出个性自我的 关系，在这一方面我做得很不够。我们虽然一在日常的工作 和生活中接受了团结合作的重要性，停留在这个大家都认同 的概念中，可能会进一个误区，理论正确行动却没有效果， 这就要求我们每个人增加奉献精神，一个人若不懂得在团队 中主动奉献，能力再好也会变成可有可无的角色。应该把自 己所拥有的知识能力奉献出来才能促进团队的进步，并使自 </w:t>
      </w:r>
      <w:r>
        <w:rPr>
          <w:color w:val="000000"/>
          <w:spacing w:val="0"/>
          <w:w w:val="100"/>
          <w:position w:val="0"/>
        </w:rPr>
        <w:t>己的能力得到认同。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其四是学习忍耐，社会不像学校，它关系错综复杂， 没有人可以无条件的接受你的一切情绪，俗话说，忍一时风 平浪静，退一步海阔天空，要保持宽容的心态，在风平浪静 时海阔天空处才能更好的获得成功，处理好一切关系。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其五是要做好身边的每一件事。现在我的人生观和过 去有些不同，曾经年少轻狂，好高鹫远，总觉得明天肯定会 很美。现在，在我心中定义的美跟以前不同，得到的方式也 不同。现在的美是一种踏实的感觉。而且是通过自己的坚持 不懈的努力得来的。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实习是每一个大学毕业生必须拥有的一段宝贵经历， 而这次实习的意义，对我来说已不再是完成学分、完成毕业 实习的任务，而是我们真正在实践中开始接触社会、了解社 会的一次重要机会，让我们学到了很多在课堂上根本就学不 到的知识，增长了见识，开阔了视野，为我以后走上工作岗 位打下了坚实的基础。。虽然我们即将走向社会，但作为 一个刚踏入社会的年轻人，几乎没有任何社会经验。可在实 习期间的每一件小事中，我们能够体会到人际关系、机会、 评价、竞争、成功、失败等各种我们在今后经常会遇到的事 件，相信这些宝贵的经验会成为我今后成功的重要基石。而 在这剩下的半年中，我们能再学些什么，再做些什么，这短 短的实习经历能给我们很好的启示。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在这短短的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</w:rPr>
        <w:t>个多月中，我除了学会了一些工作的基 本技能外，也学到了做人做事的道理，更让自己浮躁的心平 静了下来，看清了自己的能力，明白了自己究竟想要的是什 么。这些都是在学校中所学不到的宝贵的东西，更让我看到 了这个社会竞争的残酷，所以只有保持进取心才能使自己不 被淘汰实习结束之后，当初对自己适合什么样的工作什么 岗位的迷茫已渐渐消失，心理终于有了些轮廓，在现实生活 中，走好人生第一步是重要性不言而喻，它会影响我们今后 的道路，我会带着在实习中的收获，去争取去努力，把握好 人生中的每一个机会，找到自己想要的生活。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三、实习感悟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6" w:val="left"/>
        </w:tabs>
        <w:bidi w:val="0"/>
        <w:spacing w:before="0" w:after="0" w:line="624" w:lineRule="exact"/>
        <w:ind w:left="0" w:right="0" w:firstLine="96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一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继续学习，不断提升理论涵养。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在信息时代，学习是不断地汲取新信息，获得事业进 步的动力。作为一名青年学子更应该把学习作为保持工作积 极性的重要途径。走上工作岗位后，我会积极响应单位号召， 结合工作实际，不断学习理论、业务知识和社会知识，用先 进的理论武装头脑，用精良的业务知识提升能力，以广博的 社会知识拓展视野。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6" w:val="left"/>
        </w:tabs>
        <w:bidi w:val="0"/>
        <w:spacing w:before="0" w:after="0" w:line="624" w:lineRule="exact"/>
        <w:ind w:left="0" w:right="0" w:firstLine="96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二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努力实践，自觉进行角色转化。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只有将理论付诸于实践才能实现理论自身的价值，也 只有将理论付诸于实践才能使理论得以检验。同样，一个人 的价值也是通过实践活动来实现的，也只有通过实践才能锻 </w:t>
      </w:r>
      <w:r>
        <w:rPr>
          <w:color w:val="000000"/>
          <w:spacing w:val="0"/>
          <w:w w:val="100"/>
          <w:position w:val="0"/>
        </w:rPr>
        <w:t>炼人的品质，彰显人的意志。必须在实际的工作和生活中潜 心体会，并自觉的进行这种角色的转换。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三</w:t>
      </w:r>
      <w:bookmarkEnd w:id="10"/>
      <w:r>
        <w:rPr>
          <w:color w:val="000000"/>
          <w:spacing w:val="0"/>
          <w:w w:val="100"/>
          <w:position w:val="0"/>
        </w:rPr>
        <w:t>、提高工作积极性和主动性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实习，是开端也是结束。展现在自己面前的是一片任 自己驰骋的沃土，也分明感受到了沉甸甸的责任。在今后的 工作和生活中，我将继续学习，深入实践，不断提升自我， 努力创造业绩，继续创造更多的价值。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我认为大学生实习难，就业难，除非你有关系，能给 你轻松找到工作，否则就难逃市场选择的厄运。我在该公司 实习总结了五个攻略，只能智勇双全，才能在这个社会中出 人头地。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、宜主动出击：找实习岗位和找工作一样，要讲 究方法。公司一般不会对外公布实习机会，可以主动和其人 力资源部门联系，主动争取实习机会。可特别留意正在招聘 人选的公司，说明其正缺乏人手，在没有招到合适的员工的 情况下，很有可能会暂时选择实习生替代。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、宜知己知彼: 求职信和求职电话要稳、准、狠，即稳当地了解公司所处的 行业大背景及所申请岗位的要求，准确地阐述自己的竞争 力，自信自己就是对方要找的人；同时很诚恳地表现出低姿 态，表示实习的热望和决心。此外，规范的简历，良好的面 试技巧都有助于提高实习成功率。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、宜避热趋冷：寻找实 习单位时，宜避开热门的实习单位和实习发布站，勇于找冷 门公司，回避热点信息和实习高峰期，实习成功的可能性反 </w:t>
      </w:r>
      <w:r>
        <w:rPr>
          <w:color w:val="000000"/>
          <w:spacing w:val="0"/>
          <w:w w:val="100"/>
          <w:position w:val="0"/>
        </w:rPr>
        <w:t>而更大。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、忌免费午餐：实习生与实习单位之间是双赢关 系，主动跟对方说我不要钱来干活是很糟糕的开始，说明自 己缺乏自信。有价值的付出一定要有价值的回报，不存在施 舍性的实习岗位，能够为雇主创造价值的实习生才是对方所 需，而理性考虑到实习生价值的单位会给予实习生更多的锻 炼机会。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、忌盲目实习：未来求职拼的是专业度而不是态度。 谋职实习不应是简单的劳动经验积累和态度培养，比如端盘 子一类的工作，可能会增加挫折体验；与专业不对口的实习 在未来求职竞争时含金量很低，从找工作的角度，这样的实 习弊大于利。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实际上，实习只是接触社会的一个过程，大学生实习 的目的应该是为了自己日后的发展，而不仅仅是累计工作经 验，然后帮助找到一个薪水较高的工作而已。在实习中， 我严格按照实习规程进行操作。做为一名初出茅庐的普通大 学生，我不会放松对自己的要求，我希望用自己一开始的学 习热情来对待日后的每一项任务工作。在这次毕业实习期 间，虽然经常感到很苦，很累，但苦中有乐，累中有趣，也 都表现的非常地积极努力认真。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6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再次，此次实习增强了我毕业就业的信心和勇气。这 次实习，我觉得我表现得还不错，许多同学都认为，自己以 后进入企业都是可以胜任的。由此看来，我们在大学里还是 </w:t>
      </w:r>
      <w:r>
        <w:rPr>
          <w:color w:val="000000"/>
          <w:spacing w:val="0"/>
          <w:w w:val="100"/>
          <w:position w:val="0"/>
        </w:rPr>
        <w:t>学到了不少东西，只是感觉不到而已。所以，我们有就业危 机感是应该的，但不能过于自卑和担忧，否则会妨碍自己的 学习。现在，我们能做的就是多吸取知识，提高自身的综合 素质。这就是我本次实习的所感所想，再次感谢实习单位以 及学校老师对我们人生路上的帮助。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370" w:val="left"/>
        </w:tabs>
        <w:bidi w:val="0"/>
        <w:spacing w:before="0" w:after="0" w:line="627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篇：财务管理实习总结</w:t>
        <w:tab/>
        <w:t>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实习基本情况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bookmarkStart w:id="11" w:name="bookmark11"/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</w:rPr>
        <w:t>1</w:t>
      </w:r>
      <w:bookmarkEnd w:id="11"/>
      <w:bookmarkEnd w:id="12"/>
      <w:bookmarkEnd w:id="13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实习时间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bookmarkStart w:id="14" w:name="bookmark14"/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</w:rPr>
        <w:t>2</w:t>
      </w:r>
      <w:bookmarkEnd w:id="14"/>
      <w:bookmarkEnd w:id="15"/>
      <w:bookmarkEnd w:id="16"/>
      <w:bookmarkEnd w:id="17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实习地点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81" w:val="left"/>
        </w:tabs>
        <w:bidi w:val="0"/>
        <w:spacing w:before="0" w:after="0" w:line="627" w:lineRule="exact"/>
        <w:ind w:left="0" w:right="0" w:firstLine="94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江西省</w:t>
      </w:r>
      <w:r>
        <w:rPr>
          <w:b/>
          <w:bCs/>
          <w:color w:val="000000"/>
          <w:spacing w:val="0"/>
          <w:w w:val="100"/>
          <w:position w:val="0"/>
        </w:rPr>
        <w:t>XXX</w:t>
      </w:r>
      <w:r>
        <w:rPr>
          <w:color w:val="000000"/>
          <w:spacing w:val="0"/>
          <w:w w:val="100"/>
          <w:position w:val="0"/>
        </w:rPr>
        <w:t>有限公司</w:t>
      </w:r>
    </w:p>
    <w:p>
      <w:pPr>
        <w:pStyle w:val="Style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1486" w:val="left"/>
        </w:tabs>
        <w:bidi w:val="0"/>
        <w:spacing w:before="0" w:after="0"/>
        <w:ind w:left="0" w:right="0"/>
        <w:jc w:val="both"/>
      </w:pPr>
      <w:bookmarkStart w:id="19" w:name="bookmark19"/>
      <w:bookmarkStart w:id="20" w:name="bookmark20"/>
      <w:bookmarkStart w:id="21" w:name="bookmark21"/>
      <w:bookmarkStart w:id="22" w:name="bookmark22"/>
      <w:bookmarkEnd w:id="21"/>
      <w:r>
        <w:rPr>
          <w:b w:val="0"/>
          <w:bCs w:val="0"/>
          <w:color w:val="000000"/>
          <w:spacing w:val="0"/>
          <w:w w:val="100"/>
          <w:position w:val="0"/>
        </w:rPr>
        <w:t>江西省</w:t>
      </w:r>
      <w:r>
        <w:rPr>
          <w:color w:val="000000"/>
          <w:spacing w:val="0"/>
          <w:w w:val="100"/>
          <w:position w:val="0"/>
          <w:lang w:val="en-US" w:eastAsia="en-US" w:bidi="en-US"/>
        </w:rPr>
        <w:t>xxx</w:t>
      </w:r>
      <w:r>
        <w:rPr>
          <w:b w:val="0"/>
          <w:bCs w:val="0"/>
          <w:color w:val="000000"/>
          <w:spacing w:val="0"/>
          <w:w w:val="100"/>
          <w:position w:val="0"/>
        </w:rPr>
        <w:t>公司</w:t>
      </w:r>
      <w:bookmarkEnd w:id="19"/>
      <w:bookmarkEnd w:id="20"/>
      <w:bookmarkEnd w:id="22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bookmarkStart w:id="19" w:name="bookmark19"/>
      <w:bookmarkStart w:id="20" w:name="bookmark20"/>
      <w:bookmarkStart w:id="23" w:name="bookmark23"/>
      <w:bookmarkStart w:id="24" w:name="bookmark24"/>
      <w:r>
        <w:rPr>
          <w:color w:val="000000"/>
          <w:spacing w:val="0"/>
          <w:w w:val="100"/>
          <w:position w:val="0"/>
        </w:rPr>
        <w:t>3</w:t>
      </w:r>
      <w:bookmarkEnd w:id="19"/>
      <w:bookmarkEnd w:id="20"/>
      <w:bookmarkEnd w:id="23"/>
      <w:bookmarkEnd w:id="24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实习内容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44" w:val="left"/>
        </w:tabs>
        <w:bidi w:val="0"/>
        <w:spacing w:before="0" w:after="0" w:line="629" w:lineRule="exact"/>
        <w:ind w:left="0" w:right="0" w:firstLine="98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了解企业的基本情况(企业的创建和发展史，企业 的主要生产经营活动，企业的目前的管理状态以及企业的发 展目标和前景。)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563" w:val="left"/>
        </w:tabs>
        <w:bidi w:val="0"/>
        <w:spacing w:before="0" w:after="260" w:line="638" w:lineRule="exact"/>
        <w:ind w:left="0" w:right="0" w:firstLine="98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了解企业的管理方式和方法，企业的财务管理理 念和财务管理方针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486" w:val="left"/>
        </w:tabs>
        <w:bidi w:val="0"/>
        <w:spacing w:before="0" w:after="0" w:line="240" w:lineRule="auto"/>
        <w:ind w:left="0" w:right="0" w:firstLine="94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了解企业的主要生产过程和供应流程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280" w:line="623" w:lineRule="exact"/>
        <w:ind w:left="0" w:right="0" w:firstLine="940"/>
        <w:jc w:val="left"/>
      </w:pPr>
      <w:bookmarkStart w:id="28" w:name="bookmark28"/>
      <w:bookmarkEnd w:id="28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解企业的主要产品和市场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bookmarkStart w:id="29" w:name="bookmark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bookmarkEnd w:id="29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实习人数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b/>
          <w:bCs/>
          <w:color w:val="000000"/>
          <w:spacing w:val="0"/>
          <w:w w:val="100"/>
          <w:position w:val="0"/>
        </w:rPr>
        <w:t>(2)</w:t>
      </w:r>
      <w:r>
        <w:rPr>
          <w:color w:val="000000"/>
          <w:spacing w:val="0"/>
          <w:w w:val="100"/>
          <w:position w:val="0"/>
        </w:rPr>
        <w:t>实习指导老师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两次不同地方的实习分别由两名老师带领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3" w:lineRule="exact"/>
        <w:ind w:left="0" w:right="0"/>
        <w:jc w:val="left"/>
      </w:pPr>
      <w:bookmarkStart w:id="30" w:name="bookmark30"/>
      <w:bookmarkStart w:id="31" w:name="bookmark31"/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</w:rPr>
        <w:t>5</w:t>
      </w:r>
      <w:bookmarkEnd w:id="30"/>
      <w:bookmarkEnd w:id="31"/>
      <w:bookmarkEnd w:id="32"/>
      <w:bookmarkEnd w:id="33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实习形式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根据学院教务处的要求，为了便于管理，财务管理四 个班分两批去实习单位实习。在企业相关人员的带领和指导 下参观企业的生产车间，由企业的管理人员以坐谈会的形式 向实习学生介绍产品的生产流程及企业的发展概况等相关 知识。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实习成果数据统计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收到学生实习报告</w:t>
      </w:r>
      <w:r>
        <w:rPr>
          <w:b/>
          <w:bCs/>
          <w:color w:val="000000"/>
          <w:spacing w:val="0"/>
          <w:w w:val="100"/>
          <w:position w:val="0"/>
        </w:rPr>
        <w:t>133</w:t>
      </w:r>
      <w:r>
        <w:rPr>
          <w:color w:val="000000"/>
          <w:spacing w:val="0"/>
          <w:w w:val="100"/>
          <w:position w:val="0"/>
        </w:rPr>
        <w:t>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受到学生实习日记</w:t>
      </w:r>
      <w:r>
        <w:rPr>
          <w:b/>
          <w:bCs/>
          <w:color w:val="000000"/>
          <w:spacing w:val="0"/>
          <w:w w:val="100"/>
          <w:position w:val="0"/>
        </w:rPr>
        <w:t>106 4</w:t>
      </w:r>
      <w:r>
        <w:rPr>
          <w:color w:val="000000"/>
          <w:spacing w:val="0"/>
          <w:w w:val="100"/>
          <w:position w:val="0"/>
        </w:rPr>
        <w:t>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实习表现与效果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3" w:lineRule="exact"/>
        <w:ind w:left="0" w:right="0"/>
        <w:jc w:val="left"/>
      </w:pPr>
      <w:bookmarkStart w:id="34" w:name="bookmark34"/>
      <w:bookmarkStart w:id="35" w:name="bookmark35"/>
      <w:bookmarkStart w:id="36" w:name="bookmark36"/>
      <w:r>
        <w:rPr>
          <w:color w:val="000000"/>
          <w:spacing w:val="0"/>
          <w:w w:val="100"/>
          <w:position w:val="0"/>
        </w:rPr>
        <w:t>1</w:t>
      </w:r>
      <w:bookmarkEnd w:id="34"/>
      <w:bookmarkEnd w:id="35"/>
      <w:bookmarkEnd w:id="36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实习表现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302" w:right="1760" w:bottom="1572" w:left="1790" w:header="874" w:footer="1144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总体来看，同学们都能够严格按照实习的基本要求， 保质保量地完成各项任务，较好地做到了理论与实践的有机 结合，受到实习单位的较好评价。在实习过程中，绝大多数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同学积极参与实习的每一个过程同时认真完成实习日记，撰 写实习报告。通过参观生产车间，间接地了解企业的运作过 程，学到了实践知识，同时进一步加深了对理论知识的理解, 使理论与实践知识都有所提高。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在实习过程中，指导老师们在整个实习过程中尽职尽 责，对保证实习质量起到了重要作用。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558" w:val="left"/>
        </w:tabs>
        <w:bidi w:val="0"/>
        <w:spacing w:before="0" w:after="0" w:line="624" w:lineRule="exact"/>
        <w:ind w:left="0" w:right="0" w:firstLine="98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实习开始时，老师们深入学生和实习单位，阐明 实习大纲及实习计划内容，明确实习目的和要求。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563" w:val="left"/>
        </w:tabs>
        <w:bidi w:val="0"/>
        <w:spacing w:before="0" w:after="0" w:line="624" w:lineRule="exact"/>
        <w:ind w:left="0" w:right="0" w:firstLine="98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实习过程中，结合实习单位的具体情况，帮助学 生学会具体地分析问题、解决问题，学会深化专业知识，用 专业知识指导实践，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640" w:line="634" w:lineRule="exact"/>
        <w:ind w:left="0" w:right="0" w:firstLine="98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实习结束后，老师们检查学生实习工作日记，掌 握实习情况，督促学生认真完成实习报告，并认真做好学生 的实习成绩考核及评定工作。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实习效果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61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较好地实现了理论与实践的有机结合，使理论与实践 知识都有所提高，圆满地完成了学校教学的实践任务。也为 以后就业和将来的工作取得了一些宝贵的实践经验。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616" w:lineRule="exact"/>
        <w:ind w:left="0" w:right="0" w:firstLine="980"/>
        <w:jc w:val="both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304" w:right="1763" w:bottom="2086" w:left="1792" w:header="876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实习改进建议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加大教学改革力度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通过实习，我们了解到在校期间所学知识一方面总量 偏少，另一方面又存在与实践脱节现象。为此，必须改变传 统的教学方法和观念，紧紧以社会需要为导向，及时更新教 学内容，力求实现理论与实践最大程度的衔接。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bookmarkStart w:id="40" w:name="bookmark40"/>
      <w:bookmarkStart w:id="41" w:name="bookmark41"/>
      <w:bookmarkStart w:id="42" w:name="bookmark42"/>
      <w:r>
        <w:rPr>
          <w:color w:val="000000"/>
          <w:spacing w:val="0"/>
          <w:w w:val="100"/>
          <w:position w:val="0"/>
        </w:rPr>
        <w:t>2</w:t>
      </w:r>
      <w:bookmarkEnd w:id="40"/>
      <w:bookmarkEnd w:id="41"/>
      <w:bookmarkEnd w:id="4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增加实践环节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一个普遍反映的问题是，同学们认为此次实习根本没 有深入专业知识并且没有真正参与社会实践，所以增加社会 实践环节，是实现财务管理业人才培养目标的重要途径，建 议学校把专业性社会实践纳入教学计划。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实习体会总结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在这次的实习中要引起重视的，就是美国金融危机的 巨大影响。无论是瑞丰生化企业还是中核铜业都不同程度的 受到美国金融危机的影响，两者中，铜业受到的冲击更为严 重。铜价连续狂跌使得人心惶惶。从中我们深刻的领悟到一 些道理！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18" w:lineRule="exact"/>
        <w:ind w:left="0" w:right="0" w:firstLine="960"/>
        <w:jc w:val="both"/>
      </w:pPr>
      <w:bookmarkStart w:id="43" w:name="bookmark43"/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</w:rPr>
        <w:t>1</w:t>
      </w:r>
      <w:bookmarkEnd w:id="43"/>
      <w:bookmarkEnd w:id="44"/>
      <w:bookmarkEnd w:id="45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机遇与挑战并存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任何一场经济和市场的收缩都意味着行业的重新洗 牌和重组，也就意味着一些企业的更大发展。以其说是挑战， </w:t>
      </w:r>
      <w:r>
        <w:rPr>
          <w:color w:val="000000"/>
          <w:spacing w:val="0"/>
          <w:w w:val="100"/>
          <w:position w:val="0"/>
        </w:rPr>
        <w:t>不如说是机遇。在危机面前，勇敢地面对，用智慧去化解， 然后抓住机遇，更加健康地生存。一个企业要禁得起挑战， 把挑战化成机遇，使企业在市场立于不败之地。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2" w:lineRule="exact"/>
        <w:ind w:left="0" w:right="0"/>
        <w:jc w:val="left"/>
      </w:pPr>
      <w:bookmarkStart w:id="46" w:name="bookmark46"/>
      <w:bookmarkStart w:id="47" w:name="bookmark47"/>
      <w:bookmarkStart w:id="48" w:name="bookmark48"/>
      <w:bookmarkStart w:id="49" w:name="bookmark49"/>
      <w:r>
        <w:rPr>
          <w:color w:val="000000"/>
          <w:spacing w:val="0"/>
          <w:w w:val="100"/>
          <w:position w:val="0"/>
        </w:rPr>
        <w:t>2</w:t>
      </w:r>
      <w:bookmarkEnd w:id="46"/>
      <w:bookmarkEnd w:id="47"/>
      <w:bookmarkEnd w:id="48"/>
      <w:bookmarkEnd w:id="49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重视实践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虽然我们只是参加了短短的两个星期的实习，但在这 实习中学到了很多在课堂上根本就学不到的知识，受益非 浅。做财务管理工作，如果仅仅是学书本上的知识是远远不 够的，工作的经验是及其重要的。实际工作过程中的各种问 题不是书本就可以解答的，它需要灵活的应用能力，把所学 知识应用到实践当中去。可以说没有实践的学习是非常狭隘 的，也是不利于财务管理工作的。所以同学要重视实践。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bookmarkStart w:id="50" w:name="bookmark50"/>
      <w:bookmarkStart w:id="51" w:name="bookmark51"/>
      <w:bookmarkStart w:id="52" w:name="bookmark52"/>
      <w:bookmarkStart w:id="53" w:name="bookmark53"/>
      <w:r>
        <w:rPr>
          <w:color w:val="000000"/>
          <w:spacing w:val="0"/>
          <w:w w:val="100"/>
          <w:position w:val="0"/>
        </w:rPr>
        <w:t>3</w:t>
      </w:r>
      <w:bookmarkEnd w:id="50"/>
      <w:bookmarkEnd w:id="51"/>
      <w:bookmarkEnd w:id="52"/>
      <w:bookmarkEnd w:id="53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树立目标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在实习之前，还没有特别地意识到确定自己的目标有 多么地重要。在实习中，我们亲眼目睹了金融危机给企业带 来的影响。这不得不引发我们深思。目前的我们在大学里可 以说是无忧无虑的，因为我们不象大四的学长学姐一样面临 毕业失业的压力。通过这次实习，我们明确了自己的目标， 为了这个目标我们充满热情，鼓足干劲，不懈的奋斗！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bookmarkStart w:id="54" w:name="bookmark54"/>
      <w:bookmarkStart w:id="55" w:name="bookmark55"/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</w:rPr>
        <w:t>4</w:t>
      </w:r>
      <w:bookmarkEnd w:id="54"/>
      <w:bookmarkEnd w:id="55"/>
      <w:bookmarkEnd w:id="56"/>
      <w:bookmarkEnd w:id="57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做一个合格的财务管理人员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要做一个财务管理人员，不仅需要专业的知识，还需 要特别的耐心和细心。在实习的过程中我们了解到财务管理 人员一整天不厌其烦的坐在办公室里，重复做着一些相同的 工作，这就需要耐心了。虽然做财务管理工作有很多相同的 重复工作，但是却是容不得一点马虎的，因为一个小小的错 误也会造成重大的财务损失。所以更需要特别的细心了。可 能财务管理工作会相对其他的工作枯燥点，但是认真作好这 份工作，你会发现其实也挺有味道的。就象实习单位的财务 主管说的做了十年的财务工作，虽然乏味了点，但是我还是 喜欢。虽然目前我们还不具备专业的知识和能力，但是我们 可以让自己锻炼成一个有耐心和细心的人，为以后的工作作 好准备。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实习是每一个大学毕业生必须拥有的一段经历，它使 我们在实践中了解社会，也使我们开阔了视野，增长了见识, 为我们以后进一步走向社会打下坚实的基础，实习是我们把 学到的理论知识应用在实践中的一次尝试。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衷心感谢学校和实习单位给了我们这个实习的机会。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274" w:val="left"/>
        </w:tabs>
        <w:bidi w:val="0"/>
        <w:spacing w:before="0" w:after="0" w:line="623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篇：财务管理实习总结</w:t>
        <w:tab/>
        <w:t>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一实习基本情况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both"/>
      </w:pPr>
      <w:bookmarkStart w:id="58" w:name="bookmark58"/>
      <w:r>
        <w:rPr>
          <w:b/>
          <w:bCs/>
          <w:color w:val="000000"/>
          <w:spacing w:val="0"/>
          <w:w w:val="100"/>
          <w:position w:val="0"/>
        </w:rPr>
        <w:t>1</w:t>
      </w:r>
      <w:bookmarkEnd w:id="58"/>
      <w:r>
        <w:rPr>
          <w:color w:val="000000"/>
          <w:spacing w:val="0"/>
          <w:w w:val="100"/>
          <w:position w:val="0"/>
        </w:rPr>
        <w:t>、实习时间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40"/>
        <w:jc w:val="both"/>
      </w:pPr>
      <w:r>
        <w:rPr>
          <w:b/>
          <w:bCs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2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0—4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624" w:lineRule="exact"/>
        <w:ind w:left="0" w:right="0" w:firstLine="920"/>
        <w:jc w:val="left"/>
      </w:pPr>
      <w:bookmarkStart w:id="59" w:name="bookmark59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2</w:t>
      </w:r>
      <w:bookmarkEnd w:id="59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实习地点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湖南农业大学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十教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624" w:lineRule="exact"/>
        <w:ind w:left="0" w:right="0" w:firstLine="920"/>
        <w:jc w:val="left"/>
      </w:pPr>
      <w:bookmarkStart w:id="60" w:name="bookmark60"/>
      <w:r>
        <w:rPr>
          <w:b/>
          <w:bCs/>
          <w:color w:val="000000"/>
          <w:spacing w:val="0"/>
          <w:w w:val="100"/>
          <w:position w:val="0"/>
        </w:rPr>
        <w:t>3</w:t>
      </w:r>
      <w:bookmarkEnd w:id="60"/>
      <w:r>
        <w:rPr>
          <w:color w:val="000000"/>
          <w:spacing w:val="0"/>
          <w:w w:val="100"/>
          <w:position w:val="0"/>
        </w:rPr>
        <w:t>、</w:t>
        <w:tab/>
        <w:t>分组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组长：俞珊 秘书：蔡丽苹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920" w:right="0" w:firstLine="20"/>
        <w:jc w:val="both"/>
      </w:pPr>
      <w:r>
        <w:rPr>
          <w:color w:val="000000"/>
          <w:spacing w:val="0"/>
          <w:w w:val="100"/>
          <w:position w:val="0"/>
        </w:rPr>
        <w:t>组员：胡欢、邹达颖、刘宸瑙、孙莹、谢冬梅、李琴 二实习进程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4" w:lineRule="exact"/>
        <w:ind w:left="920" w:right="0" w:firstLine="20"/>
        <w:jc w:val="both"/>
      </w:pPr>
      <w:r>
        <w:rPr>
          <w:color w:val="000000"/>
          <w:spacing w:val="0"/>
          <w:w w:val="100"/>
          <w:position w:val="0"/>
        </w:rPr>
        <w:t>本次实习共计八天，具体情况如下：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三涉及知识点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624" w:lineRule="exact"/>
        <w:ind w:left="0" w:right="0" w:firstLine="940"/>
        <w:jc w:val="both"/>
      </w:pPr>
      <w:bookmarkStart w:id="61" w:name="bookmark61"/>
      <w:r>
        <w:rPr>
          <w:b/>
          <w:bCs/>
          <w:color w:val="000000"/>
          <w:spacing w:val="0"/>
          <w:w w:val="100"/>
          <w:position w:val="0"/>
        </w:rPr>
        <w:t>1</w:t>
      </w:r>
      <w:bookmarkEnd w:id="61"/>
      <w:r>
        <w:rPr>
          <w:color w:val="000000"/>
          <w:spacing w:val="0"/>
          <w:w w:val="100"/>
          <w:position w:val="0"/>
        </w:rPr>
        <w:t>、</w:t>
        <w:tab/>
        <w:t>不同融资方式优缺点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53" w:val="left"/>
        </w:tabs>
        <w:bidi w:val="0"/>
        <w:spacing w:before="0" w:after="0" w:line="624" w:lineRule="exact"/>
        <w:ind w:left="0" w:right="0" w:firstLine="940"/>
        <w:jc w:val="both"/>
      </w:pPr>
      <w:bookmarkStart w:id="62" w:name="bookmark62"/>
      <w:r>
        <w:rPr>
          <w:b/>
          <w:bCs/>
          <w:color w:val="000000"/>
          <w:spacing w:val="0"/>
          <w:w w:val="100"/>
          <w:position w:val="0"/>
        </w:rPr>
        <w:t>1</w:t>
      </w:r>
      <w:bookmarkEnd w:id="62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商业票据和流动负债，其主要产生于商业信用及 商业活动中签发票据，对于我们方案的设计可暂时不予考 虑。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20"/>
        <w:jc w:val="left"/>
      </w:pPr>
      <w:bookmarkStart w:id="63" w:name="bookmark63"/>
      <w:r>
        <w:rPr>
          <w:b/>
          <w:bCs/>
          <w:color w:val="000000"/>
          <w:spacing w:val="0"/>
          <w:w w:val="100"/>
          <w:position w:val="0"/>
        </w:rPr>
        <w:t>2</w:t>
      </w:r>
      <w:bookmarkEnd w:id="63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优先股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优点：发行费用较低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缺点：股息不能抵减税前利润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20"/>
        <w:jc w:val="both"/>
      </w:pPr>
      <w:bookmarkStart w:id="64" w:name="bookmark64"/>
      <w:r>
        <w:rPr>
          <w:b/>
          <w:bCs/>
          <w:color w:val="000000"/>
          <w:spacing w:val="0"/>
          <w:w w:val="100"/>
          <w:position w:val="0"/>
        </w:rPr>
        <w:t>3</w:t>
      </w:r>
      <w:bookmarkEnd w:id="64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普通股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优点：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.没有固定到期日期，不需归还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81" w:val="left"/>
        </w:tabs>
        <w:bidi w:val="0"/>
        <w:spacing w:before="0" w:after="0" w:line="624" w:lineRule="exact"/>
        <w:ind w:left="0" w:right="0" w:firstLine="92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 xml:space="preserve">没有固定的股利负担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筹资风险小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381" w:val="left"/>
        </w:tabs>
        <w:bidi w:val="0"/>
        <w:spacing w:before="0" w:after="0" w:line="624" w:lineRule="exact"/>
        <w:ind w:left="0" w:right="0" w:firstLine="920"/>
        <w:jc w:val="left"/>
      </w:pPr>
      <w:bookmarkStart w:id="66" w:name="bookmark66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</w:t>
      </w:r>
      <w:bookmarkEnd w:id="66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增加公司的举债能力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缺点：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.资本成本高 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.分散公司的控制权</w:t>
      </w:r>
    </w:p>
    <w:p>
      <w:pPr>
        <w:pStyle w:val="Style4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636" w:lineRule="exact"/>
        <w:ind w:left="0" w:right="0" w:firstLine="96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降低每股收益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00" w:val="left"/>
        </w:tabs>
        <w:bidi w:val="0"/>
        <w:spacing w:before="0" w:after="0" w:line="636" w:lineRule="exact"/>
        <w:ind w:left="0" w:right="0" w:firstLine="96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长期借款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优点：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.筹资速度快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.筹资弹性大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.筹资成本低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.具有杠杆作用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缺点：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.借款的限制条件多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.筹资风险较高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.筹资数量有限</w:t>
      </w:r>
    </w:p>
    <w:p>
      <w:pPr>
        <w:pStyle w:val="Style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400" w:val="left"/>
        </w:tabs>
        <w:bidi w:val="0"/>
        <w:spacing w:before="0" w:after="0" w:line="636" w:lineRule="exact"/>
        <w:ind w:left="0" w:right="0" w:firstLine="96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留存收益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优点：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资本成本较普通股低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保持普通股股东的 控制权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增强公司的信誉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缺点：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.筹资数额有限制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.资金使用受制约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、计算方式及所需公式</w:t>
      </w:r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338" w:val="left"/>
        </w:tabs>
        <w:bidi w:val="0"/>
        <w:spacing w:before="0" w:after="0" w:line="636" w:lineRule="exact"/>
        <w:ind w:left="0" w:right="0" w:firstLine="96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银行贷款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银行贷款的基本利率为</w:t>
      </w:r>
      <w:r>
        <w:rPr>
          <w:b/>
          <w:bCs/>
          <w:color w:val="000000"/>
          <w:spacing w:val="0"/>
          <w:w w:val="100"/>
          <w:position w:val="0"/>
        </w:rPr>
        <w:t>8%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left"/>
      </w:pPr>
      <w:bookmarkStart w:id="71" w:name="bookmark71"/>
      <w:bookmarkStart w:id="72" w:name="bookmark72"/>
      <w:bookmarkStart w:id="73" w:name="bookmark73"/>
      <w:r>
        <w:rPr>
          <w:b w:val="0"/>
          <w:bCs w:val="0"/>
          <w:color w:val="000000"/>
          <w:spacing w:val="0"/>
          <w:w w:val="100"/>
          <w:position w:val="0"/>
        </w:rPr>
        <w:t>计算公式为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KL=(l-T)/(l-f </w:t>
      </w:r>
      <w:r>
        <w:rPr>
          <w:color w:val="000000"/>
          <w:spacing w:val="0"/>
          <w:w w:val="100"/>
          <w:position w:val="0"/>
        </w:rPr>
        <w:t>1),</w:t>
      </w:r>
      <w:r>
        <w:rPr>
          <w:b w:val="0"/>
          <w:bCs w:val="0"/>
          <w:color w:val="000000"/>
          <w:spacing w:val="0"/>
          <w:w w:val="100"/>
          <w:position w:val="0"/>
        </w:rPr>
        <w:t>其中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1=0,</w:t>
      </w:r>
      <w:bookmarkEnd w:id="71"/>
      <w:bookmarkEnd w:id="72"/>
      <w:bookmarkEnd w:id="73"/>
    </w:p>
    <w:p>
      <w:pPr>
        <w:pStyle w:val="Style4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362" w:val="left"/>
        </w:tabs>
        <w:bidi w:val="0"/>
        <w:spacing w:before="0" w:after="0" w:line="636" w:lineRule="exact"/>
        <w:ind w:left="0" w:right="0" w:firstLine="96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商业票据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采用平均利率％进行计算，计算公式为：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36" w:lineRule="exact"/>
        <w:ind w:left="0" w:right="0" w:firstLine="0"/>
        <w:jc w:val="left"/>
      </w:pPr>
      <w:bookmarkStart w:id="75" w:name="bookmark75"/>
      <w:bookmarkStart w:id="76" w:name="bookmark76"/>
      <w:bookmarkStart w:id="77" w:name="bookmark77"/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KL=Rl(l-T)/(l-f </w:t>
      </w:r>
      <w:r>
        <w:rPr>
          <w:color w:val="000000"/>
          <w:spacing w:val="0"/>
          <w:w w:val="100"/>
          <w:position w:val="0"/>
        </w:rPr>
        <w:t>1),</w:t>
      </w:r>
      <w:r>
        <w:rPr>
          <w:b w:val="0"/>
          <w:bCs w:val="0"/>
          <w:color w:val="000000"/>
          <w:spacing w:val="0"/>
          <w:w w:val="100"/>
          <w:position w:val="0"/>
        </w:rPr>
        <w:t xml:space="preserve">其中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1=0,(</w:t>
      </w:r>
      <w:r>
        <w:rPr>
          <w:b w:val="0"/>
          <w:bCs w:val="0"/>
          <w:color w:val="000000"/>
          <w:spacing w:val="0"/>
          <w:w w:val="100"/>
          <w:position w:val="0"/>
        </w:rPr>
        <w:t xml:space="preserve">筹资费用为 </w:t>
      </w:r>
      <w:r>
        <w:rPr>
          <w:color w:val="000000"/>
          <w:spacing w:val="0"/>
          <w:w w:val="100"/>
          <w:position w:val="0"/>
        </w:rPr>
        <w:t>0)</w:t>
      </w:r>
      <w:bookmarkEnd w:id="75"/>
      <w:bookmarkEnd w:id="76"/>
      <w:bookmarkEnd w:id="77"/>
    </w:p>
    <w:p>
      <w:pPr>
        <w:pStyle w:val="Style7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1362" w:val="left"/>
        </w:tabs>
        <w:bidi w:val="0"/>
        <w:spacing w:before="0" w:after="40" w:line="636" w:lineRule="exact"/>
        <w:ind w:left="0" w:right="0" w:firstLine="960"/>
        <w:jc w:val="left"/>
      </w:pPr>
      <w:bookmarkStart w:id="75" w:name="bookmark75"/>
      <w:bookmarkStart w:id="76" w:name="bookmark76"/>
      <w:bookmarkStart w:id="78" w:name="bookmark78"/>
      <w:bookmarkStart w:id="79" w:name="bookmark79"/>
      <w:bookmarkEnd w:id="78"/>
      <w:r>
        <w:rPr>
          <w:b w:val="0"/>
          <w:bCs w:val="0"/>
          <w:color w:val="000000"/>
          <w:spacing w:val="0"/>
          <w:w w:val="100"/>
          <w:position w:val="0"/>
        </w:rPr>
        <w:t>普通股</w:t>
      </w:r>
      <w:bookmarkEnd w:id="75"/>
      <w:bookmarkEnd w:id="76"/>
      <w:bookmarkEnd w:id="79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593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我们采用资本定价模型法来计算普通股的筹资成本， 计算公式为：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Ks =Rf </w:t>
      </w:r>
      <w:r>
        <w:rPr>
          <w:b/>
          <w:bCs/>
          <w:color w:val="000000"/>
          <w:spacing w:val="0"/>
          <w:w w:val="100"/>
          <w:position w:val="0"/>
        </w:rPr>
        <w:t xml:space="preserve">+ 3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(Rm-Rf</w:t>
      </w:r>
      <w:r>
        <w:rPr>
          <w:b/>
          <w:bCs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 xml:space="preserve">其中 </w:t>
      </w:r>
      <w:r>
        <w:rPr>
          <w:b/>
          <w:bCs/>
          <w:color w:val="000000"/>
          <w:spacing w:val="0"/>
          <w:w w:val="100"/>
          <w:position w:val="0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Rf=%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四方案结果简述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釆用通过公司的地产和房产抵押贷款，每年还本付 息。原因如下：银行贷款的优势：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融资速度快。与发行股票、债券融资相比，程序简 单，所花费时间短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.成本较低。从计算出的资本成本来看, 银行借款是资本成本最低的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.灵活性较强。在借款之前以 及其间，可以与银行等债权人协商具体借款时间、数量及条 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五实习心得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财务管理是一门应用性极强的学科。通过本次校内实 习，让我们理论联系实际，不但能熟悉财务管理中所涉及的 知识和问题，还让我们掌握了如何运用现代计算机辅助工具 对遇到的问题进行分析计算，为实际工作打下良好的基础。 这次实习的目的在于加强对课程的了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解，培养对所学课程的兴趣和热情，激发学习专业理 论知识的积极性。从而为将来毕业后能尽快适应本专业工作 而奠定基础。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在取得实效的同时，我们也在实习过程中发现了自身 的一些不足。总结为以下几点：专业方面，作为一名未来从 业者应该具有扎实的专业知识和良好的专业思维能力，能具 备诚实守信等端正的职业操守和敬业态度，这是每个岗位对 员工最基本的要求。而我们专业知识还不够扎实，认识面还 不够广阔，这是我们在接下来的学习生活中要去提升的。财 </w:t>
      </w:r>
      <w:r>
        <w:rPr>
          <w:color w:val="000000"/>
          <w:spacing w:val="0"/>
          <w:w w:val="100"/>
          <w:position w:val="0"/>
        </w:rPr>
        <w:t>务管理工作是一门精准的工作，要求准确的核算每一项指 标，牢记每一条税法，正确使用每一个公式。要有吃苦耐劳 的精神和平和公正的心态。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这一次的实习虽然短暂，但是依然让我学到了许多知 识和经验，这些都是书本无法给予的。通过财务管理实习， 我们能够更好地了解自己的不足，及时弥补自己的缺点，了 解财务管理工作的本质，能够让我们更早的为自己做好职业 规划。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018" w:val="left"/>
        </w:tabs>
        <w:bidi w:val="0"/>
        <w:spacing w:before="0" w:after="0" w:line="63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篇：财务助理实训总结</w:t>
        <w:tab/>
        <w:t>财务助理实训总结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在两个星期的企业经营沙盘对抗拓展实训练习中，我 基本了解了一些关于公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司的情况。比如说；一个公司从初始阶段到成熟阶段 的整体运营情况。从一无所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知到现在的大体深入了解，我觉得学到了许多以前不 知道的知识，公司的运营程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序每一个步骤，每一个细节都是至关重要的，稍有不 慎，就有可能导致公司的利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益有亏损或直接破产。一个公司得有很多部门组成， 每一个部门都对公司起着决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6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定性的作用，每个部门的总监要全力负责好这个部门 </w:t>
      </w:r>
      <w:r>
        <w:rPr>
          <w:color w:val="000000"/>
          <w:spacing w:val="0"/>
          <w:w w:val="100"/>
          <w:position w:val="0"/>
        </w:rPr>
        <w:t>的整体工作，及时校准公司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当前信息，并根据这些变动的信息来解决自己部门的 </w:t>
      </w:r>
      <w:r>
        <w:rPr>
          <w:color w:val="000000"/>
          <w:spacing w:val="0"/>
          <w:w w:val="100"/>
          <w:position w:val="0"/>
        </w:rPr>
        <w:t>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两个星期的训练之后，我们组的成绩一直在逐渐提 高，成绩是让我们满意且激动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的，因为这都是大家努力的结果。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1" w:lineRule="exact"/>
        <w:ind w:left="0" w:right="0" w:firstLine="9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沙盘模拟，两周的实训，让我对这个新的概念词, 由好奇新颖到理解到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熟悉。伴随着的，是我们一个团队认真经营下来的一 家公司。尽管结果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并不理想，业绩并没达到我们规划预期的水平，但我 想最重要的是我们学到了许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98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沙盘包括营销与规划中心、生产中心、物流中心、 财务中心。我们把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运营所处的内外部环境抽象为一系列的规则，把班集 体分成六个组模拟成互相竞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争的企业，企业命名为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组、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组、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组、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组、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组、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组，然后在每个组中分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角色定位职能，明确企业组织内每个角色的义务责 任，其中的角色有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cEo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营销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总监、生产总监、采购总监、财务总监等，人多时还 </w:t>
      </w:r>
      <w:r>
        <w:rPr>
          <w:color w:val="000000"/>
          <w:spacing w:val="0"/>
          <w:w w:val="100"/>
          <w:position w:val="0"/>
        </w:rPr>
        <w:t>有商业间谍，总经理助理。</w:t>
      </w:r>
      <w:r>
        <w:br w:type="page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在这次沙盘模拟实中，我们每个人都有幸扮演公司高 层领导的角色，每个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人都有自己的职责范围。我在其中的角色是财务助 理，帮着财务做好每一笔帐务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记录，同时在规划我们组的每年计划时，我也随时跟 随着财务，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cEo </w:t>
      </w:r>
      <w:r>
        <w:rPr>
          <w:color w:val="000000"/>
          <w:spacing w:val="0"/>
          <w:w w:val="100"/>
          <w:position w:val="0"/>
        </w:rPr>
        <w:t>—同出谋划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策。因为不太懂财务，一开始我还以为财务助理是最 轻松、最悠闲的职务，几乎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不要做什么，后来才发现我是大错特错了，如果想做 一个合格的财务助理，我应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该是没有闲置时间的，每一步都应该感觉责任的重 大，而要想做一个好的财务助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理，可要足够的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“台下</w:t>
      </w:r>
      <w:r>
        <w:rPr>
          <w:color w:val="000000"/>
          <w:spacing w:val="0"/>
          <w:w w:val="100"/>
          <w:position w:val="0"/>
        </w:rPr>
        <w:t>工夫”，其中的困难也不言而 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财务助理在财务部门里往往做着最基础的工作，包括 审核财务单据，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整理档案，管理发票，协助做一些预算分析，起草处 理财务相关资料和文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件等工作。这些工作虽然琐碎，却是做好其他财务工 作的必要准备。现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在，我就对我的职务进行见但的描述。首先，工作内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8900" distB="0" distL="0" distR="0" simplePos="0" relativeHeight="125829378" behindDoc="0" locked="0" layoutInCell="1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88900</wp:posOffset>
                </wp:positionV>
                <wp:extent cx="294005" cy="24384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400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容: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89.75pt;margin-top:7.pt;width:23.150000000000002pt;height:19.199999999999999pt;z-index:-125829375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容: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" distB="0" distL="0" distR="0" simplePos="0" relativeHeight="125829380" behindDoc="0" locked="0" layoutInCell="1" allowOverlap="1">
                <wp:simplePos x="0" y="0"/>
                <wp:positionH relativeFrom="page">
                  <wp:posOffset>2066290</wp:posOffset>
                </wp:positionH>
                <wp:positionV relativeFrom="paragraph">
                  <wp:posOffset>88900</wp:posOffset>
                </wp:positionV>
                <wp:extent cx="1019810" cy="24384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9810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审核财务单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62.70000000000002pt;margin-top:7.pt;width:80.299999999999997pt;height:19.199999999999999pt;z-index:-125829373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审核财务单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据，整理档案，管理发票；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协助审核记账凭证、核对调整账目、预算分析；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控制日常费用、管理固定资产；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起草处理财务相关资料和文字统计、打印、呈交、登 记、保管各类报表和报告。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其次是针对职业要求：必须要具有良好职业道德，工 作认真细致、责任心强等。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在各企事业单位中，财务都是不可或缺的岗位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在企业中，财务与会计的职能常常是分离的，它们有 着不同的目标和工作内容。会计主要负责日常现金收支管 理，定期核查企业的经营状况，核算企业的经营成果，制定 预算及对成本数据的分类和分析。财务的职责主要负责管好 现金流，按需要支付各项费用，核算成本，按时报送财务报 表并作好财务分析，进行现金预算，采用经济有效的方式筹 集资金，将资金成本控制到较低水平。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作为财务助理，我既要登记每一年度的帐务，又要根 据上一年度的收入/支出情况进行下一年度的财务预算。资 金是公司的血脉，如果没有资金，一个公司还怎么持续经营, 更别谈可持续发展了。我觉得我们公司第二年和第三年最大 的问题就是资金周转不灵，导致中间有一季度停产，在这个 上面损失惨重，后面几年中广告投入，产品研发，市场开拓, 生产投入，釆购管理都受财务的约束，每一笔定单一交货就 </w:t>
      </w:r>
      <w:r>
        <w:rPr>
          <w:color w:val="000000"/>
          <w:spacing w:val="0"/>
          <w:w w:val="100"/>
          <w:position w:val="0"/>
        </w:rPr>
        <w:t>去贴现，第三年单贴息就是一千四百万，这可不是个小数目。 正在研发的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P3</w:t>
      </w:r>
      <w:r>
        <w:rPr>
          <w:color w:val="000000"/>
          <w:spacing w:val="0"/>
          <w:w w:val="100"/>
          <w:position w:val="0"/>
        </w:rPr>
        <w:t>产品也暂停了，后来又变卖厂房，最后没办 法被逼得去贷高利贷。这都由于我们开始没有经验，第一年 没有全盘规划和预算好，所以只贷了两千万的长贷，后来到 不能贷款的时候才知道资金危机出现了，再看看别人，有的 都贷了一多亿，不过后悔已经来不及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了？. </w:t>
      </w:r>
      <w:r>
        <w:rPr>
          <w:color w:val="000000"/>
          <w:spacing w:val="0"/>
          <w:w w:val="100"/>
          <w:position w:val="0"/>
        </w:rPr>
        <w:t>..到第四年的时 候，我们才开始赢利，虽然不多，不过资金总算慢慢缓和过 来了，到第五年公司有了明显的起色。由于只搞到第六年， 投资产品研发和市场开发已经来不及了，只能保持现有状 态??其实后来的每一步我们都走得很小心，年初每个总监都 做了预算，我现在感觉这点是非常重要的。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在理解了我这个财务助理的作用和任务后，我努力的 做好每一项工作，仔细的作好每一次支出收入记录。当然， 在每年的规划期，我们都会先预算好我们公司的资金是否能 周转过来，投入的与收入是否可以使得公司顺利进入下一年 的运作。我们的工作真的很多，要预算，要计帐，要核算， 只有正确的做到这些，才能真实的看到我们公司的经营状况 是否可行。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让我印象深刻的是，在我们公司经营到第三年的时 候，在年底做完报表的时候，发现我们的权益为零，这让我 们组所有成员的心都凉了下来，我们不是赚到了么？怎么会 权益为零呢？差一点我们就要破产了的，我们顿时都没了思 </w:t>
      </w:r>
      <w:r>
        <w:rPr>
          <w:color w:val="000000"/>
          <w:spacing w:val="0"/>
          <w:w w:val="100"/>
          <w:position w:val="0"/>
        </w:rPr>
        <w:t>路了，下一步该怎么走？我们不是规划的蛮好的么？怎么走 到今年却濒临破产，结果另我们很难接受。。。但我们并没有 放弃，我们痛定思痛，反思了好多，从最先的市场预测，产 品研发到市场开拓的计划都反省了一遍，发现我们这一系列 的运作中出现了好多的漏洞以及失误的地方。因为没有考虑 周全，因为没有读懂市场规则，也因为太相信自己而盲目的 一味独行。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1154" w:val="left"/>
          <w:tab w:leader="dot" w:pos="1157" w:val="left"/>
        </w:tabs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当我们顺利的度过第四年时，发觉企业已经是筋疲力 尽，不过正如第四年我们不会放弃，我们组还是同心协力备 战着第五年，我们相信办法总是比困难多，我们相信我们可 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现在我明白了一些东西，既然选择了投资，就要坚持 到底。不经风雨，又如何能见彩虹。一开始，我们组的广告 费打的很响，浪费了不少资金，中途的市场开发、投资生产 线、产品的研发还有利息等等都让资金进入了紧急状态，很 多次都感觉资金运行不了了。但还是通过我们一次次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“头脑 </w:t>
      </w:r>
      <w:r>
        <w:rPr>
          <w:color w:val="000000"/>
          <w:spacing w:val="0"/>
          <w:w w:val="100"/>
          <w:position w:val="0"/>
        </w:rPr>
        <w:t xml:space="preserve">风暴法”找到了解决问题的办法，公司一步一步的活过来了， 直到最后，还是实现了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“守得</w:t>
      </w:r>
      <w:r>
        <w:rPr>
          <w:color w:val="000000"/>
          <w:spacing w:val="0"/>
          <w:w w:val="100"/>
          <w:position w:val="0"/>
        </w:rPr>
        <w:t xml:space="preserve">云开见明月"的成果。最后， 整整两个星期的模拟实训，最有感触的是思维的开发。市场 开发需要多少资金多少周期、产品研发需要多少资金多少周 期、投资生产线需要多少资金多少周期、购买原材料需要多 少资金，甚至加工费、现金、应到账款等等都要算清楚，想 </w:t>
      </w:r>
      <w:r>
        <w:rPr>
          <w:color w:val="000000"/>
          <w:spacing w:val="0"/>
          <w:w w:val="100"/>
          <w:position w:val="0"/>
        </w:rPr>
        <w:t>想下一年需要多少订单，每个季度需要多少原料、下一季度 需要多少资金运行等等。这都极度的需要我们每个人自己开 发思维，然后再一起讨论分析，最后才能得出方案。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8" w:lineRule="exact"/>
        <w:ind w:left="0" w:right="0" w:firstLine="1580"/>
        <w:jc w:val="both"/>
      </w:pPr>
      <w:r>
        <w:rPr>
          <w:color w:val="000000"/>
          <w:spacing w:val="0"/>
          <w:w w:val="100"/>
          <w:position w:val="0"/>
        </w:rPr>
        <w:t>经验教训：我们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组呢，我自己觉得存在不足的 地方有：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162" w:val="left"/>
        </w:tabs>
        <w:bidi w:val="0"/>
        <w:spacing w:before="0" w:after="0" w:line="625" w:lineRule="exact"/>
        <w:ind w:left="1660" w:right="0" w:firstLine="0"/>
        <w:jc w:val="both"/>
      </w:pPr>
      <w:bookmarkStart w:id="80" w:name="bookmark80"/>
      <w:r>
        <w:rPr>
          <w:b/>
          <w:bCs/>
          <w:color w:val="000000"/>
          <w:spacing w:val="0"/>
          <w:w w:val="100"/>
          <w:position w:val="0"/>
        </w:rPr>
        <w:t>1</w:t>
      </w:r>
      <w:bookmarkEnd w:id="80"/>
      <w:r>
        <w:rPr>
          <w:color w:val="000000"/>
          <w:spacing w:val="0"/>
          <w:w w:val="100"/>
          <w:position w:val="0"/>
        </w:rPr>
        <w:t>、</w:t>
        <w:tab/>
        <w:t>起初，广告费投资太多了，浪费了大量资金。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2170" w:val="left"/>
        </w:tabs>
        <w:bidi w:val="0"/>
        <w:spacing w:before="0" w:after="0" w:line="625" w:lineRule="exact"/>
        <w:ind w:left="0" w:right="0" w:firstLine="1700"/>
        <w:jc w:val="both"/>
      </w:pPr>
      <w:bookmarkStart w:id="81" w:name="bookmark81"/>
      <w:r>
        <w:rPr>
          <w:b/>
          <w:bCs/>
          <w:color w:val="000000"/>
          <w:spacing w:val="0"/>
          <w:w w:val="100"/>
          <w:position w:val="0"/>
        </w:rPr>
        <w:t>2</w:t>
      </w:r>
      <w:bookmarkEnd w:id="81"/>
      <w:r>
        <w:rPr>
          <w:color w:val="000000"/>
          <w:spacing w:val="0"/>
          <w:w w:val="100"/>
          <w:position w:val="0"/>
        </w:rPr>
        <w:t>、</w:t>
        <w:tab/>
        <w:t>产品过于陈旧，以至于到最后产品没有价格 优势以及浪费市场。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66" w:val="left"/>
        </w:tabs>
        <w:bidi w:val="0"/>
        <w:spacing w:before="0" w:after="0" w:line="625" w:lineRule="exact"/>
        <w:ind w:left="0" w:right="0" w:firstLine="0"/>
        <w:jc w:val="right"/>
      </w:pPr>
      <w:bookmarkStart w:id="82" w:name="bookmark82"/>
      <w:r>
        <w:rPr>
          <w:b/>
          <w:bCs/>
          <w:color w:val="000000"/>
          <w:spacing w:val="0"/>
          <w:w w:val="100"/>
          <w:position w:val="0"/>
        </w:rPr>
        <w:t>3</w:t>
      </w:r>
      <w:bookmarkEnd w:id="82"/>
      <w:r>
        <w:rPr>
          <w:color w:val="000000"/>
          <w:spacing w:val="0"/>
          <w:w w:val="100"/>
          <w:position w:val="0"/>
        </w:rPr>
        <w:t>、</w:t>
        <w:tab/>
        <w:t>年度大会计划不周，第二年跟最后一年由于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268" w:val="left"/>
        </w:tabs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订单不足出现停产的不良现象。</w:t>
        <w:tab/>
        <w:t>战略调整：我觉得如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962" w:val="left"/>
        </w:tabs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果继续经营，我们就应该充分分析市场、产品研发以及竞争 对手。首先，我们该依据市场以及竞争对手来分析广告费的 投入，以免浪费大量的资金。其次，我们应该根据市场以及 竞争对手来分析要不要开发新产品，或者保留我们现有的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在国际市场的优势地位或者未来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</w:rPr>
        <w:t>也被国际市场慢慢接 受，可以保留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</w:rPr>
        <w:t>在国际市场的绝对地位。再次，我们应该 更熟悉更能掌握年度大会的预算，这是最重要的，正确的预 算不仅能避免投资的风险，更能让公司经营的顺畅。天有不 测风云，战略是依据不同的市场环境不同的竞争环境等进行 调整的，没有具体的市场环境、竞争环境再怎么计划都是纸 上谈兵，因为计划永远跟不上变化。战略是要立足现有的市 场环境、竞争环境才能做出调整的。</w:t>
        <w:tab/>
        <w:t xml:space="preserve">这次沙盘模拟真 </w:t>
      </w:r>
      <w:r>
        <w:rPr>
          <w:color w:val="000000"/>
          <w:spacing w:val="0"/>
          <w:w w:val="100"/>
          <w:position w:val="0"/>
        </w:rPr>
        <w:t>的让我学到了很多。我见识到了一家公司是怎么样的一个经 营流程，不再只是听说；让我们知道公司各部门的工作是什 么，不再是大概的猜测；让我懂得一家成功的公司是要有团 结的团队意识，要有合理又先进的经营理念，多年的经验， 最重要的是详尽的规划以及精细的财务预算，才可以使得企 业运作一帆风顺。我觉得这次实训不仅仅是一次实战演练， 让我们把书本中的理论知识全力的运用到了实际中，更让我 们在实战中磨练到了心理因素，包括人际沟通能力，规划能 力，以及分析问题的能力等。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通过这次模拟实训，深入体会到生产制造型企业的运 转流程。营销，生产，釆购，财务，环环紧扣，息息相关。 任何一步都不能出差错。熟悉了各个模块的过程，生产部分 的计划根据市场订单，与生产能力相平衡，主要还是搞有限 生产能力平衡。主生产计划排定后进行物料需求计划的计 算。接着采购原料。要时刻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计算现金的流动。在财务方面，终于不再是从字面上 感受短期贷款，应付帐款，帐期，贴现，等等了。特别营销, 涉及市场分析预测，接受顾客订单，甚至与其他公司的私下 货款交易，是互动性很强的一个职位。原来受了错误的经验 影响，以为营销总监无足轻重，后来随着比赛进程的推进， 才逐渐意识到最有挑战性和趣味性的工作就是营销了。另外 一个深刻体会就是团队合作的重要，在众说纷纭的情况下， </w:t>
      </w:r>
      <w:r>
        <w:rPr>
          <w:color w:val="000000"/>
          <w:spacing w:val="0"/>
          <w:w w:val="100"/>
          <w:position w:val="0"/>
        </w:rPr>
        <w:t>在各执己见的情况下，各个总监应迅速作出分析决策，并且 说服其他人，或者提供数据报表，接受他人意见和建议。现 实中离不开团队合作，没有合作精神的个人是会被当今社会 所抛弃的，没有合作精神的团队也不可能经营出一个好的公 司。在这点上我们还是做得很好，特别是随着程序的渐进，大 家齐心协力，共同奋进，没有丝毫的放松和泄气。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通过这次沙盘模拟，使我们能够把书本学到的知识与 实际操作相结合，即锻炼了我们的实际动手能力，又能让我 们把书本上的知识掌握得更透彻，对沙盘有更具体的理解。 在这次企业经营管理沙盘模拟实训中我觉得很开心，而且收 益匪浅。感谢学校给了我们这次实训的机会，我希望以后能 多一点类似的实训机会，让我们在实际操作中成长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60" w:line="625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篇：财务助理总结</w:t>
      </w:r>
      <w:r>
        <w:rPr>
          <w:b/>
          <w:bCs/>
          <w:color w:val="000000"/>
          <w:spacing w:val="0"/>
          <w:w w:val="100"/>
          <w:position w:val="0"/>
        </w:rPr>
        <w:t xml:space="preserve">（ </w:t>
      </w:r>
      <w:r>
        <w:rPr>
          <w:color w:val="000000"/>
          <w:spacing w:val="0"/>
          <w:w w:val="100"/>
          <w:position w:val="0"/>
        </w:rPr>
        <w:t>财务助理总结——杨荷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对融资贷款与贴现的分析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资金是企业的血液，是企业任何活动的支撑，在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ERP </w:t>
      </w:r>
      <w:r>
        <w:rPr>
          <w:color w:val="000000"/>
          <w:spacing w:val="0"/>
          <w:w w:val="100"/>
          <w:position w:val="0"/>
        </w:rPr>
        <w:t>沙盘模拟中，融资渠道只能是向银行借款、高利贷和应收账 款贴现。但无论是长期贷款还是短期贷款都是有条件的，就 是上年所有者权益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X2</w:t>
      </w:r>
      <w:r>
        <w:rPr>
          <w:b/>
          <w:bCs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已贷款总额。长期贷款的最长期限 是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年，短期贷款和高利贷的期限为一年，不足一年的按一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年计息，贷款到期后返还。应收账款贴现随时可以进行，金 额必须是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的倍数，应交纳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Im</w:t>
      </w:r>
      <w:r>
        <w:rPr>
          <w:color w:val="000000"/>
          <w:spacing w:val="0"/>
          <w:w w:val="100"/>
          <w:position w:val="0"/>
        </w:rPr>
        <w:t>的贴现费用，其余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6m</w:t>
      </w:r>
      <w:r>
        <w:rPr>
          <w:color w:val="000000"/>
          <w:spacing w:val="0"/>
          <w:w w:val="100"/>
          <w:position w:val="0"/>
        </w:rPr>
        <w:t>作为现 金放入现金库。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在企业资金不足的情况下，企业应该考虑到贷款和贴 现的实际需要。在企业经营之初，首先考虑到的应该是长期 贷款，贷款利息相对较低，且还本的压力相对较小，当然， 过多的长期贷款所蕴藏的财务风险也是不容忽视的，应为随 着资金的运营，若企业的利润没有上升的趋势，大量的到期 长期贷款对于企业来说，可能是灭顶之灾。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虽然长贷可能存在较大的财务风险，但相对于短期贷 款的高利率，及一年到期还本的代价，及其高利贷的更高的 利息代价，在本次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模拟演练中，选择长期贷款是最好的 一种融资手段了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于是我们选择在第一年、将长期贷款一次借足，因为 企业在前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年即实现盈利，这种可能性几乎为零，同时随着 生产线投资等成本的加大，前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年的所有者权益只能是下降, 但是企业要扩大生产规模，需大量资金，因此，我们选择在 第一年末，贷足长期贷款。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预算及贴现问题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我们小组在前一年的资金短缺问题严重，一方面是 因为我们在第一年总经理说不必贷款，另一方面，广告的投 入得到了相对的多但拿不到好的订单。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因为市场、产品的材料投入较多，公司在第二、三年 出现了资金短缺的问题，因此我们选择长贷短贷的方式来获 取资金，但每年都要还短贷，库存商品不出去，损耗了公司 太多的利润。这也是所有者权益减少的原因之一，导致贷款 额度的增加。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报表平衡问题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报表的平衡很重要，只有账做平了，企业继续正常地 运营下去。在记账过程中，我们组或多或少地出现了资产负 债表不平衡的问题。幸好的是我们都能及时地发现问题，比 如贴现的算法、计提应交税金等。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经验总结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预算不论如何仔细，在实际操作中总还是会出现 差异，此时冷静的规划变得非常重要，只有在准确的计算后, 确保公司在继续运营中不会出现资金短缺问题才可继续经 营，否则应尽快调整，在最短时间内做出新的决策。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但是，对于财务来说，预算确实不可缺少的一步，必 要的现金支出预算，做好应对最差财务状况的准备，对于一 个企业来说是十分必要的，而我们正是在这方面做的充分。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after="0" w:line="624" w:lineRule="exact"/>
        <w:ind w:left="0" w:right="0" w:firstLine="96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 xml:space="preserve">经营初期，企业的流动资金通常于借款，在确保 流动资金充足的情况下不应进行短期借款，最好在资金流通 出现紧急问题时借用短期借款缓解资金紧缩问题，而何时借 款也应考虑清楚，因为利息的支出将影响当年的利润。如若 </w:t>
      </w:r>
      <w:r>
        <w:rPr>
          <w:color w:val="000000"/>
          <w:spacing w:val="0"/>
          <w:w w:val="100"/>
          <w:position w:val="0"/>
        </w:rPr>
        <w:t>要购买固定资产，就需要考虑进行长期贷款。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474" w:val="left"/>
        </w:tabs>
        <w:bidi w:val="0"/>
        <w:spacing w:before="0" w:after="0" w:line="627" w:lineRule="exact"/>
        <w:ind w:left="0" w:right="0" w:firstLine="96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借款的最高限额是由上一年度的所有者权益决定 的，一般而言，前三年由于投资的增加，所有者权益会持续 下降，也就是说在第一年将获得最大的借款数额，因此，在 第一年的年头及年尾应按预算需要，分两次申请所需长期贷 款，一般而言都应贷尽，若长期贷款仍无法满足资金的需求, 应考虑变卖厂房，当然买厂房所得，并非立即可取得现金， 因此，需提前预算现金需求。</w:t>
      </w:r>
    </w:p>
    <w:p>
      <w:pPr>
        <w:pStyle w:val="Style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474" w:val="left"/>
        </w:tabs>
        <w:bidi w:val="0"/>
        <w:spacing w:before="0" w:after="600" w:line="627" w:lineRule="exact"/>
        <w:ind w:left="0" w:right="0" w:firstLine="96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现金预算必须精确到每项费用的支出，并且熟悉 经营的每一步骤将会给公司带来的现金流入与流出，也就是 明确每项支出与收入发生的环节，避免贴现的发生，特别是 中间几年的贴现非常不合算。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3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在本次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模拟演练扮演的角色中，我学到了许多东 西，有财务方面的知识，也提高了实践操作能力、团队协作 能力等，总之获益匪浅。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326" w:val="left"/>
        </w:tabs>
        <w:bidi w:val="0"/>
        <w:spacing w:before="0" w:after="0" w:line="626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篇：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财务助理总结</w:t>
        <w:tab/>
        <w:t>我们进行了为期两个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周末的沙盘模拟实验，我担任本组的财务总监助理。我们的 实验时间虽然不长，但是从沙盘实验中学到了不少东西，有 收获，有教训。我们组一共是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个成员，设有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cEo,</w:t>
      </w:r>
      <w:r>
        <w:rPr>
          <w:color w:val="000000"/>
          <w:spacing w:val="0"/>
          <w:w w:val="100"/>
          <w:position w:val="0"/>
        </w:rPr>
        <w:t xml:space="preserve">营销总 监，生产总监，采购总监，财务总监和财务总监助理。我们 </w:t>
      </w:r>
      <w:r>
        <w:rPr>
          <w:color w:val="000000"/>
          <w:spacing w:val="0"/>
          <w:w w:val="100"/>
          <w:position w:val="0"/>
        </w:rPr>
        <w:t>首先熟悉了一下市场，了解了从公司的组建到生产经营和期 末结账的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全过程，了解了具体的操作规则，然后根据每个人的 性格兴趣进行了职务分配，我担任财务总监助理一职，我的 主要职责是协助财务总监领导公司的财务管理、成本费用管 理、预算管理、会计核算、会计监督、审计监察、存货控制 等方面工作，加强公司经济管理，提高经济效益；协助财务 总监审核公司预算、财务收支计划、成本费用计划、信贷计 划、财务报告、会计决算报表。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看似简单的工作，任务确实相当的重大，实验之前， 就由我和财务总监分情况计算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年大致的预算，我是负责计 算产品主打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的情况，而财务总监是计算产品主打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 xml:space="preserve">的情况，完全是纸上操作，加上平时大家课业繁忙只有晩 上计算，不管是对于脑力还是体力，这都是一项很大的挑战。 并且实验的实际操作起来也并不是那么容易，一开始由于没 有经验，在记账方面，会习惯性地先记录，而不是记录一步, 沙盘上跟着进行一个程序，导致了帐不平，剩余资金和账面 资金不符合的情况，在这种情形下，只好从头至尾重新理头 绪，这就直接影响了我们的投资进度，后来，从中吸取了教 训，认认真真的，一步一步地进行，虽然速度有些慢，但年 底对账的时候，一点问题都没有。之后，慢慢熟练了记账， 速度也快了，基本上不再犯错，这对自己的细心谨慎是一次 </w:t>
      </w:r>
      <w:r>
        <w:rPr>
          <w:color w:val="000000"/>
          <w:spacing w:val="0"/>
          <w:w w:val="100"/>
          <w:position w:val="0"/>
        </w:rPr>
        <w:t>极大的考验。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通过本次的沙盘实验，我深刻地认识到财务关系对整 个公司的正常运行和赢利状况的重要性，它并不是一项单一 的记帐、做报表以及在资金缺少时去银行贷款的工 作。财务总监和助理要针对公司长期的发展战略和目前状 况，要从整体上做好长期财务规划，而且在情况随时变化的 操作中要综合考虑多方面的因素。财务总监助理要协助好总 监才能完成好工作。以下是我从过程中总结的经验教训心 得：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具体的职业定位，做好每个职务都很不容易，最重要 的，就是交流，沟通。在意见有分歧时，要互相沟通，不可 固执己见，最终还是听从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的决定；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注重团队协作，团队精神。每一个角色都要各负其责, 才能使整体得到最大的发挥。我们共同经营一个公司，要彼 此配合互相体谅，才能让我们的公司走的更远发展的更好；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对企业要有全面、整体的调控，在研发产品和开拓市 场的同时，要注意生产线的引进、生产能力的跟进，使之相 匹配。也只有生产能力与开拓的市场相匹配时，企业才能获 取最大的利润；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只对公司的现金流量进行预算是不够的。在获得订单 后，应将本年度的利润表同步计算出来，进行适度的费用控 制，并进一步调整决策，以求获得最大净利，并与所有者权 </w:t>
      </w:r>
      <w:r>
        <w:rPr>
          <w:color w:val="000000"/>
          <w:spacing w:val="0"/>
          <w:w w:val="100"/>
          <w:position w:val="0"/>
        </w:rPr>
        <w:t>益相联系，进行下一年度的财政预算。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实验课结束了，我们组排名不是很理想，相比结果我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们更享受过程。在这次实验中我们收获了太多，大家 由一开始的争执到最后的默契，企业由一开始的濒临破产到 扭转乾坤，里面凝聚了我们的快乐与焦虑，凝聚了我们每个 成员的思考与努力，也学会了怎么和其他的公司的组员沟通 及互帮互助。经过这次实验，让我们更加体会到现实职场上 的谨慎性，因为实验中出错可以重来，人生却没有彩排。我 们进行了为期两个周末的沙盘模拟实验，我担任本组的财务 总监助理。我们的实验时间虽然不长，但是从沙盘实验中学 到了不少东西，有收获，有教训。我们组一共是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个成员， 设有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cEo,</w:t>
      </w:r>
      <w:r>
        <w:rPr>
          <w:color w:val="000000"/>
          <w:spacing w:val="0"/>
          <w:w w:val="100"/>
          <w:position w:val="0"/>
        </w:rPr>
        <w:t>营销总监，生产总监，采购总监，财务总监和财 务总监助理。我们首先熟悉了一下市场，了解了从公司的组 建到生产经营和期末结账的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全过程，了解了具体的操作规则，然后根据每个人的 性格兴趣进行了职务分配，我担任财务总监助理一职，我的 主要职责是协助财务总监领导公司的财务管理、成本费用管 理、预算管理、会计核算、会计监督、审计监察、存货控制 等方面工作，加强公司经济管理，提高经济效益；协助财务 总监审核公司预算、财务收支计划、成本费用计划、信贷计 划、财务报告、会计决算报表。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看似简单的工作，任务确实相当的重大，实验之前, </w:t>
      </w:r>
      <w:r>
        <w:rPr>
          <w:color w:val="000000"/>
          <w:spacing w:val="0"/>
          <w:w w:val="100"/>
          <w:position w:val="0"/>
        </w:rPr>
        <w:t>就由我和财务总监分情况计算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6</w:t>
      </w:r>
      <w:r>
        <w:rPr>
          <w:color w:val="000000"/>
          <w:spacing w:val="0"/>
          <w:w w:val="100"/>
          <w:position w:val="0"/>
        </w:rPr>
        <w:t>年大致的预算，我是负责计 算产品主打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的情况，而财务总监是计算产品主打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的情况，完全是纸上操作，加上平时大家课业繁忙只有晚 上计算，不管是对于脑力还是体力，这都是一项很大的挑战。 并且实验的实际操作起来也并不是那么容易，一开始由于没 有经验，在记账方面，会习惯性地先记录，而不是记录一步, 沙盘上跟着进行一个程序，导致了帐不平，剩余资金和账面 资金不符合的情况，在这种情形下，只好从头至尾重新理头 绪，这就直接影响了我们的投资进度，后来，从中吸取了教 训，认认真真的，一步一步地进行，虽然速度有些慢，但年 底对账的时候，一点问题都没有。之后，慢慢熟练了记账， 速度也快了，基本上不再犯错，这对自己的细心谨慎是一次 极大的考验。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通过本次的沙盘实验，我深刻地认识到财务关系对整 个公司的正常运行和赢利状况的重要性，它并不是一项单一 的记帐、做报表以及在资金缺少时去银行贷款的工 作。财务总监和助理要针对公司长期的发展战略和目前状 况，要从整体上做好长期财务规划，而且在情况随时变化的 操作中要综合考虑多方面的因素。财务总监助理要协助好总 监才能完成好工作。以下是我从过程中总结的经验教训心 得：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具体的职业定位，做好每个职务都很不容易，最重要</w:t>
        <w:br w:type="page"/>
      </w:r>
      <w:r>
        <w:rPr>
          <w:color w:val="000000"/>
          <w:spacing w:val="0"/>
          <w:w w:val="100"/>
          <w:position w:val="0"/>
        </w:rPr>
        <w:t>的，就是交流，沟通。在意见有分歧时，要互相沟通，不可 固执己见，最终还是听从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的决定；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注重团队协作，团队精神。每一个角色都要各负其责, 才能使整体得到最大的发挥。我们共同经营一个公司，要彼 此配合互相体谅，才能让我们的公司走的更远发展的更好；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对企业要有全面、整体的调控，在研发产品和开拓市 场的同时，要注意生产线的引进、生产能力的跟进，使之相 匹配。也只有生产能力与开拓的市场相匹配时，企业才能获 取最大的利润；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只对公司的现金流量进行预算是不够的。在获得订单 后，应将本年度的利润表同步计算出来，进行适度的费用控 制，并进一步调整决策，以求获得最大净利，并与所有者权 益相联系，进行下一年度的财政预算。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实验课结束了，我们组排名不是很理想，相比结果我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们更享受过程。在这次实验中我们收获了太多，大家 由一开始的争执到最后的默契，企业由一开始的濒临破产到 扭转乾坤，里面凝聚了我们的快乐与焦虑，凝聚了我们每个 成员的思考与努力，也学会了怎么和其他的公司的组员沟通 及互帮互助。经过这次实验，让我们更加体会到现实职场上 的谨慎性，因为实验中出错可以重来，人生却没有彩排。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469900" distB="15240" distL="0" distR="0" simplePos="0" relativeHeight="125829382" behindDoc="0" locked="0" layoutInCell="1" allowOverlap="1">
                <wp:simplePos x="0" y="0"/>
                <wp:positionH relativeFrom="page">
                  <wp:posOffset>1349375</wp:posOffset>
                </wp:positionH>
                <wp:positionV relativeFrom="paragraph">
                  <wp:posOffset>469900</wp:posOffset>
                </wp:positionV>
                <wp:extent cx="2647315" cy="24384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7315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篇：财务管理学实习总结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06.25pt;margin-top:37.pt;width:208.45000000000002pt;height:19.199999999999999pt;z-index:-125829371;mso-wrap-distance-left:0;mso-wrap-distance-top:37.pt;mso-wrap-distance-right:0;mso-wrap-distance-bottom:1.2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篇：财务管理学实习总结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88315" distB="0" distL="0" distR="0" simplePos="0" relativeHeight="125829384" behindDoc="0" locked="0" layoutInCell="1" allowOverlap="1">
                <wp:simplePos x="0" y="0"/>
                <wp:positionH relativeFrom="page">
                  <wp:posOffset>5102860</wp:posOffset>
                </wp:positionH>
                <wp:positionV relativeFrom="paragraph">
                  <wp:posOffset>488315</wp:posOffset>
                </wp:positionV>
                <wp:extent cx="1234440" cy="24066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4440" cy="240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实习基本情况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01.80000000000001pt;margin-top:38.450000000000003pt;width:97.200000000000003pt;height:18.949999999999999pt;z-index:-125829369;mso-wrap-distance-left:0;mso-wrap-distance-top:38.450000000000003pt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实习基本情况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实习时间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bookmarkStart w:id="86" w:name="bookmark86"/>
      <w:bookmarkStart w:id="87" w:name="bookmark87"/>
      <w:bookmarkStart w:id="88" w:name="bookmark88"/>
      <w:r>
        <w:rPr>
          <w:color w:val="000000"/>
          <w:spacing w:val="0"/>
          <w:w w:val="100"/>
          <w:position w:val="0"/>
        </w:rPr>
        <w:t>2017</w:t>
      </w:r>
      <w:r>
        <w:rPr>
          <w:b w:val="0"/>
          <w:bCs w:val="0"/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</w:rPr>
        <w:t>12</w:t>
      </w:r>
      <w:r>
        <w:rPr>
          <w:b w:val="0"/>
          <w:bCs w:val="0"/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</w:rPr>
        <w:t xml:space="preserve">15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0—28</w:t>
      </w:r>
      <w:r>
        <w:rPr>
          <w:b w:val="0"/>
          <w:bCs w:val="0"/>
          <w:color w:val="000000"/>
          <w:spacing w:val="0"/>
          <w:w w:val="100"/>
          <w:position w:val="0"/>
        </w:rPr>
        <w:t>日两周</w:t>
      </w:r>
      <w:bookmarkEnd w:id="86"/>
      <w:bookmarkEnd w:id="87"/>
      <w:bookmarkEnd w:id="88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实习地点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湖南农业大学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bookmarkStart w:id="89" w:name="bookmark89"/>
      <w:bookmarkStart w:id="90" w:name="bookmark90"/>
      <w:bookmarkStart w:id="91" w:name="bookmark91"/>
      <w:r>
        <w:rPr>
          <w:b w:val="0"/>
          <w:bCs w:val="0"/>
          <w:color w:val="000000"/>
          <w:spacing w:val="0"/>
          <w:w w:val="100"/>
          <w:position w:val="0"/>
        </w:rPr>
        <w:t>七教新</w:t>
      </w:r>
      <w:r>
        <w:rPr>
          <w:color w:val="000000"/>
          <w:spacing w:val="0"/>
          <w:w w:val="100"/>
          <w:position w:val="0"/>
          <w:lang w:val="en-US" w:eastAsia="en-US" w:bidi="en-US"/>
        </w:rPr>
        <w:t>T7</w:t>
      </w:r>
      <w:bookmarkEnd w:id="89"/>
      <w:bookmarkEnd w:id="90"/>
      <w:bookmarkEnd w:id="91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分组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组长：苏巧玲秘书：冯璨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组员：徐梁钊高建彬周贞霞易亚刘芳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实习要求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电信案例中，计算出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电信公司最小融资成本, 确定最佳融资结构，设计出最合理的融资方案。从而提高资 本的利用率。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实习学生</w:t>
      </w:r>
      <w:r>
        <w:rPr>
          <w:b/>
          <w:bCs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>届会计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个班的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实习指导老师李桂兰等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实习的第一天，大家都兴奋都早早的去了教室，我们 分到的是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电信的资料，并且仔细的阅读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 xml:space="preserve">电信公司的材 料，刚开始大家都满怀信心认为凭借着专业理论知识能充分 的拿下实习，可是没过多久发现大家都是和尚摸不到庙，根 本不知道材料所讲的是什么。只对里面的名词很熟悉，短期 借款、长期债务、盈余公积、普通股、优先股等等，但是这 些连在一起意味着什么，而且也很复杂。这让我们很难受， </w:t>
      </w:r>
      <w:r>
        <w:rPr>
          <w:color w:val="000000"/>
          <w:spacing w:val="0"/>
          <w:w w:val="100"/>
          <w:position w:val="0"/>
        </w:rPr>
        <w:t>也明白了理论要和实践结合。不能认为理论搞明白了，实践 就没问题了。于是抱着这个心态大家又把《财务管理学》重 新看了一遍。下午，我们组长将我们召集一起开了个会议针 对上午的问题，进行了讨论，大家都把自己上午对资料的不 解提了出来，因此也进行了激烈的讨论，当时高建彬提出为 什么流动负债的资本成本为零，资料中要筹资</w:t>
      </w:r>
      <w:r>
        <w:rPr>
          <w:b/>
          <w:bCs/>
          <w:color w:val="000000"/>
          <w:spacing w:val="0"/>
          <w:w w:val="100"/>
          <w:position w:val="0"/>
        </w:rPr>
        <w:t>3000</w:t>
      </w:r>
      <w:r>
        <w:rPr>
          <w:color w:val="000000"/>
          <w:spacing w:val="0"/>
          <w:w w:val="100"/>
          <w:position w:val="0"/>
        </w:rPr>
        <w:t>万美元, 期占比例也相当小，资本成本也相对小他认为材料中有说明 但是不行。而有的人却认为资本成本较小，可以被忽略等等 问题。因此大家针对这些问题展开激烈的讨论。当然讨论中 也出现了很多问题，由于我们对某些知识存在盲点和片面理 解，也增加了讨论的难度。于是大家又针对这些问题进行查 询搜索，譬如，价格指数、收益率、比较成本、综合资本成 本、个别资本成本、风险系数等各方面进行了全面的了解， 复习。之后我们有组织了很多次讨论，也根据自己的方案提 出自己的意见，在整合出综合草案。也对其中的一些关键的 数据的由来进行算术及讨论，对其中的流动负债、长期债务、 留存收益、普通股、优先股的资本成本及其资本结构通过运 算，我们将资料的数据进行了完美的总结。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之后进行了任务分配，会议记录、会议总结、制作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PPT 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最后我们得出的结论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根据我们组讨论分析，我们认为，公司负债应小于自 </w:t>
      </w:r>
      <w:r>
        <w:rPr>
          <w:color w:val="000000"/>
          <w:spacing w:val="0"/>
          <w:w w:val="100"/>
          <w:position w:val="0"/>
        </w:rPr>
        <w:t>由资本，但过小的负债率会使企业失去经济繁荣时期获得额 外利润的机会，使用负债资本可以降低企业的资本成本。及 材料，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电信公司的资产负债率</w:t>
      </w:r>
      <w:r>
        <w:rPr>
          <w:b/>
          <w:bCs/>
          <w:color w:val="000000"/>
          <w:spacing w:val="0"/>
          <w:w w:val="100"/>
          <w:position w:val="0"/>
        </w:rPr>
        <w:t>=58%,</w:t>
      </w:r>
      <w:r>
        <w:rPr>
          <w:color w:val="000000"/>
          <w:spacing w:val="0"/>
          <w:w w:val="100"/>
          <w:position w:val="0"/>
        </w:rPr>
        <w:t>这一数据一方面说明 公司充分利用举债经营的方式，以有限的资本，付出有限的 代价取得对公司的控制权和举债经营，且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电信公司货币 市场发达，企业可以适当提高负债比率，另一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方面，公司的偿债风险主要是债权人承担，也就是说 公司财务风险比较大，但据资产负债表得固定资产占总资产 比重很大，为％,其所有者权益比重也很大，加上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 司的融资能力强，于是我们大胆提出将公司的负债率提高， 但这同时给企业带来一定的财务风险。包括定期付息还本的 风险和可能导致所有者权益下降的风险。因此，适度负债对 企业的生存和发展至关重要，它是企业筹资决策的核心问 题。因为材料中未将长期债券区分为长期借款和长期债券， 又因为长期借款成本较低，所以我们可以考虑增加筹资长期 债务均采用长期借款。对公司而言，普通股成本过高，加上 现在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电信公司财务状况良好，并没有任何危机以及财务 上的问题，所以普通股暂不考虑。，对于留存收益，机会成 本高，但没有现金流出，而且收益也高，以及现实中的所得 税影响，以及减少公司权益率的影响，留存收益可以不予考 虑减少。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对于材料中，想筹资</w:t>
      </w:r>
      <w:r>
        <w:rPr>
          <w:b/>
          <w:bCs/>
          <w:color w:val="000000"/>
          <w:spacing w:val="0"/>
          <w:w w:val="100"/>
          <w:position w:val="0"/>
        </w:rPr>
        <w:t>3000</w:t>
      </w:r>
      <w:r>
        <w:rPr>
          <w:color w:val="000000"/>
          <w:spacing w:val="0"/>
          <w:w w:val="100"/>
          <w:position w:val="0"/>
        </w:rPr>
        <w:t xml:space="preserve">万美元，如果想发行债券, </w:t>
      </w:r>
      <w:r>
        <w:rPr>
          <w:color w:val="000000"/>
          <w:spacing w:val="0"/>
          <w:w w:val="100"/>
          <w:position w:val="0"/>
        </w:rPr>
        <w:t>政策没有限制，完全是可行的，因为数额较少，不会对负债 率产生过大影响，如果只是想增加资产</w:t>
      </w:r>
      <w:r>
        <w:rPr>
          <w:b/>
          <w:bCs/>
          <w:color w:val="000000"/>
          <w:spacing w:val="0"/>
          <w:w w:val="100"/>
          <w:position w:val="0"/>
        </w:rPr>
        <w:t>3000</w:t>
      </w:r>
      <w:r>
        <w:rPr>
          <w:color w:val="000000"/>
          <w:spacing w:val="0"/>
          <w:w w:val="100"/>
          <w:position w:val="0"/>
        </w:rPr>
        <w:t>万美元的话， 可以考虑长期借款，因其资本成本最低。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而对于公司最合理的融资方案，经讨论我们认为可以 根据需要适当提高负债率，这样资本成本较低，而且风险也 小，比如说可以考虑负债/固定资产</w:t>
      </w:r>
      <w:r>
        <w:rPr>
          <w:b/>
          <w:bCs/>
          <w:color w:val="000000"/>
          <w:spacing w:val="0"/>
          <w:w w:val="100"/>
          <w:position w:val="0"/>
        </w:rPr>
        <w:t>=80%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负债二可增加负债 （如果政策没有限制），可全部采用长期借款，因其资本成本 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此时，负债率二%,权益率二%固定资产占总资产的比 重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50" w:lineRule="exact"/>
        <w:ind w:left="0" w:right="0" w:firstLine="960"/>
        <w:jc w:val="both"/>
      </w:pPr>
      <w:r>
        <w:rPr>
          <w:b/>
          <w:bCs/>
          <w:color w:val="000000"/>
          <w:spacing w:val="0"/>
          <w:w w:val="100"/>
          <w:position w:val="0"/>
        </w:rPr>
        <w:t>=3553/=%</w:t>
      </w:r>
      <w:r>
        <w:rPr>
          <w:color w:val="000000"/>
          <w:spacing w:val="0"/>
          <w:w w:val="100"/>
          <w:position w:val="0"/>
        </w:rPr>
        <w:t>大于％,而且综合资本成本应该也有所下降, 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为，长期借款比重增加，所以这样的融资时有利于公 司的。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通过实习使完美接触实践的教学过程，每个人都能参 加财务管理的实习，在此基础上了解实习财务管理工作的具 体情况，将已学过的专业知识与实践相结合。实习的基本 内容是：财务管理有关工作的实习内容：了解企业的筹资管 理、投资管理、营运资金管理、利润分配管理、财务分析的 基本方法；了解企业进行投资项目有关情况的预测及投资 方案的决策；熟悉企业如何进行各项流动资产的日常管理;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4. </w:t>
      </w:r>
      <w:r>
        <w:rPr>
          <w:color w:val="000000"/>
          <w:spacing w:val="0"/>
          <w:w w:val="100"/>
          <w:position w:val="0"/>
        </w:rPr>
        <w:t>了解企业实行成本预测、计划、控制、分析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5. </w:t>
      </w:r>
      <w:r>
        <w:rPr>
          <w:color w:val="000000"/>
          <w:spacing w:val="0"/>
          <w:w w:val="100"/>
          <w:position w:val="0"/>
        </w:rPr>
        <w:t>了解企业 利润分配的方案；熟悉企业财务报表分析的基本方法和技 巧；分析企业近几年来获利能力、偿债能力、营运能力的变 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筹资管理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企业要谋生存求发展，就必须拓宽思路、更新观念、 加强管理、提升企业的国际竞争力。企业的财务管理工作， 特别是筹资决策，筹资管理起着连接金融市场和实业投资市 场的桥梁的作用。投资决策与筹资决策密不可分.投资决策 一旦做出，理财人员必须进行筹资决策，为企业投资筹措所 需要的资金。本次实习关于企业的筹资决策管理的学习主要 室一下几个方面：通过什么渠道什么方式筹措资本以及各个 筹资方式的优缺点，并结合具体案例一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电信公司筹资进行 了具体分析；同时，了解了选择筹资方式企业应如何权衡长 短期发展的需要。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企业营运资金管理的重点是保证企业生产经营过程 中资金的正常周转，避免支付困境的出现。筹资管理所影响 和改变的是企业的财务结构或资本结构。筹资的目的是投 资，筹资管理必须以投资管理为依据，充分反映企业投资的 要求。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6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筹资管理所影响和改变的是企业的财务结构或资本 结构。一般而言，企业的资金不外三条途径，即短期债务筹 </w:t>
      </w:r>
      <w:r>
        <w:rPr>
          <w:color w:val="000000"/>
          <w:spacing w:val="0"/>
          <w:w w:val="100"/>
          <w:position w:val="0"/>
        </w:rPr>
        <w:t>资、长期债务筹资与股权资本筹资。其中具有长期影响的、 战略意义的筹资通常是指长期债务筹资与股权资本筹资，又 被称为资本结构决策。企业所采取的股利政策决定了企业自 留资金的多少，在很大程度上也决定了企业筹资决策的制 度。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投资管理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随着产业构造的变化，不论是身么行业，达到极盛后 必然要走向衰败。这时企业只有积极寻求转变，才能保持企 业的活力，而这时企业往往面临新的投资机会。在投资管理 上，企业应在相关产业中寻求发展的策略。企业在相关产业 中寻求发展，是为了寻求产业间的支持，增强自身的竞争力。 关于本次投资实习，我们主要通过对项目建设期的相关基数 按和判断，固定资产更新方案计算进行分析，掌握项目投资 决策的贴现现金流量指标的具体应用和固定资产更新决策 方案的择优。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营运资金管理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营运资金管理是对企业流动资产及流动负债的管理。 一个企业要维持正常的运转就必须要拥有适量的营运资金， 因此，营运资金管理是企业财务管理的重要组成部分。据调 查，公司财务经理有</w:t>
      </w:r>
      <w:r>
        <w:rPr>
          <w:b/>
          <w:bCs/>
          <w:color w:val="000000"/>
          <w:spacing w:val="0"/>
          <w:w w:val="100"/>
          <w:position w:val="0"/>
        </w:rPr>
        <w:t>60%</w:t>
      </w:r>
      <w:r>
        <w:rPr>
          <w:color w:val="000000"/>
          <w:spacing w:val="0"/>
          <w:w w:val="100"/>
          <w:position w:val="0"/>
        </w:rPr>
        <w:t xml:space="preserve">的时间都用于营运资金管理。要搞 好营运资金管理，必须解决好流动资产和流动负债两个方面 </w:t>
      </w:r>
      <w:r>
        <w:rPr>
          <w:color w:val="000000"/>
          <w:spacing w:val="0"/>
          <w:w w:val="100"/>
          <w:position w:val="0"/>
        </w:rPr>
        <w:t>的问题，换句话说，就是下面两个问题：第一，企业应该 投资多少在流动资产上，即资金运用的管理。主要包括现金 管理、应收账款管理和存货管理。第二，企业应该怎样来 进行流动资产的融资，即资金筹措的管理。包括银行短期借 款的管理和商业信用的管理。可见，营运资金管理的核心 内容就是对资金运用和资金筹措的管理。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本次实习关于营运资金管理方面主要是通过对不同 企业的信用政策的选择、现金折扣的计算、最佳经济批量的 计算和海尔集团的上料管理与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>绿旗”警告制度的分析， 掌握了应收账款信用政策决策、存货决策和流动资金管理模 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财务分析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财务分析是以企业财务报告反映的财务指标为主要 依据，对企业的财务状况和经营成果进行评价和剖析，以反 映企业在运营过程中的利弊得失、财务状况及发展趋势，为 改进企业财务管理工作和优化经济决策提供重要的财务信 息。财务管理是企业内部管理的重要组成部分，而财务分析 则在企业的财务管理中又起着举足轻重的作用，强化财务管 理理念、财务分析程序、财务分析方法，对于提高企业财务 管理水平均具有重要意义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 xml:space="preserve">财务分析是评价企业经营业绩及财务状况的重要依 据通过企业财务状况分析，可了解企业现金流量状况、营运 </w:t>
      </w:r>
      <w:r>
        <w:rPr>
          <w:color w:val="000000"/>
          <w:spacing w:val="0"/>
          <w:w w:val="100"/>
          <w:position w:val="0"/>
        </w:rPr>
        <w:t>能力、盈利能力、偿债能力，利于管理者及其相关人员客观 评价经营者的经营业绩和财务状况，通过分析比较将可能影 响经营成果和财务状况的微观因素和宏观因素、主观因素和 客观因素加以区分，划清责任界限，客观评价经营者的业绩, 促进经营管理者的管理水平更好提高。根据财务状况的分析 结果可监督企业贯彻执行国家方针、政策、法令，法规及税 金、利润的完成及上缴情况。近些年我国改革不断深入，政 府对企业的管理也已由微观管理转向宏观调控，因此，客观 有效的财务分析数据对于国家相关部门制定经济政策及判 断宏观经济运行情况有重要作用。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00" w:line="625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本次实习关于财务分析：是通过对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Be</w:t>
      </w:r>
      <w:r>
        <w:rPr>
          <w:color w:val="000000"/>
          <w:spacing w:val="0"/>
          <w:w w:val="100"/>
          <w:position w:val="0"/>
        </w:rPr>
        <w:t>电信公司财务 报表分析、熟悉偿债能力分心、经营效率分析、盈利能力分 析、成长能力分析、财务结构分析、现金流量分析、投资价 值分析等基本财务比率的计算，掌握了杜邦分析方法。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三、实习经验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随着国际经济一体化的快速发展，企业间的竞争加 剧，企业对财务管理人才的综合素质提出了较高的要求，这 让我们从新开始思考以后的职业生涯与职业技能.实际操作 的差异让我倍觉能动能力的重要性，同时沟通也是人生的一 大课题：作为一名财务管理人员不但要与本公司本部门沟通 好关系，还要沟通好与各个部门的关系，更重要的是要与银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行沟通好关系，如此更加方便平日的业务顺利流转，做通每 一个环节的沟通工作实属必要。因此成为一名专业的财管人 员不但要专业技能强还要沟通能力强，更重要的是要对平日 的工作做到一丝不苟，严谨以待。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实习是一个人由学习阶段走向社会实践的一个过渡 阶段，要有目的地应用这个过渡阶段的有利因素，是理论向 实践结合，同时多向相关人员请教；要做到踏实、谦虚、认 真。实习中要主动、独立、热情地完成实习项目，注重理论 与实际的紧密结合，利用所学知识为社会，为企业创造财富; 而且，通过实习我们更深的了解了财务管理的内容及相关法 律知识，要遵守社会规范和企业规章制度。同时要体现出大 学生的精神文明风貌：自尊、自爱、自强，关心集体，爱护 公物，不要做有损学校荣誉的事。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相信总有一天当我们有一天走进岗位 我们将是合格 的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950" w:val="left"/>
        </w:tabs>
        <w:bidi w:val="0"/>
        <w:spacing w:before="0" w:after="0" w:line="619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篇：财务管理个人实习总结</w:t>
        <w:tab/>
        <w:t>管理工程系财务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管理实习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个人实习总结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 w:line="619" w:lineRule="exact"/>
        <w:ind w:left="0" w:right="0" w:firstLine="1200"/>
        <w:jc w:val="both"/>
      </w:pPr>
      <w:r>
        <w:rPr>
          <w:color w:val="000000"/>
          <w:spacing w:val="0"/>
          <w:w w:val="100"/>
          <w:position w:val="0"/>
        </w:rPr>
        <w:t>实习小组注册名称：天道酬勤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•尹</w:t>
      </w:r>
      <w:r>
        <w:rPr>
          <w:color w:val="000000"/>
          <w:spacing w:val="0"/>
          <w:w w:val="100"/>
          <w:position w:val="0"/>
        </w:rPr>
        <w:t>班级学 号：</w:t>
      </w:r>
      <w:r>
        <w:rPr>
          <w:b/>
          <w:bCs/>
          <w:color w:val="000000"/>
          <w:spacing w:val="0"/>
          <w:w w:val="100"/>
          <w:position w:val="0"/>
        </w:rPr>
        <w:t>097091105</w:t>
      </w:r>
      <w:r>
        <w:rPr>
          <w:color w:val="000000"/>
          <w:spacing w:val="0"/>
          <w:w w:val="100"/>
          <w:position w:val="0"/>
        </w:rPr>
        <w:t>执笔人：尹钟德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这个礼拜我们小组在太原天勤科技进行了财务管理 </w:t>
      </w:r>
      <w:r>
        <w:rPr>
          <w:color w:val="000000"/>
          <w:spacing w:val="0"/>
          <w:w w:val="100"/>
          <w:position w:val="0"/>
        </w:rPr>
        <w:t>的实习，感觉比以前的实习较难，也可能是自己对财务管 理的内容不是那么熟悉。经过了这一个礼拜的实习，对财务 管理的内容又有了新的认识。课本的知识得到了实践，对 财务的管理的认识有了近一步的认识。感谢学校给我们安 排了这次实习。感谢天勤科技给了我们这次实习的机会。感 谢各位老师的谆谆教导。这次实习虽然较难，但是效果显 著。较好的实现了理论于实践的有机结合，使理论和实践内 容都有所提高，圆满地完成了本科教学的实践任务。提高了 实践工作能力和交际应酬能力，为就业和将来的工作取得 了一些宝贵的实践经验。本次实习中受到了实习单位的较 高评价，在实习过程中我们小组成员积极肯干、虚心好学， 工作认真负责，主动参与会计、财务管理等工作，同时认真 完成实习日记。我们了解了企业机 构的人员配备和实习单 位的基本情况。分析了企业近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年以来的主要财务报表， 于小组其他成员计算了三年的短期偿债能力、长期偿债能 力分析，营运能力分析，盈利能力分析、发展能力分析。公 司的偿债能力目的在于确保投资的安全。具体从两个方面 进行分析：一是分析其短期偿债能力，看其有无能力偿还到 期债务，这一点须从分析、检查公司资金流动状况来下判 断；二是分析其长期偿债能力的强弱。这一点是通过分析财 务报表中不同权益项目之间的关系、权益与收益之间的关 系，以及权益与资产之间的关系来进行检测的。利用杜邦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分析法对公司三年净资产收益率的变动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626" w:val="left"/>
        </w:tabs>
        <w:bidi w:val="0"/>
        <w:spacing w:before="0" w:after="620" w:line="62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篇：财务管理毕业实习总结</w:t>
        <w:tab/>
        <w:t>毕业实习总结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我的毕业实习单位是罗赛洛明胶有限公司。他是一家 中法合资的明胶生产企业。占有合资公司</w:t>
      </w:r>
      <w:r>
        <w:rPr>
          <w:b/>
          <w:bCs/>
          <w:color w:val="000000"/>
          <w:spacing w:val="0"/>
          <w:w w:val="100"/>
          <w:position w:val="0"/>
        </w:rPr>
        <w:t>75%</w:t>
      </w:r>
      <w:r>
        <w:rPr>
          <w:color w:val="000000"/>
          <w:spacing w:val="0"/>
          <w:w w:val="100"/>
          <w:position w:val="0"/>
        </w:rPr>
        <w:t>股份的外方投 资者是领导全球明胶产业、有着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color w:val="000000"/>
          <w:spacing w:val="0"/>
          <w:w w:val="100"/>
          <w:position w:val="0"/>
        </w:rPr>
        <w:t>多年明胶研发和生产历 史、享有世界盛名的跨国集团。中方投资者是具有</w:t>
      </w:r>
      <w:r>
        <w:rPr>
          <w:b/>
          <w:bCs/>
          <w:color w:val="000000"/>
          <w:spacing w:val="0"/>
          <w:w w:val="100"/>
          <w:position w:val="0"/>
        </w:rPr>
        <w:t>40</w:t>
      </w:r>
      <w:r>
        <w:rPr>
          <w:color w:val="000000"/>
          <w:spacing w:val="0"/>
          <w:w w:val="100"/>
          <w:position w:val="0"/>
        </w:rPr>
        <w:t>多年 制胶历史，明胶质量名列国内前茅的前开平明胶公司。公司 总占地面积为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万平方米。年生产明胶</w:t>
      </w:r>
      <w:r>
        <w:rPr>
          <w:b/>
          <w:bCs/>
          <w:color w:val="000000"/>
          <w:spacing w:val="0"/>
          <w:w w:val="100"/>
          <w:position w:val="0"/>
        </w:rPr>
        <w:t>6, 500</w:t>
      </w:r>
      <w:r>
        <w:rPr>
          <w:color w:val="000000"/>
          <w:spacing w:val="0"/>
          <w:w w:val="100"/>
          <w:position w:val="0"/>
        </w:rPr>
        <w:t xml:space="preserve">吨，副产品 </w:t>
      </w:r>
      <w:r>
        <w:rPr>
          <w:b/>
          <w:bCs/>
          <w:color w:val="000000"/>
          <w:spacing w:val="0"/>
          <w:w w:val="100"/>
          <w:position w:val="0"/>
        </w:rPr>
        <w:t>30, 000</w:t>
      </w:r>
      <w:r>
        <w:rPr>
          <w:color w:val="000000"/>
          <w:spacing w:val="0"/>
          <w:w w:val="100"/>
          <w:position w:val="0"/>
        </w:rPr>
        <w:t>多吨。主要产品包括照相明胶、药用明胶、食用明 胶、磷酸氢钙、肉骨粉。是东南亚地区最大的明胶生产企业, 产品远销欧、美及世界其它国家和地区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。公司使用全套国 内仅有的英国明胶生产线。将国外先进的明胶生产技术与多 年的生产实践经验有效的相结合，使产品质量达到国际同类 产品的先进水平，充分发挥了国际公司技术，设备和管理上 的优势。配备齐全的供水，供电，供气，制冷和环保等公用 工程设施。公司于</w:t>
      </w:r>
      <w:r>
        <w:rPr>
          <w:b/>
          <w:bCs/>
          <w:color w:val="000000"/>
          <w:spacing w:val="0"/>
          <w:w w:val="100"/>
          <w:position w:val="0"/>
        </w:rPr>
        <w:t>200 0</w:t>
      </w:r>
      <w:r>
        <w:rPr>
          <w:color w:val="000000"/>
          <w:spacing w:val="0"/>
          <w:w w:val="100"/>
          <w:position w:val="0"/>
        </w:rPr>
        <w:t xml:space="preserve">年通过了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ISo900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管理体系认证， </w:t>
      </w:r>
      <w:r>
        <w:rPr>
          <w:b/>
          <w:bCs/>
          <w:color w:val="000000"/>
          <w:spacing w:val="0"/>
          <w:w w:val="100"/>
          <w:position w:val="0"/>
        </w:rPr>
        <w:t>2000</w:t>
      </w:r>
      <w:r>
        <w:rPr>
          <w:color w:val="000000"/>
          <w:spacing w:val="0"/>
          <w:w w:val="100"/>
          <w:position w:val="0"/>
        </w:rPr>
        <w:t xml:space="preserve">年获得欧洲药典委员会颁发的医药产品质量认可证书， </w:t>
      </w:r>
      <w:r>
        <w:rPr>
          <w:b/>
          <w:bCs/>
          <w:color w:val="000000"/>
          <w:spacing w:val="0"/>
          <w:w w:val="100"/>
          <w:position w:val="0"/>
        </w:rPr>
        <w:t>200 1</w:t>
      </w:r>
      <w:r>
        <w:rPr>
          <w:color w:val="000000"/>
          <w:spacing w:val="0"/>
          <w:w w:val="100"/>
          <w:position w:val="0"/>
        </w:rPr>
        <w:t xml:space="preserve">年通过了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HAccP</w:t>
      </w:r>
      <w:r>
        <w:rPr>
          <w:color w:val="000000"/>
          <w:spacing w:val="0"/>
          <w:w w:val="100"/>
          <w:position w:val="0"/>
        </w:rPr>
        <w:t>体系认证，</w:t>
      </w:r>
      <w:r>
        <w:rPr>
          <w:b/>
          <w:bCs/>
          <w:color w:val="000000"/>
          <w:spacing w:val="0"/>
          <w:w w:val="100"/>
          <w:position w:val="0"/>
        </w:rPr>
        <w:t>2002</w:t>
      </w:r>
      <w:r>
        <w:rPr>
          <w:color w:val="000000"/>
          <w:spacing w:val="0"/>
          <w:w w:val="100"/>
          <w:position w:val="0"/>
        </w:rPr>
        <w:t>年先后获得国家出入 境检验检疫局颁发的医药和食品《卫生注册证书》，国家药 品监督管理局颁发的药品生产许可证，以及中国食品工业协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会办法的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在公司实习的两个月里，我的主要工作分成两大块， 一是基于本身财务管理专业的相关财会工作，二是参加每年 一度的为期三日的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FIc</w:t>
      </w:r>
      <w:r>
        <w:rPr>
          <w:color w:val="000000"/>
          <w:spacing w:val="0"/>
          <w:w w:val="100"/>
          <w:position w:val="0"/>
        </w:rPr>
        <w:t>展会。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首先开始的是财会方面的工作，在校期间，虽然经历 过财务工作的模拟，但是真实的情况往往更加的复杂，并且 要根据每个公司不一样的情况采取不一样的措施。在协助会 计的工作中，我牢记第一日会计工作人员叮嘱我的工作原 则：</w:t>
      </w:r>
      <w:r>
        <w:rPr>
          <w:b/>
          <w:bCs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记录真实，必须事实求是地填写经济业务。原始凭 证上填制的日期，业务内容数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量，金额等必须与实情情况安全符合。确保凭证内容 真实可靠。</w:t>
      </w:r>
      <w:r>
        <w:rPr>
          <w:b/>
          <w:bCs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内容完整，原始凭证必须按规定的格式和内 容签字盖章。对凭证的真实性和正确性负完全的责任了，填 制、及时。应当根据经纪业务的执行和完成情况及时填制原 始凭证。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写清楚，原始凭证上的文字和数字都要认真填好 要求字迹清楚，易于辨于，不得任意涂改，刮擦或挖补。如 果填写错误的不能在凭证上更正应加盖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“作废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戳记。重新 填写，以免错付。在审核原始凭证时，老会计仔细的交代我: 审核原始凭证是会计核算工作中必不可少的环节。是国家赋 予对财务人员监督权限。只有经审核无误后的原始凭证的原 始凭证开行审核：审核原始凭证的合法性、合理性是根据国 家的有关方针、政策、法令、制度和计划、合同等为依据， </w:t>
      </w:r>
      <w:r>
        <w:rPr>
          <w:color w:val="000000"/>
          <w:spacing w:val="0"/>
          <w:w w:val="100"/>
          <w:position w:val="0"/>
        </w:rPr>
        <w:t>审核原始凭证所放映的经济业务是否合法有吴违法反财经 制度，是否按计划预算等等。还有审查原始凭证的完整性、 正确性等等。在指导我审核记账凭证时告诉我：</w:t>
      </w:r>
      <w:r>
        <w:rPr>
          <w:b/>
          <w:bCs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账凭证 是否有原始凭证，记账凭证的内容相同。</w:t>
      </w:r>
      <w:r>
        <w:rPr>
          <w:b/>
          <w:bCs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借应的会计账 户对应关系是否清晰金额是否正确。</w:t>
      </w:r>
      <w:r>
        <w:rPr>
          <w:b/>
          <w:bCs/>
          <w:color w:val="000000"/>
          <w:spacing w:val="0"/>
          <w:w w:val="100"/>
          <w:position w:val="0"/>
        </w:rPr>
        <w:t>3,</w:t>
      </w:r>
      <w:r>
        <w:rPr>
          <w:color w:val="000000"/>
          <w:spacing w:val="0"/>
          <w:w w:val="100"/>
          <w:position w:val="0"/>
        </w:rPr>
        <w:t>账凭证中的项目是 否齐全填制完整摘要是否清楚，有关人员的签章是否齐全。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第二件贯穿实习期间的重要的工作就是参加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 xml:space="preserve">23 </w:t>
      </w:r>
      <w:r>
        <w:rPr>
          <w:color w:val="000000"/>
          <w:spacing w:val="0"/>
          <w:w w:val="100"/>
          <w:position w:val="0"/>
        </w:rPr>
        <w:t>日到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日为期三天一年一度的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FIc</w:t>
      </w:r>
      <w:r>
        <w:rPr>
          <w:color w:val="000000"/>
          <w:spacing w:val="0"/>
          <w:w w:val="100"/>
          <w:position w:val="0"/>
        </w:rPr>
        <w:t>展览会。将有来自</w:t>
      </w:r>
      <w:r>
        <w:rPr>
          <w:b/>
          <w:bCs/>
          <w:color w:val="000000"/>
          <w:spacing w:val="0"/>
          <w:w w:val="100"/>
          <w:position w:val="0"/>
        </w:rPr>
        <w:t>2 0</w:t>
      </w:r>
      <w:r>
        <w:rPr>
          <w:color w:val="000000"/>
          <w:spacing w:val="0"/>
          <w:w w:val="100"/>
          <w:position w:val="0"/>
        </w:rPr>
        <w:t>多个国家的逾千家参展商共聚一堂，为国内外食品行业提 供坚实可靠的交流平台，为企业寻求在经济危机环境下的发 展之路创造机会。国内外参展商以行业优秀生产企业为主， 国内外著名生产企业和国内优秀出口型企业悉数参展，</w:t>
      </w:r>
      <w:r>
        <w:rPr>
          <w:b/>
          <w:bCs/>
          <w:color w:val="000000"/>
          <w:spacing w:val="0"/>
          <w:w w:val="100"/>
          <w:position w:val="0"/>
        </w:rPr>
        <w:t xml:space="preserve">90% </w:t>
      </w:r>
      <w:r>
        <w:rPr>
          <w:color w:val="000000"/>
          <w:spacing w:val="0"/>
          <w:w w:val="100"/>
          <w:position w:val="0"/>
        </w:rPr>
        <w:t>以上的参展商来自生产企业，精彩演绎国内外最前沿的产 品、技术，准确反映行业发展趋势。展品涵盖</w:t>
      </w:r>
      <w:r>
        <w:rPr>
          <w:b/>
          <w:bCs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大类食品 添加剂、</w:t>
      </w:r>
      <w:r>
        <w:rPr>
          <w:b/>
          <w:bCs/>
          <w:color w:val="000000"/>
          <w:spacing w:val="0"/>
          <w:w w:val="100"/>
          <w:position w:val="0"/>
        </w:rPr>
        <w:t>34</w:t>
      </w:r>
      <w:r>
        <w:rPr>
          <w:color w:val="000000"/>
          <w:spacing w:val="0"/>
          <w:w w:val="100"/>
          <w:position w:val="0"/>
        </w:rPr>
        <w:t>大类食品配料及各种食品加工助剂、生产设备、 仪器、书刊等，为用户提供全品种多系列的产品和差异性的 技术服务组合。参展前的工作相当的繁琐，市场总监先给我 们开了一次会议，布置了每个人的需要负责的工作，细致到 中午哪里订餐和我们要做多少个工作牌。然后让大家每人想 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还有什么要补充的工作，集思广益，然后再分摊到每 个人负责。一定的期限内要完成并且汇报。参展前两个星期 </w:t>
      </w:r>
      <w:r>
        <w:rPr>
          <w:color w:val="000000"/>
          <w:spacing w:val="0"/>
          <w:w w:val="100"/>
          <w:position w:val="0"/>
        </w:rPr>
        <w:t>各分工厂的参展展品纷纷送到，由我负责参展产品的统计以 及包装和布置，这是一件看似简单但是却需要很大的耐心和 细心的工作。每一个位置的产品都是固定放置的，放错了一 次就会和展区不协调或者破坏了整个主题。展会进行的三 天，我作为现场服务人员，每天提前到达场地进行布置和整 理，耐心的接待每一位客人。让自身的能力得到了很全面的 锻炼。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20" w:line="62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通过这次实习我真正感觉到步入社会后我们要学得 的东西很多，差距还是有的，专业课知识的欠缺、动手能力 不足等等，我也知道这不是一天两能够学会的，不过我坚信 我能做到这一点。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“天下</w:t>
      </w:r>
      <w:r>
        <w:rPr>
          <w:color w:val="000000"/>
          <w:spacing w:val="0"/>
          <w:w w:val="100"/>
          <w:position w:val="0"/>
        </w:rPr>
        <w:t xml:space="preserve">英雄皆我辈，一入江湖立马催。”从 学校到社会的大环境的转变，身边接触的人也完全换了角 色，老师变成老板，同学变成同事，相处之道完全不同。在 这巨大的转变中，我们可能彷徨，迷茫，无法马上适应新的 环境。我们也许看不惯企业之间残酷的竞争，无法忍受同事 之间漠不关心的眼神和言语。很多时候觉得自己没有受到领 导重用，所干的只是一些无关重要的杂活，自己的提议或工 作不能得到老板的肯定。做不出成绩时，会有来自各方面的 压力，老板的眼色同事的嘲讽。而在学校，有同学老师的关 心和支持，每日只是上上课，很轻松。常言道：工作一两年 胜过十多年的读书。两个月的实习时间虽然不长，但是我从 中学到了很多知识，关于做人，做事，做学问。大学是个象 </w:t>
      </w:r>
      <w:r>
        <w:rPr>
          <w:color w:val="000000"/>
          <w:spacing w:val="0"/>
          <w:w w:val="100"/>
          <w:position w:val="0"/>
        </w:rPr>
        <w:t>牙塔。确实，学校与职场、学习与工作、学生与员工之间存 在着巨大的差异。在角色的转化过程中，人们的观点、行为 方式、心理等方面都要做适当的调整。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第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篇：经理助理实习总结 经理助理实习总结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7" w:val="left"/>
        </w:tabs>
        <w:bidi w:val="0"/>
        <w:spacing w:before="0" w:after="0" w:line="625" w:lineRule="exact"/>
        <w:ind w:left="0" w:right="0" w:firstLine="960"/>
        <w:jc w:val="both"/>
      </w:pPr>
      <w:bookmarkStart w:id="92" w:name="bookmark92"/>
      <w:r>
        <w:rPr>
          <w:color w:val="000000"/>
          <w:spacing w:val="0"/>
          <w:w w:val="100"/>
          <w:position w:val="0"/>
        </w:rPr>
        <w:t>一</w:t>
      </w:r>
      <w:bookmarkEnd w:id="92"/>
      <w:r>
        <w:rPr>
          <w:color w:val="000000"/>
          <w:spacing w:val="0"/>
          <w:w w:val="100"/>
          <w:position w:val="0"/>
        </w:rPr>
        <w:t>、</w:t>
        <w:tab/>
        <w:t>人力资源管理专业实习目的：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巩固人力资源管理专业的专业知识，提高实际操作技 能，丰富实际工作和社会经验，掌握操作技能，将所学知识 用于实际工作。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7" w:val="left"/>
        </w:tabs>
        <w:bidi w:val="0"/>
        <w:spacing w:before="0" w:after="0" w:line="607" w:lineRule="exact"/>
        <w:ind w:left="0" w:right="0" w:firstLine="960"/>
        <w:jc w:val="both"/>
      </w:pPr>
      <w:bookmarkStart w:id="93" w:name="bookmark93"/>
      <w:r>
        <w:rPr>
          <w:color w:val="000000"/>
          <w:spacing w:val="0"/>
          <w:w w:val="100"/>
          <w:position w:val="0"/>
        </w:rPr>
        <w:t>二</w:t>
      </w:r>
      <w:bookmarkEnd w:id="93"/>
      <w:r>
        <w:rPr>
          <w:color w:val="000000"/>
          <w:spacing w:val="0"/>
          <w:w w:val="100"/>
          <w:position w:val="0"/>
        </w:rPr>
        <w:t>、</w:t>
        <w:tab/>
        <w:t>实习单位：靖边县永平加油站经理助理。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7" w:val="left"/>
        </w:tabs>
        <w:bidi w:val="0"/>
        <w:spacing w:before="0" w:after="0" w:line="625" w:lineRule="exact"/>
        <w:ind w:left="0" w:right="0" w:firstLine="960"/>
        <w:jc w:val="both"/>
      </w:pPr>
      <w:bookmarkStart w:id="94" w:name="bookmark94"/>
      <w:r>
        <w:rPr>
          <w:color w:val="000000"/>
          <w:spacing w:val="0"/>
          <w:w w:val="100"/>
          <w:position w:val="0"/>
        </w:rPr>
        <w:t>三</w:t>
      </w:r>
      <w:bookmarkEnd w:id="94"/>
      <w:r>
        <w:rPr>
          <w:color w:val="000000"/>
          <w:spacing w:val="0"/>
          <w:w w:val="100"/>
          <w:position w:val="0"/>
        </w:rPr>
        <w:t>、</w:t>
        <w:tab/>
        <w:t>实习主要内容：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按照学校规定，我制定了相应的实习计划。注重在实 习阶段对所学的人力资源管理理论知识进行进一步的巩固 和提高，以期达到根据理论知识，指导日常的工作实践的目 的。收到了较好的效果。主要实习情况报告如下：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不同的办公室具有不同的工作和不同的职责范围。而 作为一个企业的经理的工作职责，是一个综合性的部门，由 董事长直接领导，工作范围大，任务也比较繁杂。在实习阶 段，我主要的侧重点是管理兼文秘工作。经理助理一方面处 理着大量的日常事务工作，使得经理能集中精力考虑大问 题。另外，还能发挥他们了解全面情况，掌握多方面信息的 优势，辅助领导决策，提供合理的建议。助理工作头绪多，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任务重，但必须抓好以下几个方面：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第一，主动做好上下级之间、部门之间的协调工作， 帮助经理有计划、有步骤、有重点的抓好各项工作，做到忙 而不乱。并从过去偏重办文办事，转变到既办文办事，又出 谋划策。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第二、开展调查研究，了解员工和顾客的、思想、工 作、生活情况，及时向经理反映，并提出合理的建议。对一 些急需解决的问题，应及时与有关部门协商解决。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第三、检查督促各种行政法规和本单位的各项决议、 制度、办法、规定的执行，验证决策是否科学合理，是否符 合实际。发现问题要及时向经理反映，防止并纠正偏差。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第四、组织起草本单位的工作计划、报告、总结、规 划、决议和规章制度，对需上报、下发的文稿进行政策、文 字上的把关。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8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第五、对上级机关的来文和下设部门的报告，要及时 转给有关领导，根据领导的批示，具体落实承办单位和负责 人，并负责催办，如期上报办理结果。助理人员除了需要 具备以上工作人员的基本条件外，还应有自己特殊的知识、 技能、品德。因此，助理人员要自觉、全面努力把自己造就 成为德才兼备，既合格又称职的工作人员。并注重掌握以下 原则。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bookmarkStart w:id="95" w:name="bookmark95"/>
      <w:r>
        <w:rPr>
          <w:b/>
          <w:bCs/>
          <w:color w:val="000000"/>
          <w:spacing w:val="0"/>
          <w:w w:val="100"/>
          <w:position w:val="0"/>
        </w:rPr>
        <w:t>1</w:t>
      </w:r>
      <w:bookmarkEnd w:id="95"/>
      <w:r>
        <w:rPr>
          <w:color w:val="000000"/>
          <w:spacing w:val="0"/>
          <w:w w:val="100"/>
          <w:position w:val="0"/>
        </w:rPr>
        <w:t xml:space="preserve">、要有充分的政策依据和事实依据。助理人员办事, </w:t>
      </w:r>
      <w:r>
        <w:rPr>
          <w:color w:val="000000"/>
          <w:spacing w:val="0"/>
          <w:w w:val="100"/>
          <w:position w:val="0"/>
        </w:rPr>
        <w:t>都是为了解决某个问题。必须以国家的政策和客观事实为依 据，坚持实事求是的原则。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4" w:val="left"/>
        </w:tabs>
        <w:bidi w:val="0"/>
        <w:spacing w:before="0" w:after="0" w:line="627" w:lineRule="exact"/>
        <w:ind w:left="0" w:right="0" w:firstLine="960"/>
        <w:jc w:val="both"/>
      </w:pPr>
      <w:bookmarkStart w:id="96" w:name="bookmark96"/>
      <w:r>
        <w:rPr>
          <w:b/>
          <w:bCs/>
          <w:color w:val="000000"/>
          <w:spacing w:val="0"/>
          <w:w w:val="100"/>
          <w:position w:val="0"/>
        </w:rPr>
        <w:t>2</w:t>
      </w:r>
      <w:bookmarkEnd w:id="96"/>
      <w:r>
        <w:rPr>
          <w:color w:val="000000"/>
          <w:spacing w:val="0"/>
          <w:w w:val="100"/>
          <w:position w:val="0"/>
        </w:rPr>
        <w:t>、</w:t>
        <w:tab/>
        <w:t>要有准确性。准确，是对工作质量的要求。管理 助理的准确性，涉及的方面很多，简要地说，就是：办文要 准，办事要稳，情况要实，主意要慎。而要做到这些，必须 态度认真。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4" w:val="left"/>
        </w:tabs>
        <w:bidi w:val="0"/>
        <w:spacing w:before="0" w:after="0" w:line="627" w:lineRule="exact"/>
        <w:ind w:left="0" w:right="0" w:firstLine="960"/>
        <w:jc w:val="both"/>
      </w:pPr>
      <w:bookmarkStart w:id="97" w:name="bookmark97"/>
      <w:r>
        <w:rPr>
          <w:b/>
          <w:bCs/>
          <w:color w:val="000000"/>
          <w:spacing w:val="0"/>
          <w:w w:val="100"/>
          <w:position w:val="0"/>
        </w:rPr>
        <w:t>3</w:t>
      </w:r>
      <w:bookmarkEnd w:id="97"/>
      <w:r>
        <w:rPr>
          <w:color w:val="000000"/>
          <w:spacing w:val="0"/>
          <w:w w:val="100"/>
          <w:position w:val="0"/>
        </w:rPr>
        <w:t>、</w:t>
        <w:tab/>
        <w:t>要雷厉风行。这是对工作效率的要求。经理助理 办事必须具有很强的时效意识，要迅速行动，不可拖拖拉拉, 要制定科学的工作制度，理顺关系，分工明确，充分发挥工 作人员的重要性和创造性。要简化办事程序，减少不必要的 行文和礼节，提高工作效率。要利用电脑等现代技术改变工 作手段，实行办公自动化，例如用电脑传递信息、检索资料、 文稿等。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4" w:val="left"/>
        </w:tabs>
        <w:bidi w:val="0"/>
        <w:spacing w:before="0" w:after="0" w:line="627" w:lineRule="exact"/>
        <w:ind w:left="0" w:right="0" w:firstLine="960"/>
        <w:jc w:val="both"/>
      </w:pPr>
      <w:bookmarkStart w:id="98" w:name="bookmark98"/>
      <w:r>
        <w:rPr>
          <w:b/>
          <w:bCs/>
          <w:color w:val="000000"/>
          <w:spacing w:val="0"/>
          <w:w w:val="100"/>
          <w:position w:val="0"/>
        </w:rPr>
        <w:t>4</w:t>
      </w:r>
      <w:bookmarkEnd w:id="98"/>
      <w:r>
        <w:rPr>
          <w:color w:val="000000"/>
          <w:spacing w:val="0"/>
          <w:w w:val="100"/>
          <w:position w:val="0"/>
        </w:rPr>
        <w:t>、</w:t>
        <w:tab/>
        <w:t>严守纪律，保守机密。经理助理在公共场合活动 时要注意内外有别，把握分寸，对什么应该说什么不应该说 要心中有数。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实习阶段我参与的主要工作：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一是按照经理的安排与布置，在站长组织召开的各种 专题及办公会议中，认真做好各项准备工作，做到了会议通 知及时、会议记录详细、会务准备周到，并按照经理安排对 重要会议下达会议纪要，使单位的各项方针政策能够迅速传 达到其他三站和各位员工。同时，及时呈送上级下发的各类 </w:t>
      </w:r>
      <w:r>
        <w:rPr>
          <w:color w:val="000000"/>
          <w:spacing w:val="0"/>
          <w:w w:val="100"/>
          <w:position w:val="0"/>
        </w:rPr>
        <w:t>文件，并对由厂下发各基层单位的各类文件及时进行打印、 校对，保证各项工作及时高效。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二是制定八九月份的工资。在最近阶段，正逢公司对 《永平.凤翔.康隆八九月份工资》讨论中，我根据站长和三 站的经理的意见，对以前的和现在的工资制度进行了认真的 归纳整理，执笔起草了《平凤翔康隆八九月份工资》。在得 到站长和各位经理肯定后，我们将建议上报到站长处，由于 意见中肯，文字相对严密，在讨论稿第二稿下发时，我发现 其中由我建议修改的部分完全按照永平加油站提供的内容 进行了修改。这除了说明我根据具体的情况制定工资外，作 为建议起草人，对薪酬的下调和上涨都需要一定的专业知 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三是将办公自动化方面的知识得到熟练和掌握。虽然 作为现代化的企业，微机使用是办公人员必备的素质，但是 在我进入加油站之前，加油站三站只有一台电脑，而这台电 脑最多就是录入文字、复印、传真、用给站长汇报工作，而 对于文件处理，公文处理、利用互联查询、传递、接收、储 存有关信息用得很少，尤其是制表方面，都是用手工绘好， 然后交给外面的打印部做，这样增大了很多成本。但是，还 有一些方面尚有欠缺。如，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excel</w:t>
      </w:r>
      <w:r>
        <w:rPr>
          <w:color w:val="000000"/>
          <w:spacing w:val="0"/>
          <w:w w:val="100"/>
          <w:position w:val="0"/>
        </w:rPr>
        <w:t>方面的知识，由于操作较 少，很不熟练。还有目前已经广泛使用的多功能一体机由于 单位没有配备，也没有掌握。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四招聘新员工。在我实习期间，由于加油站又收购了 公路加油站，准备</w:t>
      </w:r>
      <w:r>
        <w:rPr>
          <w:b/>
          <w:bCs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月份投入使用，而员工紧缺是个问题， 就需要招聘大量员工，招聘通知贴出去后便有大量的人来应 聘，在经理不在的时候，招聘员工的工作也成了我的一项工 作。根据课本的知识，和加油站人员流动较大的情况以及它 本身也属于一种服务业，需要的就是比较勤勉，态度较好， 容易管理的员工。在招聘中的欠缺是阅人的经验少，容易看 相貌招聘人。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bookmarkStart w:id="99" w:name="bookmark99"/>
      <w:r>
        <w:rPr>
          <w:color w:val="000000"/>
          <w:spacing w:val="0"/>
          <w:w w:val="100"/>
          <w:position w:val="0"/>
        </w:rPr>
        <w:t>四</w:t>
      </w:r>
      <w:bookmarkEnd w:id="99"/>
      <w:r>
        <w:rPr>
          <w:color w:val="000000"/>
          <w:spacing w:val="0"/>
          <w:w w:val="100"/>
          <w:position w:val="0"/>
        </w:rPr>
        <w:t>、实习体会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8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通过实习，我对管理工作的重要性有了更深一歩的了 解。在工作中要及时了解和掌握上级领导不同时期的工作部 署和要求，把政策具体落实下去化为实际行动，并强化组织 协调能力，专业工作能力，检查指导能力，参谋咨询能力、 文字表达能力和熟练使用各种自动化办公设备的技能，努力 提高自身素质，加强世界观的改造，精通业务的合格管理者。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30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http： ///book/z ongjie/zj/ </w:t>
      </w:r>
      <w:r>
        <w:rPr>
          <w:color w:val="000000"/>
          <w:spacing w:val="0"/>
          <w:w w:val="100"/>
          <w:position w:val="0"/>
        </w:rPr>
        <w:t>为您分享.</w:t>
      </w:r>
    </w:p>
    <w:sectPr>
      <w:footerReference w:type="default" r:id="rId6"/>
      <w:footnotePr>
        <w:pos w:val="pageBottom"/>
        <w:numFmt w:val="decimal"/>
        <w:numRestart w:val="continuous"/>
      </w:footnotePr>
      <w:pgSz w:w="11900" w:h="16840"/>
      <w:pgMar w:top="1276" w:right="1757" w:bottom="1579" w:left="1784" w:header="848" w:footer="1151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1773555</wp:posOffset>
              </wp:positionH>
              <wp:positionV relativeFrom="page">
                <wp:posOffset>9368790</wp:posOffset>
              </wp:positionV>
              <wp:extent cx="60960" cy="1403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9.65000000000001pt;margin-top:737.70000000000005pt;width:4.7999999999999998pt;height:11.0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2"/>
      <w:numFmt w:val="decimal"/>
      <w:lvlText w:val="%1,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4"/>
      <w:numFmt w:val="decimal"/>
      <w:lvlText w:val="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2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2">
    <w:name w:val="Body text|2_"/>
    <w:basedOn w:val="DefaultParagraphFont"/>
    <w:link w:val="Style11"/>
    <w:rPr>
      <w:b w:val="0"/>
      <w:bCs w:val="0"/>
      <w:i/>
      <w:iCs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14">
    <w:name w:val="Header or footer|2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 w:after="5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line="627" w:lineRule="exact"/>
      <w:ind w:firstLine="94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1">
    <w:name w:val="Body text|2"/>
    <w:basedOn w:val="Normal"/>
    <w:link w:val="CharStyle12"/>
    <w:pPr>
      <w:widowControl w:val="0"/>
      <w:shd w:val="clear" w:color="auto" w:fill="auto"/>
      <w:spacing w:line="406" w:lineRule="auto"/>
      <w:ind w:firstLine="940"/>
    </w:pPr>
    <w:rPr>
      <w:b w:val="0"/>
      <w:bCs w:val="0"/>
      <w:i/>
      <w:iCs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13">
    <w:name w:val="Header or footer|2"/>
    <w:basedOn w:val="Normal"/>
    <w:link w:val="CharStyle1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è´¢å−¡å−©ç’ƒå®žä¹€æ•»ç»fi .doc</dc:title>
  <dc:subject/>
  <dc:creator>hasee</dc:creator>
  <cp:keywords/>
</cp:coreProperties>
</file>