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财务助理毕业实习总结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 xml:space="preserve">作为一名财务助理人员要具备良好的人际交往能力。下面是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CN</w:t>
      </w:r>
      <w:r>
        <w:rPr>
          <w:color w:val="000000"/>
          <w:spacing w:val="0"/>
          <w:w w:val="100"/>
          <w:position w:val="0"/>
        </w:rPr>
        <w:t>整理的财务助理毕业实习总结，欢迎阅读参考！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00"/>
        <w:jc w:val="left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、实习目的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学校安排我们大四两个月的实习时间就是让我们对已学部分理 论知识进行综合运用的培训，在接触社会的实务操作过程中，加强 我们对社会的了解，培养和训练我们财务管理专业学生对本专业的 认识、分析解决问题的能力，提高应届毕业生的专业技能，使我们 很快的融入到工作当中去。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z w:val="28"/>
          <w:szCs w:val="28"/>
        </w:rPr>
        <w:t>25</w:t>
      </w:r>
      <w:r>
        <w:rPr>
          <w:color w:val="000000"/>
          <w:spacing w:val="0"/>
          <w:w w:val="100"/>
          <w:position w:val="0"/>
        </w:rPr>
        <w:t>到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4. </w:t>
      </w:r>
      <w:r>
        <w:rPr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日我在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</w:rPr>
        <w:t>有限公司进行了有关财务方 面的专业实习。现作如下实习报告：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一、实习单位概况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广州集装箱码头有限公司(简称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GCT)</w:t>
      </w:r>
      <w:r>
        <w:rPr>
          <w:color w:val="000000"/>
          <w:spacing w:val="0"/>
          <w:w w:val="100"/>
          <w:position w:val="0"/>
          <w:sz w:val="28"/>
          <w:szCs w:val="28"/>
        </w:rPr>
        <w:t>,</w:t>
      </w:r>
      <w:r>
        <w:rPr>
          <w:color w:val="000000"/>
          <w:spacing w:val="0"/>
          <w:w w:val="100"/>
          <w:position w:val="0"/>
        </w:rPr>
        <w:t>是由广州港集团和新加 坡国际港务集团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(PSA)</w:t>
      </w:r>
      <w:r>
        <w:rPr>
          <w:color w:val="000000"/>
          <w:spacing w:val="0"/>
          <w:w w:val="100"/>
          <w:position w:val="0"/>
        </w:rPr>
        <w:t xml:space="preserve">共同投资经营的专业化国际集装箱码头，于 </w:t>
      </w:r>
      <w:r>
        <w:rPr>
          <w:color w:val="000000"/>
          <w:spacing w:val="0"/>
          <w:w w:val="100"/>
          <w:position w:val="0"/>
          <w:sz w:val="28"/>
          <w:szCs w:val="28"/>
        </w:rPr>
        <w:t>2001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8"/>
          <w:szCs w:val="28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日正式成立，其前身为</w:t>
      </w:r>
      <w:r>
        <w:rPr>
          <w:color w:val="000000"/>
          <w:spacing w:val="0"/>
          <w:w w:val="100"/>
          <w:position w:val="0"/>
          <w:sz w:val="28"/>
          <w:szCs w:val="28"/>
        </w:rPr>
        <w:t>1983</w:t>
      </w:r>
      <w:r>
        <w:rPr>
          <w:color w:val="000000"/>
          <w:spacing w:val="0"/>
          <w:w w:val="100"/>
          <w:position w:val="0"/>
        </w:rPr>
        <w:t>年成立的黄埔集装箱公 司，管理和经营新港港区共</w:t>
      </w:r>
      <w:r>
        <w:rPr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</w:rPr>
        <w:t>个集装箱泊位。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GCT</w:t>
      </w:r>
      <w:r>
        <w:rPr>
          <w:color w:val="000000"/>
          <w:spacing w:val="0"/>
          <w:w w:val="100"/>
          <w:position w:val="0"/>
        </w:rPr>
        <w:t>位于珠江三角洲 的经济中心，地理位置优越，拥有广阔的经济腹地和便利的水运、 铁路、公路交通网络，是中国华南地区和珠江三角洲地区连接海内 外的重要交通枢纽。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GCT</w:t>
      </w:r>
      <w:r>
        <w:rPr>
          <w:color w:val="000000"/>
          <w:spacing w:val="0"/>
          <w:w w:val="100"/>
          <w:position w:val="0"/>
        </w:rPr>
        <w:t>以广州港为依托，融合吸收了经营世界最 大中转枢纽港新加坡国际港务集团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(PSA)</w:t>
      </w:r>
      <w:r>
        <w:rPr>
          <w:color w:val="000000"/>
          <w:spacing w:val="0"/>
          <w:w w:val="100"/>
          <w:position w:val="0"/>
        </w:rPr>
        <w:t>的先进管理经验和专业技 术，利用其广大的客户基础和航运网络，促进了集装箱运输业务的 迅猛发展。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64" w:val="left"/>
        </w:tabs>
        <w:bidi w:val="0"/>
        <w:spacing w:before="0" w:after="0" w:line="625" w:lineRule="exact"/>
        <w:ind w:left="0" w:right="0" w:firstLine="70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实习岗位的简介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本人在工作岗位是负责公司财务部门工作。公司财务部大概有 十五个人，财务经理是一位非常乐于帮助新人的经理特意安排了公 司信贷经理和主办会计带我，她们对我特别照顾，我很幸运，跟了 两个从业</w:t>
      </w:r>
      <w:r>
        <w:rPr>
          <w:color w:val="000000"/>
          <w:spacing w:val="0"/>
          <w:w w:val="100"/>
          <w:position w:val="0"/>
          <w:sz w:val="28"/>
          <w:szCs w:val="28"/>
        </w:rPr>
        <w:t>10</w:t>
      </w:r>
      <w:r>
        <w:rPr>
          <w:color w:val="000000"/>
          <w:spacing w:val="0"/>
          <w:w w:val="100"/>
          <w:position w:val="0"/>
        </w:rPr>
        <w:t>多年，会计经验丰富的会计师。虽然自己也是财务管理 专业，但缺少实践经验，而且有一些就算是在学校也学不到的。就 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一种对</w:t>
      </w:r>
      <w:r>
        <w:rPr>
          <w:color w:val="000000"/>
          <w:spacing w:val="0"/>
          <w:w w:val="100"/>
          <w:position w:val="0"/>
        </w:rPr>
        <w:t>事业的专注和勤奋的精神。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我们三个组成了 一个小团队。主办会计先带领我去熟悉周围的 环境，她乐此不疲地逐一将我介绍给公司不同部门的职员。在回到 办公室时，她语重心长地教导我说，人际关系不能只局限于这小小 的办公室，就算办公室很大，也要走出去接近外面的人，尤其是经 常跟自己打交道的人！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 xml:space="preserve">认识的多了，事就好办多了！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”刚</w:t>
      </w:r>
      <w:r>
        <w:rPr>
          <w:color w:val="000000"/>
          <w:spacing w:val="0"/>
          <w:w w:val="100"/>
          <w:position w:val="0"/>
        </w:rPr>
        <w:t xml:space="preserve">来的第 一天，她就给我上了 一课。她很年轻，英语也很好，我把她作为我 的榜样!她告诉了我团队的重要性与人际关系的重要性!她给我印象 最深刻的就是她告诉我虽然他可以教我每天需要做的流程但经验是 需要我自己去积累的，这句话让我在以后的工作中也真正体会到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经验是非常重要的，而对于会计来说经验更是重要。我还是在 学习的阶段，所以一般比较简单的工作都是由我负责，比较复杂的 都会交给部门的老前辈们来做，主要还是以学习的态度来进行实 习。我们主要的工作流程也就是做好公司每个月的账目，并且核对 账目，让公司领导知道每个月所得的利润和亏损。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64" w:val="left"/>
        </w:tabs>
        <w:bidi w:val="0"/>
        <w:spacing w:before="0" w:after="0" w:line="625" w:lineRule="exact"/>
        <w:ind w:left="0" w:right="0" w:firstLine="70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三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实习内容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本人于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25</w:t>
      </w:r>
      <w:r>
        <w:rPr>
          <w:color w:val="000000"/>
          <w:spacing w:val="0"/>
          <w:w w:val="100"/>
          <w:position w:val="0"/>
        </w:rPr>
        <w:t>日至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日在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</w:rPr>
        <w:t>有限公司 进行实习，主要提高自己的实际操作技能，学习、丰富实际工作和 社会经验。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会计是以货币为主要计量单位，反映和监督一个单位经济活动 的一种经济管理工作，会计专业作为应用性很强的一门学科、一项 重要的经济管理工作，是加强经济管理，提高经济效益的重要手 段，经济管理离不开会计，经济越发展会计工作就显得越重要。针 对于此，在进行了三年的大学学习生活之后，通过对《会计学原 理》、《中级财务会计》、《高级财务会计》、《管理会计》、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</w:rPr>
        <w:t>《成本会计》及《税法》的学习，可以说对会计己经是耳目能熟 了，所有的有关会计的专业基础知识、基本理论、基本方法和结构 体系，我都基本掌握了，但这些似乎只是纸上谈兵，倘若将这些理 论性极强的东西搬上实际上应用，那我想我肯定会是无从下手，一 窍不通。自认为已经掌握了一定的会计理论知识在这里只能成为空 谈。于是在坚信“实践是检验真理的唯一标准”下，认为只有把从 书本上学到的理论知识应用于实际的会计实务操作中去，才能真正 掌握这门知识。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5" w:val="left"/>
        </w:tabs>
        <w:bidi w:val="0"/>
        <w:spacing w:before="0" w:after="0" w:line="625" w:lineRule="exact"/>
        <w:ind w:left="0" w:right="0" w:firstLine="700"/>
        <w:jc w:val="left"/>
      </w:pPr>
      <w:bookmarkStart w:id="6" w:name="bookmark6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负责编制公司会计凭证，审核、装订及保管各类会计凭 证，登记及保管各类账簿。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425" w:val="left"/>
        </w:tabs>
        <w:bidi w:val="0"/>
        <w:spacing w:before="0" w:after="0" w:line="625" w:lineRule="exact"/>
        <w:ind w:left="0" w:right="0" w:firstLine="700"/>
        <w:jc w:val="both"/>
      </w:pPr>
      <w:bookmarkStart w:id="7" w:name="bookmark7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 xml:space="preserve">按月编制会计报表（资产负债表、损益表等），并进行分析 </w:t>
      </w:r>
      <w:r>
        <w:rPr>
          <w:color w:val="000000"/>
          <w:spacing w:val="0"/>
          <w:w w:val="100"/>
          <w:position w:val="0"/>
        </w:rPr>
        <w:t>汇总，报公司领导备案决策。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720"/>
        <w:jc w:val="both"/>
      </w:pPr>
      <w:bookmarkStart w:id="8" w:name="bookmark8"/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3</w:t>
      </w:r>
      <w:bookmarkEnd w:id="8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负责监督公司财务运作情况，及时与出纳核对现金、应收 （付）款凭证、应收（付）票据，做到账款、票据数目清楚。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8"/>
          <w:szCs w:val="28"/>
        </w:rPr>
        <w:t>（1）</w:t>
      </w:r>
      <w:r>
        <w:rPr>
          <w:color w:val="000000"/>
          <w:spacing w:val="0"/>
          <w:w w:val="100"/>
          <w:position w:val="0"/>
        </w:rPr>
        <w:t>原始凭证的核签；</w:t>
      </w:r>
      <w:r>
        <w:rPr>
          <w:color w:val="000000"/>
          <w:spacing w:val="0"/>
          <w:w w:val="100"/>
          <w:position w:val="0"/>
          <w:sz w:val="28"/>
          <w:szCs w:val="28"/>
        </w:rPr>
        <w:t>（2）</w:t>
      </w:r>
      <w:r>
        <w:rPr>
          <w:color w:val="000000"/>
          <w:spacing w:val="0"/>
          <w:w w:val="100"/>
          <w:position w:val="0"/>
        </w:rPr>
        <w:t>记账凭证的编制；</w:t>
      </w:r>
      <w:r>
        <w:rPr>
          <w:color w:val="000000"/>
          <w:spacing w:val="0"/>
          <w:w w:val="100"/>
          <w:position w:val="0"/>
          <w:sz w:val="28"/>
          <w:szCs w:val="28"/>
        </w:rPr>
        <w:t>（3）</w:t>
      </w:r>
      <w:r>
        <w:rPr>
          <w:color w:val="000000"/>
          <w:spacing w:val="0"/>
          <w:w w:val="100"/>
          <w:position w:val="0"/>
        </w:rPr>
        <w:t>会计簿记的登 记；</w:t>
      </w:r>
      <w:r>
        <w:rPr>
          <w:color w:val="000000"/>
          <w:spacing w:val="0"/>
          <w:w w:val="100"/>
          <w:position w:val="0"/>
          <w:sz w:val="28"/>
          <w:szCs w:val="28"/>
        </w:rPr>
        <w:t>（4）</w:t>
      </w:r>
      <w:r>
        <w:rPr>
          <w:color w:val="000000"/>
          <w:spacing w:val="0"/>
          <w:w w:val="100"/>
          <w:position w:val="0"/>
        </w:rPr>
        <w:t>会计报告的编制、分析与解释；</w:t>
      </w:r>
      <w:r>
        <w:rPr>
          <w:color w:val="000000"/>
          <w:spacing w:val="0"/>
          <w:w w:val="100"/>
          <w:position w:val="0"/>
          <w:sz w:val="28"/>
          <w:szCs w:val="28"/>
        </w:rPr>
        <w:t>（5）</w:t>
      </w:r>
      <w:r>
        <w:rPr>
          <w:color w:val="000000"/>
          <w:spacing w:val="0"/>
          <w:w w:val="100"/>
          <w:position w:val="0"/>
        </w:rPr>
        <w:t>会计用于企业管理各种事 项的办理；</w:t>
      </w:r>
      <w:r>
        <w:rPr>
          <w:color w:val="000000"/>
          <w:spacing w:val="0"/>
          <w:w w:val="100"/>
          <w:position w:val="0"/>
          <w:sz w:val="28"/>
          <w:szCs w:val="28"/>
        </w:rPr>
        <w:t>（6）</w:t>
      </w:r>
      <w:r>
        <w:rPr>
          <w:color w:val="000000"/>
          <w:spacing w:val="0"/>
          <w:w w:val="100"/>
          <w:position w:val="0"/>
        </w:rPr>
        <w:t>内部的审核；</w:t>
      </w:r>
      <w:r>
        <w:rPr>
          <w:color w:val="000000"/>
          <w:spacing w:val="0"/>
          <w:w w:val="100"/>
          <w:position w:val="0"/>
          <w:sz w:val="28"/>
          <w:szCs w:val="28"/>
        </w:rPr>
        <w:t>（7）</w:t>
      </w:r>
      <w:r>
        <w:rPr>
          <w:color w:val="000000"/>
          <w:spacing w:val="0"/>
          <w:w w:val="100"/>
          <w:position w:val="0"/>
        </w:rPr>
        <w:t>会计档案的整理保管；</w:t>
      </w:r>
      <w:r>
        <w:rPr>
          <w:color w:val="000000"/>
          <w:spacing w:val="0"/>
          <w:w w:val="100"/>
          <w:position w:val="0"/>
          <w:sz w:val="28"/>
          <w:szCs w:val="28"/>
        </w:rPr>
        <w:t>（8）</w:t>
      </w:r>
      <w:r>
        <w:rPr>
          <w:color w:val="000000"/>
          <w:spacing w:val="0"/>
          <w:w w:val="100"/>
          <w:position w:val="0"/>
        </w:rPr>
        <w:t>其他依照法 令及习惯应办理的会计事项。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各项会计业务应包括预算、决算、成本、出纳及其他各种会计 业务。机关中报表的编制也是一项非常重要的事务，会计报表的目 的是向机关信息的使用者提供有用的信息。会计信息要准确、全 面、及时，然而当前的财务报表有很多的局限性。在电子商务时 代，基于网络技术平台的支持，报表的生成将呈现自动化、网络化 和非定时性，冲破了时空的限制。电子信息的迅猛发展，人类正疾 步跨入信息社会。网络经济正以人们始料不及的速度迅速发展，在 短短的几年时间里，作为网络经济重要组成部分的电子商务已经走 入人们的视野并对传统会计产生了深刻的影响，广州集装箱码头有 限公司基本上结合信息时代的要求实现管理的信息化、自动化和网 络化。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20"/>
        <w:jc w:val="both"/>
      </w:pPr>
      <w:bookmarkStart w:id="9" w:name="bookmark9"/>
      <w:r>
        <w:rPr>
          <w:color w:val="000000"/>
          <w:spacing w:val="0"/>
          <w:w w:val="100"/>
          <w:position w:val="0"/>
        </w:rPr>
        <w:t>四</w:t>
      </w:r>
      <w:bookmarkEnd w:id="9"/>
      <w:r>
        <w:rPr>
          <w:color w:val="000000"/>
          <w:spacing w:val="0"/>
          <w:w w:val="100"/>
          <w:position w:val="0"/>
        </w:rPr>
        <w:t>、实习收获与体会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为期一个月的实习结束了，我在这段实习中，学到了很多在课 堂上根本就学不到的知识，受益非浅。所有的有关财务会计的专业基 础知识、基本理论、基本方法和结构体系，我们都基本掌握。但这 </w:t>
      </w:r>
      <w:r>
        <w:rPr>
          <w:color w:val="000000"/>
          <w:spacing w:val="0"/>
          <w:w w:val="100"/>
          <w:position w:val="0"/>
        </w:rPr>
        <w:t>些似乎只是纸上谈兵。倘若将这些理论性极强的东西搬上实际上应 用，那我们也会是无从下手，一窍不通。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20" w:line="62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以前，我总以为自己的会计理论知识扎实较强，正如所有工作 一样，掌握了规律，照芦葫画瓢准没错，那么，当一名出色的财务 会计人员，应该没问题了。现在才发现，会计其实更讲究的是它的 </w:t>
      </w:r>
      <w:r>
        <w:rPr>
          <w:color w:val="000000"/>
          <w:spacing w:val="0"/>
          <w:w w:val="100"/>
          <w:position w:val="0"/>
        </w:rPr>
        <w:t>实际操作性和实践性。离开操作和实践，其它一切都为零!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在一个多月的实习中，虽然只学了基础的会计知识，但也能把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整个会计报表做出来，也算是很大的收获了。同时也了解了很多关 </w:t>
      </w:r>
      <w:r>
        <w:rPr>
          <w:color w:val="000000"/>
          <w:spacing w:val="0"/>
          <w:w w:val="100"/>
          <w:position w:val="0"/>
        </w:rPr>
        <w:t xml:space="preserve">于会计报表以外的知识。制好凭证就进入记账程序了。虽说记账看 </w:t>
      </w:r>
      <w:r>
        <w:rPr>
          <w:color w:val="000000"/>
          <w:spacing w:val="0"/>
          <w:w w:val="100"/>
          <w:position w:val="0"/>
        </w:rPr>
        <w:t xml:space="preserve">上去有点像小学生都会做的事，可都是接触英语。但在这一个月中 所接触的会计却让自己的知识有所提高，看过会计的一些书，里面 的很多成本，资金，固定资产等等的会计科目都不懂，但却在这实 </w:t>
      </w:r>
      <w:r>
        <w:rPr>
          <w:color w:val="000000"/>
          <w:spacing w:val="0"/>
          <w:w w:val="100"/>
          <w:position w:val="0"/>
        </w:rPr>
        <w:t xml:space="preserve">习中得到了操作，慢慢的也让自己感觉到得心应手了。所有的帐记 </w:t>
      </w:r>
      <w:r>
        <w:rPr>
          <w:color w:val="000000"/>
          <w:spacing w:val="0"/>
          <w:w w:val="100"/>
          <w:position w:val="0"/>
        </w:rPr>
        <w:t xml:space="preserve">好了，接下来就结账，每一帐页要结一次，每个月也要结一次，所 谓月清月结就是这个意思，结账最麻烦的就是结算期间费用和税费 了，按计算机都按到手酸，而且一不留神就会出错，要复查两三次 </w:t>
      </w:r>
      <w:r>
        <w:rPr>
          <w:color w:val="000000"/>
          <w:spacing w:val="0"/>
          <w:w w:val="100"/>
          <w:position w:val="0"/>
        </w:rPr>
        <w:t>才行。一开始我掌握了计算公式就以为按计算机这样的小事就不在 话下了，可就是因为粗心大意反而算错了不少数据，好在前辈教我 先用铅笔写数据，否则真不知道要把账本涂改成什么样子。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 xml:space="preserve">在这实习阶段我主要的工作还是负责公司里面的一些小事情, 帮忙长辈给予布置的工作任务。对于学习的我，很多事情不熟悉， 需要学习跟改进的我都会做好笔记，事后对其改进和注意。慢慢的 </w:t>
      </w:r>
      <w:r>
        <w:rPr>
          <w:color w:val="000000"/>
          <w:spacing w:val="0"/>
          <w:w w:val="100"/>
          <w:position w:val="0"/>
        </w:rPr>
        <w:t>对于会计这行我也有了实际工作的一些经验，同时在这短短两个月 的实习期间，也形成了对会计热情。会计是一项不可马虎的工作， 每一笔业务经济都需要我们认真详细的校对。这些也是自己所属专 业领域里所没学到的知识。虽然学到了很多，但是还是有一些方面 是自己尚有欠缺的，在以后的工作中，我会好好的吸取教训，做好 所有的工作，努力做到更好。正所谓没有最好只有更好！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作为一个财务人员，工作中一定要就具有良好的专业素质， 职业操守以及敬业态度。财务部门作为现代企业管理的核心机构， 对其从业人员，一定要有很高的素质要求。作为一个财务人员要有 严谨的工作态度。财务工作是一门很精准的工作，要求财务人员要 准确的核算每一项指标，牢记每一条税法，正确使用每一个公式。 财务不是一件具有创新意识的工作，它是靠一个又一个精准的数字 来反映问题的。所以我们一定要加强自己对数字的敏感度，及时发 现问题解决问题弥补漏洞。作为一名财务人员要具备良好的人际交 往能力。财务部门是企业管理的核心部门，对下要收集财务信息， 对上要汇报财务信息，对内要相互配合整理财务信息，对外要与社 会公众和政府部门搞好关系。在于各个部门各种人员打交道时一定 要注意沟通方法，协调好相互间的工作关系。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leader="hyphen" w:pos="944" w:val="left"/>
          <w:tab w:leader="hyphen" w:pos="1064" w:val="left"/>
        </w:tabs>
        <w:bidi w:val="0"/>
        <w:spacing w:before="0" w:after="0" w:line="62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ab/>
        <w:tab/>
        <w:t>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实习是一种经历，只有亲身体验才知其中滋味。虽然这次实习 时间很短，但我学到的却是我三年大学中难以学习到的。财务工作 </w:t>
      </w:r>
      <w:r>
        <w:rPr>
          <w:color w:val="000000"/>
          <w:spacing w:val="0"/>
          <w:w w:val="100"/>
          <w:position w:val="0"/>
        </w:rPr>
        <w:t>看似简单，实际复杂，甚至有些繁琐。单纯靠我们在课本中学到的 那些东西是不足以完成实际工作的。因为社会瞬息万变，财务实务 从最初的手工记账发展到如今的电算化，并且还在不停的向着更便 捷的方向发展，而我们在课堂上学到的只是最基础、最核心的理 论，虽然万变不离其宗，但具体到实务中，还是有许多操作，许多 技巧，是需要自己总结，自己琢磨的。即使是在理论学习中掌握好 了的，也还是需要在实践中巩固，否则就无法清楚自己与一个合格 的公司财务工之间的差距。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毕业前的专业实习活动是我们每个大学生都应当去体验的。实 习就是把我们在学校所学的理论知识，运用到客观实际中去，使自 己所学的理论知识有用武之地。只学不实践，那么所学的就等于 零。理论应该与实践相结合。另一方面，实践可为以后找工作打基 础。通过这段时间的实习，学到一些在学校里学不到的东西。因为 环境的不同，接触的人与事不同，从中所学的东西自然就不一样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要学会从实践中学习，从学习中实践。而且在中国的经济飞速 发展，又加入了世贸，国内外经济日趋变化，每天都不断有新的东 西涌现，在拥有了越来越多的机会的同时，也有了的挑战，前天才 刚学到的知识可能在今天就已经被淘汰掉了，中国的经济越和外面 接轨，对于人才的要求就会越来越高，我们不只要学好学校里所学 到的知识，还要不断从生活中，实践中学其他知识，不断地从各方 面武装自已，才能在竞争中突出自已，表现自已。很多在学校读书 的人都说宁愿出去工作，不愿在校读书;而已在社会的人都宁愿回校 </w:t>
      </w:r>
      <w:r>
        <w:rPr>
          <w:color w:val="000000"/>
          <w:spacing w:val="0"/>
          <w:w w:val="100"/>
          <w:position w:val="0"/>
        </w:rPr>
        <w:t>读书。我们上学，学习先进的科学知识，为的都是将来走进社会， 献出自己的一份力量，在今后我要磨练自己的同时让自己认识得， 使自己未踏入社会就已体会社会方面，不要以单纯的想法去理解和 认识社会。而是要深入地探索，为自己的未来打好基础，在学校学 会的书面专业知识，在实习中好好利用知识进行运作。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如今有不少学生实习时都觉得课堂上学的知识用不上，出现挫 折感，可我觉得，要是没有书本知识作铺垫，又哪应付瞬息万变的 社会呢?经过这次实习，虽然时间很短。可我学到的却是我一个学期 在学校难以了解的。就比如何与同事们相处，相信人际关系是现今 不少大学生刚踏出社会遇到的一大难题，于是在实习时我便有意观 察前辈们是如何和同事以及上级相处的，而自己也尽量虚心求教， 不耻下问。要搞好人际关系并不仅仅限于本部门，还要跟别的部门 的同事相处好，那工作起来的效率才高。而且在工作中常与前辈们 聊聊天不仅可以放松一下神经，而且可以学到不少工作以外的事 情，尽管许多情况我们不一定遇到，可有所了解做到心中有底，也 算是此次社会实习的目的了。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在大学里学的不是知识，而是一种叫做自学的能力”。这次实 习后才能深刻体会这句话的含义。除了计算机操作外，课本上学的 理论知识用到的很少。刚开始去的时候，还真有点不习惯。很多东 西都不懂，幸好有叔叔、阿姨们的耐心帮助，让我在这次政府部门 实习的过程中掌握了很多东西，最重要的就是使我在待人接物、如 何处理好人际关系这方面有了很大的进步。同时在这次实践中使我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深深体会到我们必须在工作中勤于动手慢慢琢磨，不断学习不断积 累。遇到不懂的地方，自己先想方设法解决，实在不行可以虚心请 教他人，而没有自学能力的人迟早要被社会所淘汰在这次实习中， 我们所能学到的，有关专业方面的知识都是课本知识的延伸，可以 算是一种课后练习吧。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真正有价值的是学习一种工作态度。财务本来就是烦琐的工 作，面对的是一堆枯燥无味的账目和数字，很容易厌倦。而财务又 是一门求实的科学，需要精益求精，耐心细致的做好每一个工作。 在实习的日子里，我们曾因圆满完成任务而欣喜，也曾因心烦气躁 而气馁，更曾因疏忽大意而犯错，这些经历都告诉我们，作为一名 财务工，踏实、认真、求实、谨慎重于一切，只有注重细节的人， 才能成功!实习的日子很短暂，但它为我踏入社会上了很重要的一 课，是我人生当中非常重要的一次经历，我会把这次经历中学到的 当成人生的财富，并且好好的运用这笔财富，创造人生更大的财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</w:rPr>
        <w:t>。</w:t>
      </w:r>
    </w:p>
    <w:sectPr>
      <w:footnotePr>
        <w:pos w:val="pageBottom"/>
        <w:numFmt w:val="decimal"/>
        <w:numRestart w:val="continuous"/>
      </w:footnotePr>
      <w:pgSz w:w="11900" w:h="16840"/>
      <w:pgMar w:top="1301" w:right="1817" w:bottom="1527" w:left="1768" w:header="873" w:footer="1099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F80203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line="600" w:lineRule="exact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F80203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è´¢å−¡å−©ç’ƒæ¯Łä¸ıå®žä¹€æ•»ç»fi</dc:title>
  <dc:subject/>
  <dc:creator>hasee</dc:creator>
  <cp:keywords/>
</cp:coreProperties>
</file>