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8" w:line="605" w:lineRule="exact"/>
        <w:ind w:left="0" w:right="0" w:firstLine="0"/>
        <w:jc w:val="center"/>
      </w:pPr>
      <w:r>
        <w:rPr>
          <w:color w:val="F70403"/>
          <w:spacing w:val="0"/>
          <w:w w:val="100"/>
          <w:position w:val="0"/>
        </w:rPr>
        <w:t>货物运输公司年终总结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60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引导语：开展完一年的工作之后，相关的货物运输公司年 终总结要怎么写呢？货物运输公司年终总结范文哪里有？接下 来是小编为你带来收集整理的文章，欢迎阅读！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0" w:right="0" w:firstLine="5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、交通安全方面。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60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安全工作是我队重中之重的工作，可以说：没有安全就没 有一切，丧失安全就会丧失一切，一百减一等于零。我队全年 自始自终狠抓安全管理，时时事事严加防范，确保万无一失。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60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⑴队领导为了车队的安全，成年累月忙碌工作，没有节假 日，没有星期天，以身作则、率先垂范、靠前管理、精心指挥, 妥善安排车辆，合理安排出车人员，认真解决司机的后顾之忧, 使司机出车愉快，行车平安。推荐阅读：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年个人工作总结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60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⑵我队人员都牢固树立了安全行车意识，把安全熔化在血 液中，落实在行车上，出车前都能自觉检查和保养车辆，确保 车辆完好；行驶中，都能自觉依法行车，遵章行车，确保行车 安全，确保安全行车已成为全体司机的出发点和落脚点，由于 司机牢固树立了安全行车理念，确保了我队长治久安和再铸辉 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6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⑶为了安全，我队全年狠抓安全教育，狠抓安全管理。每 周星期五，都要召开全队安全例会，全面总结一周的安全工作, 为下周的安全提出具体要求。每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天我队都要进行车辆安全 大检查，消除事故隐患，促进安全工作。每天队领导都要进行 现场监督和现场管理，发现问题及时改进。为了安全，队领导 白天上班，晩上还得值班。每天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小时监督和管理安全工作 和保证突发事件的及时用车。为了安全，我队狠抓安全文化建 设，安全板报经常换，安全横幅，随时可见，大幅安全警示图 象在会议室张贴。为了安全，我队开展了长期的安全竞赛活动, 好的要表扬，超速罚款要曝光。经常不断的组织职工观看事故 警示录象，分析事故原因，吸取血的教训，敲响安全警钟。为 了安全，我队年初，领导和每位职工签定了全年安全责任书， 并进行了全年安全抵押金。我队还多次进行职工安全培训和技 术比武，充实完善了安全制度和考核奖惩办法。在十月份我队 还开展了百日安全无事故竞赛活动，人人都写下了决战四季度 安全保证书。由于我队严格管理确保了全队全年交通安全无事 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6" w:lineRule="exact"/>
        <w:ind w:left="0" w:right="0" w:firstLine="540"/>
        <w:jc w:val="both"/>
      </w:pP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、消防工作方面。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消防工作也是我队重中之重的工作，预防火灾，刻不容缓, 消防责任重于泰山。我队高度重视，严加防范，时时事事严格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把关。门卫要坚守工作岗位，严禁外单位人员和车辆进入库内, </w:t>
      </w:r>
      <w:r>
        <w:rPr>
          <w:color w:val="000000"/>
          <w:spacing w:val="0"/>
          <w:w w:val="100"/>
          <w:position w:val="0"/>
        </w:rPr>
        <w:t xml:space="preserve">严禁易燃易爆物品带入库内。不符合消防安全标准的车辆严禁 进入库内，消防通道要畅通，库内一切设施要齐全有效。严禁 在库内明火作业，库内所有车辆要按位停车，库内地面要干净 整洁。每天门卫要向队领导汇报消防情况，每天队里的消防领 导成员都要全面检查库内消防情况，并认真做好记录。队领导 每天都要进入库内检查和监督消防的落实情况，并有的放失的 做好消防工作的管理工作。我队消防机构健全有力，我队的消 </w:t>
      </w:r>
      <w:r>
        <w:rPr>
          <w:color w:val="000000"/>
          <w:spacing w:val="0"/>
          <w:w w:val="100"/>
          <w:position w:val="0"/>
        </w:rPr>
        <w:t>防制度齐全有效，我队的消防预案组织落实到位，并进行了消 防知识的学习和竞赛活动，进行了预防火灾突发事件的大演炼。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6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由于我队严格消防管理，我队多年来消防事故为零，多年来都 受到消防管理部门的好评。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作为一名司机，我深知自己的职责很重要。在驾驶工作中,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我自己严格遵守各种道路的安全规定，在我的工作中努力学习, </w:t>
      </w:r>
      <w:r>
        <w:rPr>
          <w:color w:val="000000"/>
          <w:spacing w:val="0"/>
          <w:w w:val="100"/>
          <w:position w:val="0"/>
        </w:rPr>
        <w:t>努力学习维修技术等等的方面的知识。在工作中，我不怕酷暑,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不怕锡坤，兢兢业业，坚持做到最好，不让领导失望。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一立足本职干好工作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14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回顾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 xml:space="preserve">年的工作，自已能够勤奋学习，努力工作，认真 完成各项工作任务，积极参加局机关组织的各项政治活动，努 力学习，不断提高政治素质。自已做为一名汽车驾驶员，努力 </w:t>
      </w:r>
      <w:r>
        <w:rPr>
          <w:color w:val="000000"/>
          <w:spacing w:val="0"/>
          <w:w w:val="100"/>
          <w:position w:val="0"/>
        </w:rPr>
        <w:t>做到马达一响，集中思想，车轮一转，注意安全，车行万里路, 开好每一步，十分把握七分开，留下三分防意外。平时总有一 种责任感和安全感，在工作中始终保持一个清醒的头脑，虽然 驾驶员的工作很单调，但是它确实能让人有一种自豪感，这种 工作要求有很强的责任心，驾车中来不得半点马虎，集中精力, 按章操作，十次事故九次快，思想麻痹事故来，因此自己能够 时时把安全二字放心间，爱岗敬业，吃苦耐劳，行车时处处想 到安全，工作中做好服务，重点突出为机关服务，以服务为本, 决不让人等车，做到车在哪里人就要在哪里，行车中做到安全 第一，中速行驶不开英雄车、不酒后驾车、疲劳驾车、赌气驾 车，不抢超、抢会，集中思想行驶不闲谈，按章驾驶，做到礼 让三先，牢记自已的责任，树立安全第一的思想，精心操作， 谨慎驾驶，防止任何事故的发生，保证安全行车。行车中做到 遇有情况不明，雨雪雾天气视线不清，以及通过交叉路口弯道, 险道和繁华路段时，减速缓慢通行，避免事故发生和人身安全。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08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爱护车辆，勤俭节约。在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年的车辆维修方面，自己做 到了先请示后修理，先报告再执行，做到维修和配件讲质量、 比价格，到单位指定的汽车维修厂去修理，力争做到能小修决 不大修，能自己修理的决不到修理厂去修理，勤俭节约降低企 业费用，保证完成出车任务，全年安全行驶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万多公里。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6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平时能够保持车辆整洁，卫生、干净，让每一位乘车者都 有一种舒适感和亲切感，能够熟练撑握自己所驾车辆的性能， 按章办事，搞好服务，随叫随到，不分时间、地点和休息日， 因为驾驶员的工作很特殊，所以干一行爱一行，对外树立我们 三门峡烟草企业的形象，文明做人，老实办事，优质服务，不 怕吃苦，兢兢业业干好工作。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9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二、加强团结服从管理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9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在做好本职工作的同时，我积极参加局机关组织的各种政 治活动和公益性活动。自己做为一名驾驶员，工作比较有特殊 性，经常出车在外，局机关组织的集体活动有时不能及时参加。 所以，在今后的工作中，要积极参加机关组织的各项集体活动, 工作中要加强团结，服从管理，乐于助人，平时要能够团结同 志，互相帮助，善待他人，热心帮助他人解决困难，求真务实、 埋头苦干、自觉做到个人利益服从集体利益、局部利益服从全 局利益。要紧跟形势，按照市局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年的工作方针及指导思想, 并肩作战，齐心协力完成好今年市局提出的三个“力"字，即 盈利能力、竞争实力和发展潜力，恪守经济效益、求真务实、 长远发展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 xml:space="preserve">个理念”，大力弘扬以人为本的原则，认清形势, 开拓进取，加强学习，实事求是。要有一种良好的敬业精神， 把企业的发展要视自己的生命一样在前进，要求真务实，埋头 </w:t>
      </w:r>
      <w:r>
        <w:rPr>
          <w:color w:val="000000"/>
          <w:spacing w:val="0"/>
          <w:w w:val="100"/>
          <w:position w:val="0"/>
        </w:rPr>
        <w:t>苦干，不折不扣的贯彻落实好各项规章制度，从我做起，不图 名不图利，始终保持和企业的发展一致，企业没有发展我们的 员工就没有前途。要不断加强学习，努力提高自己的文化素质, 多看书多学习，通过学习不断提高思想觉悟，勤奋工作，热情 服务，步调一致，力争圆满完成各项工作任务。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回想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年的工作情况，找差距、比贡献，工作中还存在 着这样或那样的缺点，如各种学习还不够好，服务质量还不是 很高，思想认识还有待进一步提高。再有就是自己平时个性比 较强，说话有时不太注意措辞，容易发脾气，可能会给同志们 带来了一些情感方面的伤害，敬请大家谅解。总之，在这新的 一年里，我要不断加强学习，提高自己身心修养，努力改造自 己的世界观，克服困难，力争上游，改正缺点，搞好服务，加 强团结，遵守纪律，按时上下班，不早退、不迟到，诚心实意 接受批评。工作中要和科室全体同志搞好团结，协调工作，强 化安全意识和服务意识，把安全责任落到实处，爱岗敬业，一 丝不苟。新的一年工作要有新的起点，要高标准、严要求，看 好自己的家门，做好自己的事，为烟草事业的蓬勃发展做出自 己应尽的努力，为三门峡两烟振兴加油出力，搞好本职工作， 要尽职尽责完成各项工作任务，争取做一名称职合格的好职工。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7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以上是我对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年工作的述职，汇报中如果有不当的地方, 敬请各位领导、各位同仁批评指正。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4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时光流逝的很快，不知不觉，我进入公司已经一年了。在 这一年的工作里，我感到了自己的工作的重要性，感到了自己 的工作的不易。作为一名管理员，我知道自己的工作要仔细， 要细心，要做到一丝不苟。努力做到将工作每一处做到完美， 做到让领导放心。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自我介绍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 xml:space="preserve">我是公司储运部松江仓库的仓库保管员：是土生土长的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xxx</w:t>
      </w:r>
      <w:r>
        <w:rPr>
          <w:color w:val="000000"/>
          <w:spacing w:val="0"/>
          <w:w w:val="100"/>
          <w:position w:val="0"/>
        </w:rPr>
        <w:t>人。我是今年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xxx</w:t>
      </w:r>
      <w:r>
        <w:rPr>
          <w:color w:val="000000"/>
          <w:spacing w:val="0"/>
          <w:w w:val="100"/>
          <w:position w:val="0"/>
        </w:rPr>
        <w:t>进入公司工作的，作为一名新员工进入 了一家高速发展的物流公司工作，深感欣喜。我想这是我职业 的新开始，因为在经贸山九有信赖，勤勉，发展。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4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人力的合理安排和运用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4" w:lineRule="exact"/>
        <w:ind w:left="0" w:right="0" w:firstLine="580"/>
        <w:jc w:val="left"/>
      </w:pPr>
      <w:r>
        <w:rPr>
          <w:b/>
          <w:bCs/>
          <w:color w:val="000000"/>
          <w:spacing w:val="0"/>
          <w:w w:val="100"/>
          <w:position w:val="0"/>
        </w:rPr>
        <w:t>1：</w:t>
      </w:r>
      <w:r>
        <w:rPr>
          <w:color w:val="000000"/>
          <w:spacing w:val="0"/>
          <w:w w:val="100"/>
          <w:position w:val="0"/>
        </w:rPr>
        <w:t>人力的安排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1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 xml:space="preserve">作为物流公司的传统业务 仓储，虽然技术性并不高, 但需要勤劳，心细，作业强度大，体力要求比较高。象我们松 江仓库，随着客户的不断进入，业务不断增多，原本在人力方 面就比较紧凑，这就要我们合理安排装卸工人，做到在有限的 人力上作合理的安排，做到有条不紊，作业顺利。特别在同一 </w:t>
      </w:r>
      <w:r>
        <w:rPr>
          <w:color w:val="000000"/>
          <w:spacing w:val="0"/>
          <w:w w:val="100"/>
          <w:position w:val="0"/>
        </w:rPr>
        <w:t>时间里出现多个作业任务时，如有时出口装箱，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TOTO</w:t>
      </w:r>
      <w:r>
        <w:rPr>
          <w:color w:val="000000"/>
          <w:spacing w:val="0"/>
          <w:w w:val="100"/>
          <w:position w:val="0"/>
        </w:rPr>
        <w:t>国内成 品发货，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TOTO</w:t>
      </w:r>
      <w:r>
        <w:rPr>
          <w:color w:val="000000"/>
          <w:spacing w:val="0"/>
          <w:w w:val="100"/>
          <w:position w:val="0"/>
        </w:rPr>
        <w:t>工厂部品纳入等作业会碰到一起，这时就要合 理安排人员，使每一作业尽量不受影响。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7" w:lineRule="exact"/>
        <w:ind w:left="0" w:right="0" w:firstLine="560"/>
        <w:jc w:val="both"/>
      </w:pPr>
      <w:r>
        <w:rPr>
          <w:b/>
          <w:bCs/>
          <w:color w:val="000000"/>
          <w:spacing w:val="0"/>
          <w:w w:val="100"/>
          <w:position w:val="0"/>
        </w:rPr>
        <w:t>2：</w:t>
      </w:r>
      <w:r>
        <w:rPr>
          <w:color w:val="000000"/>
          <w:spacing w:val="0"/>
          <w:w w:val="100"/>
          <w:position w:val="0"/>
        </w:rPr>
        <w:t>合理的休息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在出口装箱时，现高温季节，仓储作业量大，出汗多。像 卫洗丽的箱子，每一箱成品都套有一个塑料袋，很滑，装箱时 不能碰伤箱子，作业要求高，难度大。在</w:t>
      </w:r>
      <w:r>
        <w:rPr>
          <w:b/>
          <w:bCs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多度的箱内，— 会儿就汗流決背了，所以要合理安排作业和休息，做到轮流休 息，不间断作业，这样在保证作业安全的情况下，作业效率就 不受影响了。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7" w:lineRule="exact"/>
        <w:ind w:left="0" w:right="0" w:firstLine="560"/>
        <w:jc w:val="both"/>
      </w:pPr>
      <w:r>
        <w:rPr>
          <w:b/>
          <w:bCs/>
          <w:color w:val="000000"/>
          <w:spacing w:val="0"/>
          <w:w w:val="100"/>
          <w:position w:val="0"/>
        </w:rPr>
        <w:t>3：</w:t>
      </w:r>
      <w:r>
        <w:rPr>
          <w:color w:val="000000"/>
          <w:spacing w:val="0"/>
          <w:w w:val="100"/>
          <w:position w:val="0"/>
        </w:rPr>
        <w:t>人员的培训和提高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6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虽然装卸工人的工作比较简单，但为了作业的不断提高， 我们也要不断提醒他们现场作业的规定，及客户对我们的要求, 这样有利于我们对仓库的管理，理货，配货等作业。他们的作 业效率也会有所提高的。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货物的管理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4" w:lineRule="exact"/>
        <w:ind w:left="0" w:right="0" w:firstLine="56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1868" w:right="1589" w:bottom="2238" w:left="1731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现松江仓库开业三个多月来，味之素，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TOTO±</w:t>
      </w:r>
      <w:r>
        <w:rPr>
          <w:color w:val="000000"/>
          <w:spacing w:val="0"/>
          <w:w w:val="100"/>
          <w:position w:val="0"/>
        </w:rPr>
        <w:t xml:space="preserve">海工厂，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TOTO</w:t>
      </w:r>
      <w:r>
        <w:rPr>
          <w:color w:val="000000"/>
          <w:spacing w:val="0"/>
          <w:w w:val="100"/>
          <w:position w:val="0"/>
        </w:rPr>
        <w:t>卫洗丽的业务已相继进入松江仓库。客户的部品，成品, 出口品部分或全部进入松江仓库进行保管。所以要做好仓库的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管理，货物的入出库作业，日常保管，仓库清理工作，把好库 存数量的管理，防止不必要的损耗的发生，有效的利用库存区 面积。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一：部品的管理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5" w:lineRule="exact"/>
        <w:ind w:left="0" w:right="0" w:firstLine="540"/>
        <w:jc w:val="both"/>
      </w:pPr>
      <w:r>
        <w:rPr>
          <w:b/>
          <w:bCs/>
          <w:color w:val="000000"/>
          <w:spacing w:val="0"/>
          <w:w w:val="100"/>
          <w:position w:val="0"/>
        </w:rPr>
        <w:t>1:</w:t>
      </w:r>
      <w:r>
        <w:rPr>
          <w:color w:val="000000"/>
          <w:spacing w:val="0"/>
          <w:w w:val="100"/>
          <w:position w:val="0"/>
        </w:rPr>
        <w:t>部品的入库作业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321" w:val="left"/>
        </w:tabs>
        <w:bidi w:val="0"/>
        <w:spacing w:before="0" w:after="0" w:line="60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现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TOTO±</w:t>
      </w:r>
      <w:r>
        <w:rPr>
          <w:color w:val="000000"/>
          <w:spacing w:val="0"/>
          <w:w w:val="100"/>
          <w:position w:val="0"/>
        </w:rPr>
        <w:t>海工厂的大部分部品已进入松江仓库保管，部 品作为成品的一个部件，其种类繁多，大致分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部品和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部品, 从加工手册上有分手册品（保税品</w:t>
        <w:tab/>
        <w:t>存放在保税区域）和非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手册品，保管也有不同的要求。部品在转库进入仓库时，往往 比较乱：部品外箱比较破因为它是周转箱，要用到不能用为止 的。而且进来的端数有时乱，要整理清点每一个型号，箱数， 端数;特别注意的是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部品中的便坐器系列的部品，它是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TOTO </w:t>
      </w:r>
      <w:r>
        <w:rPr>
          <w:color w:val="000000"/>
          <w:spacing w:val="0"/>
          <w:w w:val="100"/>
          <w:position w:val="0"/>
        </w:rPr>
        <w:t>工厂中直接生产线出来由仓库开转库单过开的，不像他们协力 厂过来的部品那样整齐，所以一定要多留神，多注意清点。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5" w:lineRule="exact"/>
        <w:ind w:left="0" w:right="0" w:firstLine="540"/>
        <w:jc w:val="both"/>
      </w:pPr>
      <w:r>
        <w:rPr>
          <w:b/>
          <w:bCs/>
          <w:color w:val="000000"/>
          <w:spacing w:val="0"/>
          <w:w w:val="100"/>
          <w:position w:val="0"/>
        </w:rPr>
        <w:t>2：</w:t>
      </w:r>
      <w:r>
        <w:rPr>
          <w:color w:val="000000"/>
          <w:spacing w:val="0"/>
          <w:w w:val="100"/>
          <w:position w:val="0"/>
        </w:rPr>
        <w:t>部品的出库作业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8" w:lineRule="exact"/>
        <w:ind w:left="0" w:right="0" w:firstLine="5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xxx</w:t>
      </w:r>
      <w:r>
        <w:rPr>
          <w:color w:val="000000"/>
          <w:spacing w:val="0"/>
          <w:w w:val="100"/>
          <w:position w:val="0"/>
        </w:rPr>
        <w:t>工厂会按照生产计划在每天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点之前开部品纳入单 传真至我们仓库，我们就按纳入单配货。如单上有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“优</w:t>
      </w:r>
      <w:r>
        <w:rPr>
          <w:color w:val="000000"/>
          <w:spacing w:val="0"/>
          <w:w w:val="100"/>
          <w:position w:val="0"/>
        </w:rPr>
        <w:t xml:space="preserve">先出库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“的</w:t>
      </w:r>
      <w:r>
        <w:rPr>
          <w:color w:val="000000"/>
          <w:spacing w:val="0"/>
          <w:w w:val="100"/>
          <w:position w:val="0"/>
        </w:rPr>
        <w:t xml:space="preserve">部品，我们应在第一时间配并第一车发货给工厂，这样就 不会耽误工厂生产线的运转。配的部品应整齐放于托盘，标签 </w:t>
      </w:r>
      <w:r>
        <w:rPr>
          <w:color w:val="000000"/>
          <w:spacing w:val="0"/>
          <w:w w:val="100"/>
          <w:position w:val="0"/>
        </w:rPr>
        <w:t>朝外，出端数的放于周转箱内，做好标记和数量，便于对方清 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6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二：成品/出口品的管理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6" w:lineRule="exact"/>
        <w:ind w:left="0" w:right="0" w:firstLine="540"/>
        <w:jc w:val="left"/>
      </w:pPr>
      <w:r>
        <w:rPr>
          <w:b/>
          <w:bCs/>
          <w:color w:val="000000"/>
          <w:spacing w:val="0"/>
          <w:w w:val="100"/>
          <w:position w:val="0"/>
        </w:rPr>
        <w:t>1:</w:t>
      </w:r>
      <w:r>
        <w:rPr>
          <w:color w:val="000000"/>
          <w:spacing w:val="0"/>
          <w:w w:val="100"/>
          <w:position w:val="0"/>
        </w:rPr>
        <w:t>成品/出口品的入库作业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9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相对于部品，成品/出口品的入库比较方便，但还要注意 点数，特别是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“水栓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产品，要翻板逐件堆高，以前入库时多 次发现多箱为空箱（入库时在工厂被盗）所以一定要小心仔细。 入库堆放整齐，卫洗丽的出口品应在每一托盘上标明生产日期, 便于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“先</w:t>
      </w:r>
      <w:r>
        <w:rPr>
          <w:color w:val="000000"/>
          <w:spacing w:val="0"/>
          <w:w w:val="100"/>
          <w:position w:val="0"/>
        </w:rPr>
        <w:t>进先出原则”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6" w:lineRule="exact"/>
        <w:ind w:left="0" w:right="0" w:firstLine="560"/>
        <w:jc w:val="left"/>
      </w:pPr>
      <w:r>
        <w:rPr>
          <w:b/>
          <w:bCs/>
          <w:color w:val="000000"/>
          <w:spacing w:val="0"/>
          <w:w w:val="100"/>
          <w:position w:val="0"/>
        </w:rPr>
        <w:t>2：</w:t>
      </w:r>
      <w:r>
        <w:rPr>
          <w:color w:val="000000"/>
          <w:spacing w:val="0"/>
          <w:w w:val="100"/>
          <w:position w:val="0"/>
        </w:rPr>
        <w:t>成品/出口品的出库作业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60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为了做到先进先出，可否在填制一张记录单用于记录每一 货品每次入库的数量和同一生产日的数量，出库时进行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“先进 </w:t>
      </w:r>
      <w:r>
        <w:rPr>
          <w:color w:val="000000"/>
          <w:spacing w:val="0"/>
          <w:w w:val="100"/>
          <w:position w:val="0"/>
        </w:rPr>
        <w:t>先出”销帐，并记录余数。</w:t>
      </w:r>
    </w:p>
    <w:sectPr>
      <w:headerReference w:type="default" r:id="rId7"/>
      <w:footerReference w:type="default" r:id="rId8"/>
      <w:footnotePr>
        <w:pos w:val="pageBottom"/>
        <w:numFmt w:val="decimal"/>
        <w:numRestart w:val="continuous"/>
      </w:footnotePr>
      <w:type w:val="continuous"/>
      <w:pgSz w:w="11900" w:h="16840"/>
      <w:pgMar w:top="1868" w:right="1589" w:bottom="2238" w:left="1731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3599180</wp:posOffset>
              </wp:positionH>
              <wp:positionV relativeFrom="page">
                <wp:posOffset>9670415</wp:posOffset>
              </wp:positionV>
              <wp:extent cx="367030" cy="10350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703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第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83.40000000000003pt;margin-top:761.45000000000005pt;width:28.900000000000002pt;height:8.15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第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3568065</wp:posOffset>
              </wp:positionH>
              <wp:positionV relativeFrom="page">
                <wp:posOffset>9676130</wp:posOffset>
              </wp:positionV>
              <wp:extent cx="420370" cy="10033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2037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80.94999999999999pt;margin-top:761.89999999999998pt;width:33.100000000000001pt;height:7.9000000000000004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3234690</wp:posOffset>
              </wp:positionH>
              <wp:positionV relativeFrom="page">
                <wp:posOffset>916305</wp:posOffset>
              </wp:positionV>
              <wp:extent cx="1092835" cy="10541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92835" cy="1054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货物运输公司年终总结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4.70000000000002pt;margin-top:72.150000000000006pt;width:86.049999999999997pt;height:8.3000000000000007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货物运输公司年终总结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3234055</wp:posOffset>
              </wp:positionH>
              <wp:positionV relativeFrom="page">
                <wp:posOffset>916305</wp:posOffset>
              </wp:positionV>
              <wp:extent cx="1092835" cy="10541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92835" cy="1054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货物运输公司年终总结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54.65000000000001pt;margin-top:72.150000000000006pt;width:86.049999999999997pt;height:8.3000000000000007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货物运输公司年终总结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1">
    <w:name w:val="Header or footer|1_"/>
    <w:basedOn w:val="DefaultParagraphFont"/>
    <w:link w:val="Style10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after="160" w:line="425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0">
    <w:name w:val="Header or footer|1"/>
    <w:basedOn w:val="Normal"/>
    <w:link w:val="CharStyle11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>è´§ç›©è¿’è¾fiå–¬å‘¸å¹´ç»‹æ•»ç»fi</dc:title>
  <dc:subject/>
  <dc:creator>hasee</dc:creator>
  <cp:keywords/>
</cp:coreProperties>
</file>