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Style w:val="12"/>
          <w:rFonts w:ascii="宋体" w:hAnsi="宋体"/>
          <w:color w:val="000000"/>
          <w:sz w:val="20"/>
          <w:szCs w:val="20"/>
        </w:rPr>
      </w:pPr>
      <w:r>
        <w:rPr>
          <w:rFonts w:ascii="宋体" w:hAnsi="宋体"/>
          <w:b/>
          <w:bCs/>
          <w:color w:val="000000"/>
          <w:sz w:val="20"/>
          <w:szCs w:val="20"/>
          <w:shd w:val="clear" w:color="auto" w:fill="FFFF66"/>
        </w:rPr>
        <w:t>2010年车间员工年终工作总结范文</w:t>
      </w:r>
      <w:r>
        <w:rPr>
          <w:rStyle w:val="12"/>
          <w:rFonts w:ascii="宋体" w:hAnsi="宋体"/>
          <w:color w:val="000000"/>
          <w:sz w:val="20"/>
          <w:szCs w:val="20"/>
        </w:rPr>
        <w:t> </w:t>
      </w:r>
    </w:p>
    <w:p>
      <w:bookmarkStart w:id="0" w:name="_GoBack"/>
      <w:bookmarkEnd w:id="0"/>
      <w:r>
        <w:rPr>
          <w:rFonts w:ascii="宋体" w:hAnsi="宋体"/>
          <w:color w:val="000000"/>
          <w:sz w:val="20"/>
          <w:szCs w:val="20"/>
        </w:rPr>
        <w:t>在这一年的时间里自己在车间领导的带领下和同事团结合作下学到了很多的知识工作上取得圆满成功。为了更好地完成工作总结经验扬长避短提高自己的业务技能现将2010年工作情况总结如下 一工作方面 在这一年里我还从事压片工序的工作。我们三个品种四个规格交替生产。顺利完成了公司和车间交给的生产任务一次性合格率100保证了市场的需求。现场管理工艺卫生安全质量纪律等在车间和公司检查中保持零纪录。这一年里我换了不少的搭档每来一位新人我都认真教给他机器的安全操作和现场工艺操作以便他们很快适应压片工作。在暑假中我和车间机修人员检查压片机得性能排除故障进行全面地维护保养保证了以后的顺利生产。 在实际工作中也存在一些不足的地方。主要是近期压片中发现片面有裂片和裂纹的现象影响了片子的美观也存在一定的质量隐患。我和同事们认真排查找原因原料是主要的原因。在不能更改原料的情况下我们调整机器参数换机器换模具片面稍微有点改善但还不能根本解决。其次班组建设现场管理搞得不是很好没有抓到细处。 二思想方面 车间多次组织学习了赵总的几次讲话和《把信带给加西亚》的文章还组织讨论了“热情责任忠诚”和“增强工作责任心推行责任追究制”。彻底洗涤了职工的心灵大大提高了工作热情和工作责任心。从主观意识到该为谁工作怎样工作。首先摆正态度“态度决定一切”。有了正确的态度才能运用正确的方法找到正确的方向进而取得正确的结果。我一直认为工作不该是一个任务或者负担应该是一种乐趣是一种享受而只有你对它产生兴趣彻底的爱上它你才能充分的体会到其中的快乐。可以说懂得享受工作你才懂得如何成功期间来不得半点勉强。其次是能力问题又可以分成专业能力和基本能力。具体到人专业能力决定了你适合于某种工作基本能力包括自信力协作能力承担责任的能力冒险精神以及发展潜力等将直接决定工作的生命力。一个在事业上成功的人必是两种能力能够很好地协调发展和运作的人。 三工作目标 在今后的工作中我会加倍的努力学习专业知识掌握更多的业务技能为将来的工作打好坚实的基础。 在作风上能遵章守纪、团结同事、务真求实、乐观上进始终保持严谨认真的工作态度和一丝不苟的工作作风勤勤恳恳任劳任怨。始终做到老老实实做人勤勤恳恳做事勤劳简朴的生活时刻牢记自己的责任和义务严格要求自己在任何时候都要努力完成领导交给的任务。 搞好班组建设把每一项工作抓得细处做到细化管理。 今后我将以崭新的精神状态投入到工作当中努力学习提高工作效率熟练业务能力。积极响应公司加强管理的措施遵守公司的规章制度做好本职工作。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70B59"/>
    <w:rsid w:val="00022F6E"/>
    <w:rsid w:val="00070B59"/>
    <w:rsid w:val="000B20B3"/>
    <w:rsid w:val="00143DB0"/>
    <w:rsid w:val="00176AC0"/>
    <w:rsid w:val="002367C6"/>
    <w:rsid w:val="00264623"/>
    <w:rsid w:val="00290EF3"/>
    <w:rsid w:val="003A6811"/>
    <w:rsid w:val="003A6E56"/>
    <w:rsid w:val="003D53D5"/>
    <w:rsid w:val="003F020B"/>
    <w:rsid w:val="0041171E"/>
    <w:rsid w:val="004C0EBA"/>
    <w:rsid w:val="004E1EB1"/>
    <w:rsid w:val="004E72E9"/>
    <w:rsid w:val="004F1539"/>
    <w:rsid w:val="005605A2"/>
    <w:rsid w:val="005919F4"/>
    <w:rsid w:val="006212EC"/>
    <w:rsid w:val="00674D17"/>
    <w:rsid w:val="00700415"/>
    <w:rsid w:val="00713D4D"/>
    <w:rsid w:val="00741442"/>
    <w:rsid w:val="00744EB0"/>
    <w:rsid w:val="00753D8B"/>
    <w:rsid w:val="00785296"/>
    <w:rsid w:val="00801A95"/>
    <w:rsid w:val="00812991"/>
    <w:rsid w:val="00825A64"/>
    <w:rsid w:val="0085144F"/>
    <w:rsid w:val="00853D0D"/>
    <w:rsid w:val="008578E5"/>
    <w:rsid w:val="00967014"/>
    <w:rsid w:val="00967E5A"/>
    <w:rsid w:val="009B4731"/>
    <w:rsid w:val="009D337F"/>
    <w:rsid w:val="009E57C3"/>
    <w:rsid w:val="00A240B1"/>
    <w:rsid w:val="00A2481B"/>
    <w:rsid w:val="00A65E37"/>
    <w:rsid w:val="00AA068F"/>
    <w:rsid w:val="00B278D2"/>
    <w:rsid w:val="00B6185A"/>
    <w:rsid w:val="00B87543"/>
    <w:rsid w:val="00BA5B1B"/>
    <w:rsid w:val="00BB25CD"/>
    <w:rsid w:val="00C8577C"/>
    <w:rsid w:val="00C977D6"/>
    <w:rsid w:val="00CA71F9"/>
    <w:rsid w:val="00D16FFE"/>
    <w:rsid w:val="00D6377E"/>
    <w:rsid w:val="00D70560"/>
    <w:rsid w:val="00DD7482"/>
    <w:rsid w:val="00DF6377"/>
    <w:rsid w:val="00E52DFA"/>
    <w:rsid w:val="00E5517A"/>
    <w:rsid w:val="00EF2495"/>
    <w:rsid w:val="00EF725E"/>
    <w:rsid w:val="00F160E6"/>
    <w:rsid w:val="00F43B44"/>
    <w:rsid w:val="00F614A6"/>
    <w:rsid w:val="00FC5AC8"/>
    <w:rsid w:val="5BA12AB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6">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unhideWhenUsed/>
    <w:uiPriority w:val="99"/>
    <w:rPr>
      <w:color w:val="0000FF"/>
      <w:u w:val="single"/>
    </w:rPr>
  </w:style>
  <w:style w:type="character" w:customStyle="1" w:styleId="10">
    <w:name w:val="页眉 Char"/>
    <w:basedOn w:val="6"/>
    <w:link w:val="3"/>
    <w:semiHidden/>
    <w:uiPriority w:val="99"/>
    <w:rPr>
      <w:sz w:val="18"/>
      <w:szCs w:val="18"/>
    </w:rPr>
  </w:style>
  <w:style w:type="character" w:customStyle="1" w:styleId="11">
    <w:name w:val="页脚 Char"/>
    <w:basedOn w:val="6"/>
    <w:link w:val="2"/>
    <w:semiHidden/>
    <w:uiPriority w:val="99"/>
    <w:rPr>
      <w:sz w:val="18"/>
      <w:szCs w:val="18"/>
    </w:rPr>
  </w:style>
  <w:style w:type="character" w:customStyle="1" w:styleId="12">
    <w:name w:val="apple-converted-space"/>
    <w:basedOn w:val="6"/>
    <w:uiPriority w:val="0"/>
    <w:rPr/>
  </w:style>
  <w:style w:type="character" w:customStyle="1" w:styleId="13">
    <w:name w:val="HTML 预设格式 Char"/>
    <w:basedOn w:val="6"/>
    <w:link w:val="4"/>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159</Words>
  <Characters>908</Characters>
  <Lines>7</Lines>
  <Paragraphs>2</Paragraphs>
  <TotalTime>0</TotalTime>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2013-02-07T09:18:00Z</dcterms:created>
  <dc:creator>TSH</dc:creator>
  <cp:lastModifiedBy>Administrator</cp:lastModifiedBy>
  <dcterms:modified xsi:type="dcterms:W3CDTF">2015-05-14T06:38:40Z</dcterms:modified>
  <dc:title>2010年车间员工年终工作总结范文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