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</w:rPr>
      </w:pPr>
      <w:r>
        <w:rPr>
          <w:rFonts w:hint="eastAsia"/>
        </w:rPr>
        <w:t>2010网络编辑年终工作总结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自加入网站公司成为网站编辑已来，我已很好的融入公司团队中，在公司领导及各位同事的支持与帮助下，严格要求自己，能很好地完成了各项工作，以下是我当网络编辑的年终工结：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　　1。日常工作中：认真收集各项信息资料，全面、准确地了解和掌握各方面工作的开展情况，分析工作中存在的问题，总结工作经验，及时向领导汇报，让领导能全面、准确地了解和掌握最近工作的实际情况，为解决问题做出科学的、正确的决策。 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　　面对繁杂琐碎的大量事务工作，自我强化工作意识，注意加快工作节奏，提高工作效率，冷静办理各项事务，力求周全、准确、适度，避免疏漏和差错，保持了良好高效率的工作状态。时刻对网站首页，各频道页面进行图片，内容的更新及维护，每周信息更新量约在200条左右，保证了各类信息的准确性，时效性。保证了网站的良好运营。加强对外合作，加大网站推广力度。在我们大家共同的努力下，公司网站排名也由4600迅速上升到3700名。 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　　2。.网站的推广与合作： 时刻对公司及网站进行推广工作，网站链接LOGO的互换，广告的合作，与以下网站建立了良好的长久合作关系。 </w:t>
      </w:r>
    </w:p>
    <w:p/>
    <w:p>
      <w:pPr>
        <w:rPr>
          <w:rFonts w:hint="eastAsia"/>
        </w:rPr>
      </w:pPr>
      <w:r>
        <w:rPr>
          <w:rFonts w:hint="eastAsia"/>
        </w:rPr>
        <w:t xml:space="preserve">　　3。自身不断的学习：向书本学习、向周围的领导学习，向同事学习，感觉自己有了一定的进步。经过不断学习、不断积累，具备了更加丰富的工作经验，能够从容地处理日常工作中出现的各类问题，在组织管理能力、综合分析能力、协调办事能力和文字言语表达能力等方面，都有了很大的提高，保证了本岗位各项工作的正常运行，能够以正确的态度对待各项工作任务，热爱本职工作，认真努力贯彻到实际工作中去。积极提高自身各项业务素质，争取工作的主动性，具备较强的专业心，责任心，努力提高工作效率和工作质量。 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　　通过工作总结，我有几点感触： 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　　其一：是要发扬团队精神。因为公司经营不是个人行为，一个人的能力必竟有限，如果大家拧成一股绳，就能做到事半功倍。但这一定要建立在每名员工具备较高的业务素质、对工作的责任感、良好的品德这一基础上，否则团队精神就成了一句空话。那么如何主动的发扬团队精神呢？具体到各个部门，如果你努力的工作，业绩被领导认可，势必会影响到你周围的同事，大家以你为榜样，你的进步无形的带动了大家共同进步。反之，别人取得的成绩也会成为你不断进取的动力，如此产生连锁反应的良性循环。 </w:t>
      </w:r>
    </w:p>
    <w:p/>
    <w:p>
      <w:pPr>
        <w:rPr>
          <w:rFonts w:hint="eastAsia"/>
        </w:rPr>
      </w:pPr>
      <w:r>
        <w:rPr>
          <w:rFonts w:hint="eastAsia"/>
        </w:rPr>
        <w:t xml:space="preserve">　　其二：是要学会与部门、领导之间的沟通。公司的机构分布就像是一张网，每个部门看似独立，实际上它们之间存在着必然的联系。就拿市场部来说，日常业务和每个部门都要打交道。与部门保持联系，听听它们的意见与建议，发现问题及时纠正。这样做一来有效的发挥了各项监督职能，二来能及时的把信息反馈到领导层，把工作从被动变为主动。 </w:t>
      </w:r>
    </w:p>
    <w:p/>
    <w:p>
      <w:pPr>
        <w:rPr>
          <w:rFonts w:hint="eastAsia"/>
        </w:rPr>
      </w:pPr>
      <w:r>
        <w:rPr>
          <w:rFonts w:hint="eastAsia"/>
        </w:rPr>
        <w:t xml:space="preserve">　　其三：是要有一颗永攀高峰的进取之心。互联网行业正在飞速的发展，编辑的概念越来越抽象，它不再局限于复制粘贴，更需要从业人员具备各方面丰富海量的知识，超强的信息资源整合、写稿评论、组织策划能力……等，网络编辑必将发展成一种高素质复合型人才。这就给我们编辑人员提出了更高的要求——逆水行舟，不进则退。如果想在事业上有所发展，就必需武装自己的头脑，来适应优胜劣汰的市场竞争环境。 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　　最后，希望在以后的日子里能充分体现我网站编辑的价值与公司一起，做好工作计划，加大工作进度，加快我们的步伐使公司能飞速的前进发展。 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2010年工作总结:网络编辑个人年终工作总结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时光荏苒，转眼又到年终，自己在中新网运营部工作已有一年半时间，回首即将逝去的2010年，发现自己在工作状态以及编辑业务方面取得了很大进步。工作报告总结如下：</w:t>
      </w:r>
    </w:p>
    <w:p/>
    <w:p>
      <w:pPr>
        <w:rPr>
          <w:rFonts w:hint="eastAsia"/>
        </w:rPr>
      </w:pPr>
      <w:r>
        <w:rPr>
          <w:rFonts w:hint="eastAsia"/>
        </w:rPr>
        <w:t xml:space="preserve">工作状态积极而稳妥　　 </w:t>
      </w:r>
    </w:p>
    <w:p/>
    <w:p>
      <w:pPr>
        <w:rPr>
          <w:rFonts w:hint="eastAsia"/>
        </w:rPr>
      </w:pPr>
      <w:r>
        <w:rPr>
          <w:rFonts w:hint="eastAsia"/>
        </w:rPr>
        <w:t xml:space="preserve">工作态度更加严谨务实：一年来，我坚持工作踏实，任劳任怨，自觉维护频道的形象，妥善严谨地做好编辑工作，尽量避免编辑稿件中出现纰漏。 　　 </w:t>
      </w:r>
    </w:p>
    <w:p/>
    <w:p>
      <w:pPr>
        <w:rPr>
          <w:rFonts w:hint="eastAsia"/>
        </w:rPr>
      </w:pPr>
      <w:r>
        <w:rPr>
          <w:rFonts w:hint="eastAsia"/>
        </w:rPr>
        <w:t xml:space="preserve">更加注重发扬团队精神：部门的良性发展不是某个人的行为，而是建立在每名员工具备较高的业务素质、对工作的责任感、良好的品德这一基础。上一年来，我保持与部门同事的良好沟通|方|案范|文库=整理%^，通过不断交流来融入整个部门的整体，更通过参与到频道整体建设中，为部门的整体稳定发展贡献自己的智慧力量。　　 </w:t>
      </w:r>
    </w:p>
    <w:p/>
    <w:p>
      <w:pPr>
        <w:rPr>
          <w:rFonts w:hint="eastAsia"/>
        </w:rPr>
      </w:pPr>
      <w:r>
        <w:rPr>
          <w:rFonts w:hint="eastAsia"/>
        </w:rPr>
        <w:t xml:space="preserve">更加积极的进取之心：互联网行业正在飞速的发展，编辑的概念越来越抽象，它不再局限于信息收集与转载，更需要从业人员具备各方面丰富海量的知识，超强的信息资源整合、评论、组织、策划能力，网络编辑必将发展成一种高素质复合型人才。这就给我们编辑人员提出了更高的要求，一年中，我坚持不断学习专业知识，不断充实、武装自己的头脑，工作带来的高要求，激励了我更加积极的进取之心。　　 </w:t>
      </w:r>
    </w:p>
    <w:p/>
    <w:p>
      <w:pPr>
        <w:rPr>
          <w:rFonts w:hint="eastAsia"/>
        </w:rPr>
      </w:pPr>
      <w:r>
        <w:rPr>
          <w:rFonts w:hint="eastAsia"/>
        </w:rPr>
        <w:t xml:space="preserve">编辑业务精益求精　　 </w:t>
      </w:r>
    </w:p>
    <w:p/>
    <w:p>
      <w:pPr>
        <w:rPr>
          <w:rFonts w:hint="eastAsia"/>
        </w:rPr>
      </w:pPr>
      <w:r>
        <w:rPr>
          <w:rFonts w:hint="eastAsia"/>
        </w:rPr>
        <w:t xml:space="preserve">一年中，我在编辑日常业务中不断总结经验，使自己的业务水平有了整体提高。　　 </w:t>
      </w:r>
    </w:p>
    <w:p/>
    <w:p>
      <w:pPr>
        <w:rPr>
          <w:rFonts w:hint="eastAsia"/>
        </w:rPr>
      </w:pPr>
      <w:r>
        <w:rPr>
          <w:rFonts w:hint="eastAsia"/>
        </w:rPr>
        <w:t xml:space="preserve">一、保质保量地完成日常稿件发布工作，同时针对IT热点综编和原创部分新闻稿件。　　 </w:t>
      </w:r>
    </w:p>
    <w:p/>
    <w:p>
      <w:pPr>
        <w:rPr>
          <w:rFonts w:hint="eastAsia"/>
        </w:rPr>
      </w:pPr>
      <w:r>
        <w:rPr>
          <w:rFonts w:hint="eastAsia"/>
        </w:rPr>
        <w:t xml:space="preserve">二、维护频道更新；每日更新频道首页各个板块内容，同时更换新闻中心两侧栏目内容。　　 </w:t>
      </w:r>
    </w:p>
    <w:p/>
    <w:p>
      <w:pPr>
        <w:rPr>
          <w:rFonts w:hint="eastAsia"/>
        </w:rPr>
      </w:pPr>
      <w:r>
        <w:rPr>
          <w:rFonts w:hint="eastAsia"/>
        </w:rPr>
        <w:t xml:space="preserve">三、认真完成早班和周末值班。除积累了一些工作经验外，也对生活和汽车行业有了更深入的了解，在其他主管的帮助下，学习到了运营部门其他几个频道的知识。　　 </w:t>
      </w:r>
    </w:p>
    <w:p/>
    <w:p>
      <w:pPr>
        <w:rPr>
          <w:rFonts w:hint="eastAsia"/>
        </w:rPr>
      </w:pPr>
      <w:r>
        <w:rPr>
          <w:rFonts w:hint="eastAsia"/>
        </w:rPr>
        <w:t xml:space="preserve">四、一年来，制作多个行业专题：如《中国正式进入3G时代》、《魔兽归来》、《小灵通退市引争议》、《联通iphone正式发售》、《九部委重拳打击手机网络色情》等。　　 </w:t>
      </w:r>
    </w:p>
    <w:p/>
    <w:p>
      <w:pPr>
        <w:rPr>
          <w:rFonts w:hint="eastAsia"/>
        </w:rPr>
      </w:pPr>
      <w:r>
        <w:rPr>
          <w:rFonts w:hint="eastAsia"/>
        </w:rPr>
        <w:t xml:space="preserve">五、围绕年底热点话题，进行综编及编写盘点类原创稿件，《盘点IT业2009年度关键词：日子在偷菜中溜走》《2009年IT江湖十大人物 有人宝刀不老有人剑走偏锋》等综编稿件，获得了网友关注，点击率、转载率较高。　　 </w:t>
      </w:r>
    </w:p>
    <w:p/>
    <w:p>
      <w:pPr>
        <w:rPr>
          <w:rFonts w:hint="eastAsia"/>
        </w:rPr>
      </w:pPr>
      <w:r>
        <w:rPr>
          <w:rFonts w:hint="eastAsia"/>
        </w:rPr>
        <w:t>在公司领导的指导和在部门同事的配合方1案8范.文库4欢 迎您采,集下，通过大家的不断努力，IT频道整体有了一定的提高。在流量上也有所体现，目前每天的流量都在40万左右。</w:t>
      </w:r>
    </w:p>
    <w:p/>
    <w:p>
      <w:pPr>
        <w:rPr>
          <w:rFonts w:hint="eastAsia"/>
        </w:rPr>
      </w:pPr>
      <w:r>
        <w:rPr>
          <w:rFonts w:hint="eastAsia"/>
        </w:rPr>
        <w:t xml:space="preserve">满怀激情展望未来　　 </w:t>
      </w:r>
    </w:p>
    <w:p/>
    <w:p>
      <w:pPr>
        <w:rPr>
          <w:rFonts w:hint="eastAsia"/>
        </w:rPr>
      </w:pPr>
      <w:r>
        <w:rPr>
          <w:rFonts w:hint="eastAsia"/>
        </w:rPr>
        <w:t xml:space="preserve">在新的一年里我将总结过去一年的成功和不足，在做好自己工作的同事，积极参与新闻中心的其他各项工作，把中新网的内容建设好，努力为运营部做贡献。　　 </w:t>
      </w:r>
    </w:p>
    <w:p/>
    <w:p>
      <w:pPr>
        <w:rPr>
          <w:rFonts w:hint="eastAsia"/>
        </w:rPr>
      </w:pPr>
      <w:r>
        <w:rPr>
          <w:rFonts w:hint="eastAsia"/>
        </w:rPr>
        <w:t xml:space="preserve">通过一年多的工作，我已经逐渐意识到，作为一个网络编辑，首先应该跳出的就是ctrl+c和ctrl+v的工作模式，应该带着自己的想法来编辑新闻。在新的一年之中，我会在日常工作之外，多做基础性的工作，让自己迅速充实起来，逐渐加强专业知识水平，逐渐向着成长为一个“专家型”编辑的方向!本^文由方案,范文库,为您'搜集.整理.前进，这样，不仅可以让自己的水平得以迅速提高，更能让网站频道的影响力得到提升。　　 </w:t>
      </w:r>
    </w:p>
    <w:p/>
    <w:p>
      <w:pPr>
        <w:rPr>
          <w:rFonts w:hint="eastAsia"/>
        </w:rPr>
      </w:pPr>
      <w:r>
        <w:rPr>
          <w:rFonts w:hint="eastAsia"/>
        </w:rPr>
        <w:t xml:space="preserve">此外，在日常工作方面，我还要力争做到：　　 </w:t>
      </w:r>
    </w:p>
    <w:p/>
    <w:p>
      <w:pPr>
        <w:rPr>
          <w:rFonts w:hint="eastAsia"/>
        </w:rPr>
      </w:pPr>
      <w:r>
        <w:rPr>
          <w:rFonts w:hint="eastAsia"/>
        </w:rPr>
        <w:t xml:space="preserve">一、继续加强新闻理论基础知识的学习，增强自身的新闻敏锐性，提升组织策划能力。　　 </w:t>
      </w:r>
    </w:p>
    <w:p/>
    <w:p>
      <w:pPr>
        <w:rPr>
          <w:rFonts w:hint="eastAsia"/>
        </w:rPr>
      </w:pPr>
      <w:r>
        <w:rPr>
          <w:rFonts w:hint="eastAsia"/>
        </w:rPr>
        <w:t>二、不管是技术上还是内容上都要形成自己的独特的编辑方针，做出自己的特色。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三、频道内容方面我会进一步加强专题的制作。除了规定的特别策划以外，要根据新闻事件的发展多做一些有深度、有内容的专题。　　 </w:t>
      </w:r>
    </w:p>
    <w:p/>
    <w:p>
      <w:pPr>
        <w:rPr>
          <w:rFonts w:hint="eastAsia"/>
        </w:rPr>
      </w:pPr>
      <w:r>
        <w:rPr>
          <w:rFonts w:hint="eastAsia"/>
        </w:rPr>
        <w:t>新的一年中，我会和部门全体同事、领导一起齐心协力，在探索中不断发展。在部门成长的过程中，也会出现了一些始料未及和难以避免的问题，在日后的工作中，我会继续从工作中不断吸取经验，及时改正，在实践中不断发展，不断完善。逆水行舟，不进则退。今后，我会认真总结经验，克服不足，努力把工作做得更好。相信，在团队整体的努力下，部门今后的路会愈走愈远，愈走愈好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573EB"/>
    <w:rsid w:val="0006391A"/>
    <w:rsid w:val="0019680A"/>
    <w:rsid w:val="001C71D9"/>
    <w:rsid w:val="00200BA6"/>
    <w:rsid w:val="002A336B"/>
    <w:rsid w:val="002A55B6"/>
    <w:rsid w:val="003206A5"/>
    <w:rsid w:val="0043534C"/>
    <w:rsid w:val="00497C8A"/>
    <w:rsid w:val="004B4039"/>
    <w:rsid w:val="0051042C"/>
    <w:rsid w:val="005565FA"/>
    <w:rsid w:val="006705C8"/>
    <w:rsid w:val="006B364A"/>
    <w:rsid w:val="0073644E"/>
    <w:rsid w:val="0074046C"/>
    <w:rsid w:val="008D4D11"/>
    <w:rsid w:val="00907CF0"/>
    <w:rsid w:val="009271DE"/>
    <w:rsid w:val="00934C22"/>
    <w:rsid w:val="00974B7C"/>
    <w:rsid w:val="00994A5B"/>
    <w:rsid w:val="009D4725"/>
    <w:rsid w:val="00AB5C26"/>
    <w:rsid w:val="00AD3179"/>
    <w:rsid w:val="00B54B8E"/>
    <w:rsid w:val="00B64973"/>
    <w:rsid w:val="00B9661D"/>
    <w:rsid w:val="00BA5745"/>
    <w:rsid w:val="00BC6EAE"/>
    <w:rsid w:val="00C573EB"/>
    <w:rsid w:val="00CC7255"/>
    <w:rsid w:val="00D757AB"/>
    <w:rsid w:val="00DA21CA"/>
    <w:rsid w:val="00E810F9"/>
    <w:rsid w:val="3988598C"/>
    <w:rsid w:val="6C01543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471</Words>
  <Characters>2689</Characters>
  <Lines>22</Lines>
  <Paragraphs>6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2011-03-01T02:49:00Z</dcterms:created>
  <dc:creator>微软用户</dc:creator>
  <cp:lastModifiedBy>Administrator</cp:lastModifiedBy>
  <dcterms:modified xsi:type="dcterms:W3CDTF">2015-05-19T05:04:12Z</dcterms:modified>
  <dc:title>2010网络编辑年终工作总结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