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400E" w:rsidRPr="004563A1" w:rsidRDefault="002664CA" w:rsidP="004563A1">
      <w:pPr>
        <w:jc w:val="center"/>
        <w:rPr>
          <w:rFonts w:hint="eastAsia"/>
          <w:b/>
          <w:sz w:val="36"/>
          <w:szCs w:val="36"/>
        </w:rPr>
      </w:pPr>
      <w:r w:rsidRPr="009B7F73">
        <w:rPr>
          <w:rFonts w:hint="eastAsia"/>
          <w:b/>
          <w:sz w:val="36"/>
          <w:szCs w:val="36"/>
        </w:rPr>
        <w:t>年终工作总结</w:t>
      </w:r>
    </w:p>
    <w:p w:rsidR="00BD40FC" w:rsidRDefault="00BD40FC" w:rsidP="0076400E">
      <w:pPr>
        <w:rPr>
          <w:rFonts w:hint="eastAsia"/>
        </w:rPr>
      </w:pPr>
    </w:p>
    <w:p w:rsidR="0076400E" w:rsidRPr="00307481" w:rsidRDefault="0076400E" w:rsidP="00307481">
      <w:pPr>
        <w:ind w:firstLineChars="200" w:firstLine="420"/>
        <w:rPr>
          <w:rFonts w:hint="eastAsia"/>
        </w:rPr>
      </w:pPr>
      <w:r>
        <w:rPr>
          <w:rFonts w:hint="eastAsia"/>
        </w:rPr>
        <w:t>时光荏苒，转眼又到年终，自己在</w:t>
      </w:r>
      <w:proofErr w:type="gramStart"/>
      <w:r>
        <w:rPr>
          <w:rFonts w:hint="eastAsia"/>
        </w:rPr>
        <w:t>沁坤股份</w:t>
      </w:r>
      <w:proofErr w:type="gramEnd"/>
      <w:r>
        <w:rPr>
          <w:rFonts w:hint="eastAsia"/>
        </w:rPr>
        <w:t>运营中心</w:t>
      </w:r>
      <w:r w:rsidR="009B7F73">
        <w:rPr>
          <w:rFonts w:hint="eastAsia"/>
        </w:rPr>
        <w:t>网络</w:t>
      </w:r>
      <w:r>
        <w:rPr>
          <w:rFonts w:hint="eastAsia"/>
        </w:rPr>
        <w:t>编辑这个岗位工作已经三个月。虽然时间不太长，但是</w:t>
      </w:r>
      <w:r w:rsidR="002664CA">
        <w:rPr>
          <w:rFonts w:hint="eastAsia"/>
        </w:rPr>
        <w:t>领导的关怀以及</w:t>
      </w:r>
      <w:r>
        <w:rPr>
          <w:rFonts w:hint="eastAsia"/>
        </w:rPr>
        <w:t>同事们的热情让我迅速</w:t>
      </w:r>
      <w:r w:rsidR="009B7F73">
        <w:rPr>
          <w:rFonts w:hint="eastAsia"/>
        </w:rPr>
        <w:t>的</w:t>
      </w:r>
      <w:r w:rsidR="002664CA">
        <w:rPr>
          <w:rFonts w:hint="eastAsia"/>
        </w:rPr>
        <w:t>融入</w:t>
      </w:r>
      <w:proofErr w:type="gramStart"/>
      <w:r w:rsidR="002664CA">
        <w:rPr>
          <w:rFonts w:hint="eastAsia"/>
        </w:rPr>
        <w:t>了沁坤这个</w:t>
      </w:r>
      <w:proofErr w:type="gramEnd"/>
      <w:r w:rsidR="002664CA">
        <w:rPr>
          <w:rFonts w:hint="eastAsia"/>
        </w:rPr>
        <w:t>大家庭</w:t>
      </w:r>
      <w:r>
        <w:rPr>
          <w:rFonts w:hint="eastAsia"/>
        </w:rPr>
        <w:t>。</w:t>
      </w:r>
      <w:r w:rsidR="002664CA">
        <w:rPr>
          <w:rFonts w:hint="eastAsia"/>
        </w:rPr>
        <w:t>回首</w:t>
      </w:r>
      <w:r w:rsidR="002664CA" w:rsidRPr="002664CA">
        <w:rPr>
          <w:rFonts w:hint="eastAsia"/>
        </w:rPr>
        <w:t>逝去的</w:t>
      </w:r>
      <w:r w:rsidR="002664CA">
        <w:rPr>
          <w:rFonts w:hint="eastAsia"/>
        </w:rPr>
        <w:t>2014</w:t>
      </w:r>
      <w:r w:rsidR="002664CA" w:rsidRPr="002664CA">
        <w:rPr>
          <w:rFonts w:hint="eastAsia"/>
        </w:rPr>
        <w:t>年</w:t>
      </w:r>
      <w:r w:rsidR="002664CA">
        <w:rPr>
          <w:rFonts w:hint="eastAsia"/>
        </w:rPr>
        <w:t>，</w:t>
      </w:r>
      <w:r>
        <w:rPr>
          <w:rFonts w:hint="eastAsia"/>
        </w:rPr>
        <w:t>工作报告总结如下：</w:t>
      </w:r>
    </w:p>
    <w:p w:rsidR="0076400E" w:rsidRDefault="0076400E" w:rsidP="0076400E"/>
    <w:p w:rsidR="0076400E" w:rsidRDefault="005D1192" w:rsidP="00920F7B">
      <w:pPr>
        <w:ind w:firstLineChars="200" w:firstLine="422"/>
        <w:rPr>
          <w:rFonts w:hint="eastAsia"/>
        </w:rPr>
      </w:pPr>
      <w:r w:rsidRPr="00920F7B">
        <w:rPr>
          <w:rFonts w:hint="eastAsia"/>
          <w:b/>
        </w:rPr>
        <w:t>工作状态积极：</w:t>
      </w:r>
      <w:r w:rsidR="002664CA">
        <w:rPr>
          <w:rFonts w:hint="eastAsia"/>
        </w:rPr>
        <w:t>接手编辑工作以来</w:t>
      </w:r>
      <w:r w:rsidR="0076400E">
        <w:rPr>
          <w:rFonts w:hint="eastAsia"/>
        </w:rPr>
        <w:t>，</w:t>
      </w:r>
      <w:r w:rsidR="002664CA">
        <w:rPr>
          <w:rFonts w:hint="eastAsia"/>
        </w:rPr>
        <w:t>由于技术服务商</w:t>
      </w:r>
      <w:r w:rsidR="00307481">
        <w:rPr>
          <w:rFonts w:hint="eastAsia"/>
        </w:rPr>
        <w:t>问题不断，导致商城系统不稳定，经常出现错误，来到公司第一个重要工作就是商城流程错误纠正。在与技术服务商沟通中，也让我迅速熟悉了商城的后台，</w:t>
      </w:r>
      <w:r>
        <w:rPr>
          <w:rFonts w:hint="eastAsia"/>
        </w:rPr>
        <w:t>了解到商城整体运营的状况</w:t>
      </w:r>
      <w:r w:rsidR="0076400E">
        <w:rPr>
          <w:rFonts w:hint="eastAsia"/>
        </w:rPr>
        <w:t>。</w:t>
      </w:r>
      <w:r w:rsidR="00986E24">
        <w:rPr>
          <w:rFonts w:hint="eastAsia"/>
        </w:rPr>
        <w:t>从刚开始</w:t>
      </w:r>
      <w:proofErr w:type="gramStart"/>
      <w:r w:rsidR="00986E24">
        <w:rPr>
          <w:rFonts w:hint="eastAsia"/>
        </w:rPr>
        <w:t>龚</w:t>
      </w:r>
      <w:proofErr w:type="gramEnd"/>
      <w:r w:rsidR="00986E24">
        <w:rPr>
          <w:rFonts w:hint="eastAsia"/>
        </w:rPr>
        <w:t>总监对我的细心指导到后来自觉维护商城的形象，这让我很快的进入了积极的工作状态。</w:t>
      </w:r>
      <w:r w:rsidR="0076400E">
        <w:rPr>
          <w:rFonts w:hint="eastAsia"/>
        </w:rPr>
        <w:t xml:space="preserve">　　</w:t>
      </w:r>
    </w:p>
    <w:p w:rsidR="0076400E" w:rsidRPr="005D1192" w:rsidRDefault="0076400E" w:rsidP="0076400E"/>
    <w:p w:rsidR="0076400E" w:rsidRDefault="0076400E" w:rsidP="00920F7B">
      <w:pPr>
        <w:ind w:firstLineChars="200" w:firstLine="422"/>
        <w:rPr>
          <w:rFonts w:hint="eastAsia"/>
        </w:rPr>
      </w:pPr>
      <w:r w:rsidRPr="00920F7B">
        <w:rPr>
          <w:rFonts w:hint="eastAsia"/>
          <w:b/>
        </w:rPr>
        <w:t>更加注重发扬团队精神：</w:t>
      </w:r>
      <w:r>
        <w:rPr>
          <w:rFonts w:hint="eastAsia"/>
        </w:rPr>
        <w:t>部门的良性发展不是某个人的行为，而是建立在每名员工具备较高的业务素质、对工作的责任感、良好的品德</w:t>
      </w:r>
      <w:r w:rsidR="00E93000">
        <w:rPr>
          <w:rFonts w:hint="eastAsia"/>
        </w:rPr>
        <w:t>及沟通</w:t>
      </w:r>
      <w:r>
        <w:rPr>
          <w:rFonts w:hint="eastAsia"/>
        </w:rPr>
        <w:t>这一基础。</w:t>
      </w:r>
      <w:r w:rsidR="005D1192">
        <w:rPr>
          <w:rFonts w:hint="eastAsia"/>
        </w:rPr>
        <w:t>三个月来</w:t>
      </w:r>
      <w:r>
        <w:rPr>
          <w:rFonts w:hint="eastAsia"/>
        </w:rPr>
        <w:t>，</w:t>
      </w:r>
      <w:r w:rsidR="005D1192">
        <w:rPr>
          <w:rFonts w:hint="eastAsia"/>
        </w:rPr>
        <w:t>随着商城运营团队的不断壮大，</w:t>
      </w:r>
      <w:r>
        <w:rPr>
          <w:rFonts w:hint="eastAsia"/>
        </w:rPr>
        <w:t>我保持与部门同事的良好沟通，通过不断交流来</w:t>
      </w:r>
      <w:r w:rsidR="005D1192">
        <w:rPr>
          <w:rFonts w:hint="eastAsia"/>
        </w:rPr>
        <w:t>促进</w:t>
      </w:r>
      <w:r>
        <w:rPr>
          <w:rFonts w:hint="eastAsia"/>
        </w:rPr>
        <w:t>整个部门的</w:t>
      </w:r>
      <w:r w:rsidR="005D1192">
        <w:rPr>
          <w:rFonts w:hint="eastAsia"/>
        </w:rPr>
        <w:t>融合</w:t>
      </w:r>
      <w:r>
        <w:rPr>
          <w:rFonts w:hint="eastAsia"/>
        </w:rPr>
        <w:t>，</w:t>
      </w:r>
      <w:r w:rsidR="006B63DA">
        <w:rPr>
          <w:rFonts w:hint="eastAsia"/>
        </w:rPr>
        <w:t>在商城</w:t>
      </w:r>
      <w:r w:rsidR="005D1192">
        <w:rPr>
          <w:rFonts w:hint="eastAsia"/>
        </w:rPr>
        <w:t>建设的过程中</w:t>
      </w:r>
      <w:r>
        <w:rPr>
          <w:rFonts w:hint="eastAsia"/>
        </w:rPr>
        <w:t xml:space="preserve">，为部门的整体稳定发展贡献自己的智慧力量。　　</w:t>
      </w:r>
    </w:p>
    <w:p w:rsidR="0076400E" w:rsidRPr="005D1192" w:rsidRDefault="0076400E" w:rsidP="0076400E"/>
    <w:p w:rsidR="0076400E" w:rsidRDefault="0076400E" w:rsidP="00487405">
      <w:pPr>
        <w:ind w:firstLineChars="196" w:firstLine="413"/>
        <w:rPr>
          <w:rFonts w:hint="eastAsia"/>
        </w:rPr>
      </w:pPr>
      <w:r w:rsidRPr="00920F7B">
        <w:rPr>
          <w:rFonts w:hint="eastAsia"/>
          <w:b/>
        </w:rPr>
        <w:t>积极的进取之心：</w:t>
      </w:r>
      <w:r w:rsidR="00986E24">
        <w:rPr>
          <w:rFonts w:hint="eastAsia"/>
        </w:rPr>
        <w:t>互联网行业飞速</w:t>
      </w:r>
      <w:r>
        <w:rPr>
          <w:rFonts w:hint="eastAsia"/>
        </w:rPr>
        <w:t>发展，</w:t>
      </w:r>
      <w:r w:rsidR="00986E24">
        <w:rPr>
          <w:rFonts w:hint="eastAsia"/>
        </w:rPr>
        <w:t>公司运营模式也在不断变化，对</w:t>
      </w:r>
      <w:r>
        <w:rPr>
          <w:rFonts w:hint="eastAsia"/>
        </w:rPr>
        <w:t>编辑的概念越来越抽象，它不再局限于信息收集与转载，更需要</w:t>
      </w:r>
      <w:r w:rsidR="00986E24">
        <w:rPr>
          <w:rFonts w:hint="eastAsia"/>
        </w:rPr>
        <w:t>网络编辑</w:t>
      </w:r>
      <w:r>
        <w:rPr>
          <w:rFonts w:hint="eastAsia"/>
        </w:rPr>
        <w:t>具备各方面丰富海量的知识，超强的信息资源整合、评论、组织、策划能力，网络编辑必将发展成一种高素质复合型人才。这就给我们编辑人员提出了更高的要求，</w:t>
      </w:r>
      <w:r w:rsidR="006B63DA">
        <w:rPr>
          <w:rFonts w:hint="eastAsia"/>
        </w:rPr>
        <w:t>在这段时间的工作中</w:t>
      </w:r>
      <w:r>
        <w:rPr>
          <w:rFonts w:hint="eastAsia"/>
        </w:rPr>
        <w:t>，我坚持不断学习</w:t>
      </w:r>
      <w:r w:rsidR="006B63DA">
        <w:rPr>
          <w:rFonts w:hint="eastAsia"/>
        </w:rPr>
        <w:t>各种</w:t>
      </w:r>
      <w:r>
        <w:rPr>
          <w:rFonts w:hint="eastAsia"/>
        </w:rPr>
        <w:t xml:space="preserve">知识，不断充实、武装自己的头脑，工作带来的高要求，激励了我更加积极的进取之心。　　</w:t>
      </w:r>
    </w:p>
    <w:p w:rsidR="0076400E" w:rsidRDefault="0076400E" w:rsidP="0076400E"/>
    <w:p w:rsidR="0076400E" w:rsidRDefault="004F10EE" w:rsidP="004F10EE">
      <w:pPr>
        <w:ind w:firstLineChars="200" w:firstLine="420"/>
        <w:rPr>
          <w:rFonts w:hint="eastAsia"/>
        </w:rPr>
      </w:pPr>
      <w:r>
        <w:rPr>
          <w:rFonts w:hint="eastAsia"/>
        </w:rPr>
        <w:t>三个月以来</w:t>
      </w:r>
      <w:r w:rsidR="0076400E">
        <w:rPr>
          <w:rFonts w:hint="eastAsia"/>
        </w:rPr>
        <w:t>，我在日常</w:t>
      </w:r>
      <w:r>
        <w:rPr>
          <w:rFonts w:hint="eastAsia"/>
        </w:rPr>
        <w:t>工作</w:t>
      </w:r>
      <w:r w:rsidR="0076400E">
        <w:rPr>
          <w:rFonts w:hint="eastAsia"/>
        </w:rPr>
        <w:t>中不断总结经验，使自己的</w:t>
      </w:r>
      <w:r>
        <w:rPr>
          <w:rFonts w:hint="eastAsia"/>
        </w:rPr>
        <w:t>工作能力</w:t>
      </w:r>
      <w:r w:rsidR="0076400E">
        <w:rPr>
          <w:rFonts w:hint="eastAsia"/>
        </w:rPr>
        <w:t xml:space="preserve">有了整体提高。　　</w:t>
      </w:r>
    </w:p>
    <w:p w:rsidR="0076400E" w:rsidRDefault="0076400E" w:rsidP="0076400E"/>
    <w:p w:rsidR="0076400E" w:rsidRDefault="0076400E" w:rsidP="004F10EE">
      <w:pPr>
        <w:ind w:firstLineChars="200" w:firstLine="420"/>
        <w:rPr>
          <w:rFonts w:hint="eastAsia"/>
        </w:rPr>
      </w:pPr>
      <w:r>
        <w:rPr>
          <w:rFonts w:hint="eastAsia"/>
        </w:rPr>
        <w:t>一、</w:t>
      </w:r>
      <w:r w:rsidR="009663B9">
        <w:rPr>
          <w:rFonts w:hint="eastAsia"/>
        </w:rPr>
        <w:t xml:space="preserve">维护商城各频道更新；每日更新商品以及商城新闻内容，同时检查商城漏洞以及不断美化店铺。　　</w:t>
      </w:r>
      <w:r>
        <w:rPr>
          <w:rFonts w:hint="eastAsia"/>
        </w:rPr>
        <w:t xml:space="preserve">　</w:t>
      </w:r>
    </w:p>
    <w:p w:rsidR="0076400E" w:rsidRDefault="0076400E" w:rsidP="0076400E"/>
    <w:p w:rsidR="0076400E" w:rsidRDefault="0076400E" w:rsidP="004F10EE">
      <w:pPr>
        <w:ind w:firstLineChars="200" w:firstLine="420"/>
        <w:rPr>
          <w:rFonts w:hint="eastAsia"/>
        </w:rPr>
      </w:pPr>
      <w:r>
        <w:rPr>
          <w:rFonts w:hint="eastAsia"/>
        </w:rPr>
        <w:t>二、</w:t>
      </w:r>
      <w:r w:rsidR="009663B9">
        <w:rPr>
          <w:rFonts w:hint="eastAsia"/>
        </w:rPr>
        <w:t>在工作中，除积累了一些工作经验外，也对传统农业和新农业的发展有了更深入的了解，</w:t>
      </w:r>
      <w:r w:rsidR="004563A1">
        <w:rPr>
          <w:rFonts w:hint="eastAsia"/>
        </w:rPr>
        <w:t>每</w:t>
      </w:r>
      <w:r w:rsidR="009663B9">
        <w:rPr>
          <w:rFonts w:hint="eastAsia"/>
        </w:rPr>
        <w:t xml:space="preserve">周参加公司论坛和与其它部门同事的交流中，学到了很多新的知识及概念。更加深入的了解了公司的文化理念。　　</w:t>
      </w:r>
    </w:p>
    <w:p w:rsidR="0076400E" w:rsidRPr="004F10EE" w:rsidRDefault="0076400E" w:rsidP="0076400E"/>
    <w:p w:rsidR="0076400E" w:rsidRDefault="0076400E" w:rsidP="004F10EE">
      <w:pPr>
        <w:ind w:firstLineChars="200" w:firstLine="420"/>
        <w:rPr>
          <w:rFonts w:hint="eastAsia"/>
        </w:rPr>
      </w:pPr>
      <w:r>
        <w:rPr>
          <w:rFonts w:hint="eastAsia"/>
        </w:rPr>
        <w:t>三、</w:t>
      </w:r>
      <w:r w:rsidR="009663B9">
        <w:rPr>
          <w:rFonts w:hint="eastAsia"/>
        </w:rPr>
        <w:t>三个月来，策划了商城多个活动。</w:t>
      </w:r>
      <w:r w:rsidR="009663B9">
        <w:rPr>
          <w:rFonts w:hint="eastAsia"/>
        </w:rPr>
        <w:t>2014</w:t>
      </w:r>
      <w:r w:rsidR="009663B9">
        <w:rPr>
          <w:rFonts w:hint="eastAsia"/>
        </w:rPr>
        <w:t>湖南</w:t>
      </w:r>
      <w:proofErr w:type="gramStart"/>
      <w:r w:rsidR="009663B9">
        <w:rPr>
          <w:rFonts w:hint="eastAsia"/>
        </w:rPr>
        <w:t>网购节</w:t>
      </w:r>
      <w:proofErr w:type="gramEnd"/>
      <w:r w:rsidR="009663B9">
        <w:rPr>
          <w:rFonts w:hint="eastAsia"/>
        </w:rPr>
        <w:t>专场，双</w:t>
      </w:r>
      <w:r w:rsidR="009663B9">
        <w:rPr>
          <w:rFonts w:hint="eastAsia"/>
        </w:rPr>
        <w:t>11</w:t>
      </w:r>
      <w:r w:rsidR="009663B9">
        <w:rPr>
          <w:rFonts w:hint="eastAsia"/>
        </w:rPr>
        <w:t>促销活动，圣诞元旦双节专场，冬令进补，走进湘西等。</w:t>
      </w:r>
    </w:p>
    <w:p w:rsidR="0076400E" w:rsidRPr="004F10EE" w:rsidRDefault="0076400E" w:rsidP="0076400E"/>
    <w:p w:rsidR="005D5829" w:rsidRDefault="0076400E" w:rsidP="00D960C7">
      <w:pPr>
        <w:ind w:firstLineChars="200" w:firstLine="420"/>
        <w:rPr>
          <w:rFonts w:hint="eastAsia"/>
        </w:rPr>
      </w:pPr>
      <w:r>
        <w:rPr>
          <w:rFonts w:hint="eastAsia"/>
        </w:rPr>
        <w:t>四、</w:t>
      </w:r>
      <w:r w:rsidR="009663B9">
        <w:rPr>
          <w:rFonts w:hint="eastAsia"/>
        </w:rPr>
        <w:t>由于公司美工暂时空缺，临时兼任</w:t>
      </w:r>
      <w:r w:rsidR="007E6301">
        <w:rPr>
          <w:rFonts w:hint="eastAsia"/>
        </w:rPr>
        <w:t>了</w:t>
      </w:r>
      <w:r w:rsidR="009663B9">
        <w:rPr>
          <w:rFonts w:hint="eastAsia"/>
        </w:rPr>
        <w:t>美工任务。在制作处理图片的过程中，激发自己不断学习，使自己的美化设计方面的技能有所提高。</w:t>
      </w:r>
    </w:p>
    <w:p w:rsidR="005D5829" w:rsidRDefault="005D5829" w:rsidP="00D960C7">
      <w:pPr>
        <w:ind w:firstLineChars="200" w:firstLine="420"/>
        <w:rPr>
          <w:rFonts w:hint="eastAsia"/>
        </w:rPr>
      </w:pPr>
    </w:p>
    <w:p w:rsidR="005D5829" w:rsidRDefault="005D5829" w:rsidP="00D960C7">
      <w:pPr>
        <w:ind w:firstLineChars="200" w:firstLine="420"/>
        <w:rPr>
          <w:rFonts w:hint="eastAsia"/>
        </w:rPr>
      </w:pPr>
      <w:r w:rsidRPr="005D5829">
        <w:rPr>
          <w:rFonts w:hint="eastAsia"/>
        </w:rPr>
        <w:t>五、有幸参加了</w:t>
      </w:r>
      <w:r w:rsidRPr="005D5829">
        <w:rPr>
          <w:rFonts w:hint="eastAsia"/>
        </w:rPr>
        <w:t>2014</w:t>
      </w:r>
      <w:r w:rsidRPr="005D5829">
        <w:rPr>
          <w:rFonts w:hint="eastAsia"/>
        </w:rPr>
        <w:t>中国（湖南）电</w:t>
      </w:r>
      <w:proofErr w:type="gramStart"/>
      <w:r w:rsidRPr="005D5829">
        <w:rPr>
          <w:rFonts w:hint="eastAsia"/>
        </w:rPr>
        <w:t>商创新</w:t>
      </w:r>
      <w:proofErr w:type="gramEnd"/>
      <w:r w:rsidRPr="005D5829">
        <w:rPr>
          <w:rFonts w:hint="eastAsia"/>
        </w:rPr>
        <w:t>与发展峰会，</w:t>
      </w:r>
      <w:proofErr w:type="gramStart"/>
      <w:r w:rsidR="007650D4">
        <w:rPr>
          <w:rFonts w:hint="eastAsia"/>
        </w:rPr>
        <w:t>沁坤股份</w:t>
      </w:r>
      <w:proofErr w:type="gramEnd"/>
      <w:r w:rsidRPr="005D5829">
        <w:rPr>
          <w:rFonts w:hint="eastAsia"/>
        </w:rPr>
        <w:t>区域服务基站建设启动仪式。</w:t>
      </w:r>
      <w:r>
        <w:rPr>
          <w:rFonts w:hint="eastAsia"/>
        </w:rPr>
        <w:t>让我对中国电子商务发展，以及公司</w:t>
      </w:r>
      <w:proofErr w:type="gramStart"/>
      <w:r>
        <w:rPr>
          <w:rFonts w:hint="eastAsia"/>
        </w:rPr>
        <w:t>农业电</w:t>
      </w:r>
      <w:proofErr w:type="gramEnd"/>
      <w:r>
        <w:rPr>
          <w:rFonts w:hint="eastAsia"/>
        </w:rPr>
        <w:t>商布局充满期待。</w:t>
      </w:r>
    </w:p>
    <w:p w:rsidR="0076400E" w:rsidRPr="009663B9" w:rsidRDefault="0076400E" w:rsidP="00D960C7">
      <w:pPr>
        <w:ind w:firstLineChars="200" w:firstLine="420"/>
      </w:pPr>
      <w:r>
        <w:rPr>
          <w:rFonts w:hint="eastAsia"/>
        </w:rPr>
        <w:t xml:space="preserve">　　</w:t>
      </w:r>
    </w:p>
    <w:p w:rsidR="0076400E" w:rsidRDefault="0076400E" w:rsidP="009663B9">
      <w:pPr>
        <w:ind w:firstLineChars="200" w:firstLine="420"/>
        <w:rPr>
          <w:rFonts w:hint="eastAsia"/>
        </w:rPr>
      </w:pPr>
      <w:r>
        <w:rPr>
          <w:rFonts w:hint="eastAsia"/>
        </w:rPr>
        <w:t>在公司领导的指导和在部门同事的配合下，通过大家的不断努力，</w:t>
      </w:r>
      <w:r w:rsidR="005D5829">
        <w:rPr>
          <w:rFonts w:hint="eastAsia"/>
        </w:rPr>
        <w:t>公司为了新三板上市做充分的准备和积极的努力，我们满怀激情展望未来。</w:t>
      </w:r>
      <w:r>
        <w:rPr>
          <w:rFonts w:hint="eastAsia"/>
        </w:rPr>
        <w:t xml:space="preserve">　</w:t>
      </w:r>
    </w:p>
    <w:p w:rsidR="0076400E" w:rsidRDefault="0076400E" w:rsidP="005D5829">
      <w:pPr>
        <w:ind w:firstLineChars="200" w:firstLine="420"/>
        <w:rPr>
          <w:rFonts w:hint="eastAsia"/>
        </w:rPr>
      </w:pPr>
      <w:r>
        <w:rPr>
          <w:rFonts w:hint="eastAsia"/>
        </w:rPr>
        <w:t>在新的一年里我将总结过去一年的成功和不足，在做好</w:t>
      </w:r>
      <w:proofErr w:type="gramStart"/>
      <w:r>
        <w:rPr>
          <w:rFonts w:hint="eastAsia"/>
        </w:rPr>
        <w:t>自己</w:t>
      </w:r>
      <w:r w:rsidR="00D960C7">
        <w:rPr>
          <w:rFonts w:hint="eastAsia"/>
        </w:rPr>
        <w:t>网编</w:t>
      </w:r>
      <w:r>
        <w:rPr>
          <w:rFonts w:hint="eastAsia"/>
        </w:rPr>
        <w:t>工作</w:t>
      </w:r>
      <w:proofErr w:type="gramEnd"/>
      <w:r>
        <w:rPr>
          <w:rFonts w:hint="eastAsia"/>
        </w:rPr>
        <w:t>的同</w:t>
      </w:r>
      <w:r w:rsidR="00D960C7">
        <w:rPr>
          <w:rFonts w:hint="eastAsia"/>
        </w:rPr>
        <w:t>时</w:t>
      </w:r>
      <w:r>
        <w:rPr>
          <w:rFonts w:hint="eastAsia"/>
        </w:rPr>
        <w:t>，积极参与</w:t>
      </w:r>
      <w:r w:rsidR="00D960C7">
        <w:rPr>
          <w:rFonts w:hint="eastAsia"/>
        </w:rPr>
        <w:lastRenderedPageBreak/>
        <w:t>运营中心</w:t>
      </w:r>
      <w:r>
        <w:rPr>
          <w:rFonts w:hint="eastAsia"/>
        </w:rPr>
        <w:t>的其他各项工作，</w:t>
      </w:r>
      <w:proofErr w:type="gramStart"/>
      <w:r>
        <w:rPr>
          <w:rFonts w:hint="eastAsia"/>
        </w:rPr>
        <w:t>把</w:t>
      </w:r>
      <w:r w:rsidR="00D960C7">
        <w:rPr>
          <w:rFonts w:hint="eastAsia"/>
        </w:rPr>
        <w:t>沁坤商城</w:t>
      </w:r>
      <w:proofErr w:type="gramEnd"/>
      <w:r w:rsidR="005D5829">
        <w:rPr>
          <w:rFonts w:hint="eastAsia"/>
        </w:rPr>
        <w:t>的</w:t>
      </w:r>
      <w:r>
        <w:rPr>
          <w:rFonts w:hint="eastAsia"/>
        </w:rPr>
        <w:t>建设</w:t>
      </w:r>
      <w:r w:rsidR="005D5829">
        <w:rPr>
          <w:rFonts w:hint="eastAsia"/>
        </w:rPr>
        <w:t>得更</w:t>
      </w:r>
      <w:r>
        <w:rPr>
          <w:rFonts w:hint="eastAsia"/>
        </w:rPr>
        <w:t>好，努力为</w:t>
      </w:r>
      <w:r w:rsidR="00D960C7">
        <w:rPr>
          <w:rFonts w:hint="eastAsia"/>
        </w:rPr>
        <w:t>公司</w:t>
      </w:r>
      <w:r>
        <w:rPr>
          <w:rFonts w:hint="eastAsia"/>
        </w:rPr>
        <w:t xml:space="preserve">做贡献。　　</w:t>
      </w:r>
    </w:p>
    <w:p w:rsidR="0076400E" w:rsidRDefault="0076400E" w:rsidP="0076400E"/>
    <w:p w:rsidR="0076400E" w:rsidRDefault="005D5829" w:rsidP="005D5829">
      <w:pPr>
        <w:ind w:firstLineChars="200" w:firstLine="420"/>
        <w:rPr>
          <w:rFonts w:hint="eastAsia"/>
        </w:rPr>
      </w:pPr>
      <w:r>
        <w:rPr>
          <w:rFonts w:hint="eastAsia"/>
        </w:rPr>
        <w:t>在不断的</w:t>
      </w:r>
      <w:r w:rsidR="0076400E">
        <w:rPr>
          <w:rFonts w:hint="eastAsia"/>
        </w:rPr>
        <w:t>工作</w:t>
      </w:r>
      <w:r>
        <w:rPr>
          <w:rFonts w:hint="eastAsia"/>
        </w:rPr>
        <w:t>中</w:t>
      </w:r>
      <w:r w:rsidR="0076400E">
        <w:rPr>
          <w:rFonts w:hint="eastAsia"/>
        </w:rPr>
        <w:t>，我已经逐渐意识到，作为一个网络编辑，</w:t>
      </w:r>
      <w:r>
        <w:rPr>
          <w:rFonts w:hint="eastAsia"/>
        </w:rPr>
        <w:t>要随着与互联网</w:t>
      </w:r>
      <w:r w:rsidR="00F6463C">
        <w:rPr>
          <w:rFonts w:hint="eastAsia"/>
        </w:rPr>
        <w:t>的发展</w:t>
      </w:r>
      <w:r>
        <w:rPr>
          <w:rFonts w:hint="eastAsia"/>
        </w:rPr>
        <w:t>一起进步，才不会被社会所淘汰</w:t>
      </w:r>
      <w:r w:rsidR="0076400E">
        <w:rPr>
          <w:rFonts w:hint="eastAsia"/>
        </w:rPr>
        <w:t>。在新的一年之中，我会在日常工作之外，</w:t>
      </w:r>
      <w:r w:rsidR="00F6463C">
        <w:rPr>
          <w:rFonts w:hint="eastAsia"/>
        </w:rPr>
        <w:t>不仅要多做基础性的工作，还要自己的思维走在互联网发展的前端，</w:t>
      </w:r>
      <w:r w:rsidR="0076400E">
        <w:rPr>
          <w:rFonts w:hint="eastAsia"/>
        </w:rPr>
        <w:t>让自己迅速充实起来，逐渐加强专业知识水平，逐渐向着成长为一个“</w:t>
      </w:r>
      <w:r w:rsidR="00F6463C">
        <w:rPr>
          <w:rFonts w:hint="eastAsia"/>
        </w:rPr>
        <w:t>复合型”编辑的方向前进。</w:t>
      </w:r>
      <w:r w:rsidR="0076400E">
        <w:rPr>
          <w:rFonts w:hint="eastAsia"/>
        </w:rPr>
        <w:t>这样，不仅可以让自己的水平得以迅速提高，更能</w:t>
      </w:r>
      <w:r w:rsidR="00F6463C">
        <w:rPr>
          <w:rFonts w:hint="eastAsia"/>
        </w:rPr>
        <w:t>更好的</w:t>
      </w:r>
      <w:proofErr w:type="gramStart"/>
      <w:r w:rsidR="00F6463C">
        <w:rPr>
          <w:rFonts w:hint="eastAsia"/>
        </w:rPr>
        <w:t>为沁坤</w:t>
      </w:r>
      <w:proofErr w:type="gramEnd"/>
      <w:r w:rsidR="00F6463C">
        <w:rPr>
          <w:rFonts w:hint="eastAsia"/>
        </w:rPr>
        <w:t>商城的建设和运营服务。</w:t>
      </w:r>
    </w:p>
    <w:p w:rsidR="0076400E" w:rsidRDefault="0076400E" w:rsidP="0076400E"/>
    <w:p w:rsidR="0076400E" w:rsidRDefault="0076400E" w:rsidP="00487405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此外，在日常工作方面，我还要力争做到：　　</w:t>
      </w:r>
    </w:p>
    <w:p w:rsidR="0076400E" w:rsidRDefault="0076400E" w:rsidP="0076400E"/>
    <w:p w:rsidR="0076400E" w:rsidRDefault="0076400E" w:rsidP="00BD40FC">
      <w:pPr>
        <w:ind w:firstLineChars="200" w:firstLine="420"/>
        <w:rPr>
          <w:rFonts w:hint="eastAsia"/>
        </w:rPr>
      </w:pPr>
      <w:r>
        <w:rPr>
          <w:rFonts w:hint="eastAsia"/>
        </w:rPr>
        <w:t>一、继续</w:t>
      </w:r>
      <w:proofErr w:type="gramStart"/>
      <w:r>
        <w:rPr>
          <w:rFonts w:hint="eastAsia"/>
        </w:rPr>
        <w:t>加强</w:t>
      </w:r>
      <w:r w:rsidR="00F6463C">
        <w:rPr>
          <w:rFonts w:hint="eastAsia"/>
        </w:rPr>
        <w:t>网</w:t>
      </w:r>
      <w:proofErr w:type="gramEnd"/>
      <w:r w:rsidR="00F6463C">
        <w:rPr>
          <w:rFonts w:hint="eastAsia"/>
        </w:rPr>
        <w:t>编辑编辑各方面</w:t>
      </w:r>
      <w:r>
        <w:rPr>
          <w:rFonts w:hint="eastAsia"/>
        </w:rPr>
        <w:t>知识的学习，</w:t>
      </w:r>
      <w:r w:rsidR="00487405">
        <w:rPr>
          <w:rFonts w:hint="eastAsia"/>
        </w:rPr>
        <w:t>进一步美化店铺、充实内容</w:t>
      </w:r>
      <w:r>
        <w:rPr>
          <w:rFonts w:hint="eastAsia"/>
        </w:rPr>
        <w:t xml:space="preserve">，提升组织策划能力。　　</w:t>
      </w:r>
    </w:p>
    <w:p w:rsidR="0076400E" w:rsidRDefault="0076400E" w:rsidP="0076400E"/>
    <w:p w:rsidR="0076400E" w:rsidRDefault="0076400E" w:rsidP="00BD40FC">
      <w:pPr>
        <w:ind w:firstLineChars="200" w:firstLine="420"/>
        <w:rPr>
          <w:rFonts w:hint="eastAsia"/>
        </w:rPr>
      </w:pPr>
      <w:r>
        <w:rPr>
          <w:rFonts w:hint="eastAsia"/>
        </w:rPr>
        <w:t>二、</w:t>
      </w:r>
      <w:r w:rsidR="007650D4">
        <w:rPr>
          <w:rFonts w:hint="eastAsia"/>
        </w:rPr>
        <w:t>在服务商城的整体框架下，</w:t>
      </w:r>
      <w:r>
        <w:rPr>
          <w:rFonts w:hint="eastAsia"/>
        </w:rPr>
        <w:t xml:space="preserve">不管是技术上还是内容上都要形成自己的独特的编辑方针，做出自己的特色。　　</w:t>
      </w:r>
    </w:p>
    <w:p w:rsidR="0076400E" w:rsidRDefault="0076400E" w:rsidP="0076400E"/>
    <w:p w:rsidR="0076400E" w:rsidRDefault="0076400E" w:rsidP="00BD40FC">
      <w:pPr>
        <w:ind w:firstLineChars="200" w:firstLine="420"/>
        <w:rPr>
          <w:rFonts w:hint="eastAsia"/>
        </w:rPr>
      </w:pPr>
      <w:r>
        <w:rPr>
          <w:rFonts w:hint="eastAsia"/>
        </w:rPr>
        <w:t>三、</w:t>
      </w:r>
      <w:r w:rsidR="00F6463C">
        <w:rPr>
          <w:rFonts w:hint="eastAsia"/>
        </w:rPr>
        <w:t>加强网站的推广，</w:t>
      </w:r>
      <w:r w:rsidR="007650D4">
        <w:rPr>
          <w:rFonts w:hint="eastAsia"/>
        </w:rPr>
        <w:t>除了规定的活动</w:t>
      </w:r>
      <w:r w:rsidR="00F6463C" w:rsidRPr="00F6463C">
        <w:rPr>
          <w:rFonts w:hint="eastAsia"/>
        </w:rPr>
        <w:t>策划以外，</w:t>
      </w:r>
      <w:r w:rsidR="007650D4">
        <w:rPr>
          <w:rFonts w:hint="eastAsia"/>
        </w:rPr>
        <w:t>还</w:t>
      </w:r>
      <w:r w:rsidR="00F6463C" w:rsidRPr="00F6463C">
        <w:rPr>
          <w:rFonts w:hint="eastAsia"/>
        </w:rPr>
        <w:t>要根据新闻事件</w:t>
      </w:r>
      <w:r w:rsidR="00F6463C">
        <w:rPr>
          <w:rFonts w:hint="eastAsia"/>
        </w:rPr>
        <w:t>热点制造公司话题，进而达到公司品牌推广的</w:t>
      </w:r>
      <w:r w:rsidR="00487405">
        <w:rPr>
          <w:rFonts w:hint="eastAsia"/>
        </w:rPr>
        <w:t>效果。</w:t>
      </w:r>
    </w:p>
    <w:p w:rsidR="00487405" w:rsidRDefault="00487405" w:rsidP="0076400E"/>
    <w:p w:rsidR="007650D4" w:rsidRDefault="0076400E" w:rsidP="00487405">
      <w:pPr>
        <w:ind w:firstLineChars="200" w:firstLine="420"/>
        <w:rPr>
          <w:rFonts w:hint="eastAsia"/>
        </w:rPr>
      </w:pPr>
      <w:r>
        <w:rPr>
          <w:rFonts w:hint="eastAsia"/>
        </w:rPr>
        <w:t>新的一年中，我会和部门全体同事、领导一起齐心协力，在探索中不断发展。在部门成长</w:t>
      </w:r>
      <w:r w:rsidR="007650D4">
        <w:rPr>
          <w:rFonts w:hint="eastAsia"/>
        </w:rPr>
        <w:t>壮大</w:t>
      </w:r>
      <w:r>
        <w:rPr>
          <w:rFonts w:hint="eastAsia"/>
        </w:rPr>
        <w:t>的过程中，也会出现了一些始料未及和难以避免的问题，</w:t>
      </w:r>
      <w:r w:rsidR="007650D4">
        <w:rPr>
          <w:rFonts w:hint="eastAsia"/>
        </w:rPr>
        <w:t>所以</w:t>
      </w:r>
      <w:r>
        <w:rPr>
          <w:rFonts w:hint="eastAsia"/>
        </w:rPr>
        <w:t>在日后的工作中，我会继续从工作中不断吸取经验，及时改正，在实践中不断发展，不断完善。</w:t>
      </w:r>
    </w:p>
    <w:p w:rsidR="007650D4" w:rsidRDefault="007650D4" w:rsidP="00487405">
      <w:pPr>
        <w:ind w:firstLineChars="200" w:firstLine="420"/>
        <w:rPr>
          <w:rFonts w:hint="eastAsia"/>
        </w:rPr>
      </w:pPr>
    </w:p>
    <w:p w:rsidR="001D1745" w:rsidRDefault="0076400E" w:rsidP="00487405">
      <w:pPr>
        <w:ind w:firstLineChars="200" w:firstLine="420"/>
      </w:pPr>
      <w:r>
        <w:rPr>
          <w:rFonts w:hint="eastAsia"/>
        </w:rPr>
        <w:t>逆水行舟，不进则退。今后，我会认真总结经验，克服不足，努力把工作做得更好。相信，</w:t>
      </w:r>
      <w:proofErr w:type="gramStart"/>
      <w:r>
        <w:rPr>
          <w:rFonts w:hint="eastAsia"/>
        </w:rPr>
        <w:t>在</w:t>
      </w:r>
      <w:r w:rsidR="007650D4">
        <w:rPr>
          <w:rFonts w:hint="eastAsia"/>
        </w:rPr>
        <w:t>沁坤</w:t>
      </w:r>
      <w:r>
        <w:rPr>
          <w:rFonts w:hint="eastAsia"/>
        </w:rPr>
        <w:t>团队</w:t>
      </w:r>
      <w:proofErr w:type="gramEnd"/>
      <w:r>
        <w:rPr>
          <w:rFonts w:hint="eastAsia"/>
        </w:rPr>
        <w:t>整体的努力下，</w:t>
      </w:r>
      <w:proofErr w:type="gramStart"/>
      <w:r w:rsidR="00487405">
        <w:rPr>
          <w:rFonts w:hint="eastAsia"/>
        </w:rPr>
        <w:t>沁坤会</w:t>
      </w:r>
      <w:proofErr w:type="gramEnd"/>
      <w:r w:rsidR="00487405">
        <w:rPr>
          <w:rFonts w:hint="eastAsia"/>
        </w:rPr>
        <w:t>走出一条中国特色</w:t>
      </w:r>
      <w:proofErr w:type="gramStart"/>
      <w:r w:rsidR="00487405">
        <w:rPr>
          <w:rFonts w:hint="eastAsia"/>
        </w:rPr>
        <w:t>农业电</w:t>
      </w:r>
      <w:proofErr w:type="gramEnd"/>
      <w:r w:rsidR="00487405">
        <w:rPr>
          <w:rFonts w:hint="eastAsia"/>
        </w:rPr>
        <w:t>商发展道路。</w:t>
      </w:r>
    </w:p>
    <w:sectPr w:rsidR="001D1745" w:rsidSect="001D17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400E"/>
    <w:rsid w:val="00002EB9"/>
    <w:rsid w:val="000149AD"/>
    <w:rsid w:val="00054B75"/>
    <w:rsid w:val="00057913"/>
    <w:rsid w:val="00061017"/>
    <w:rsid w:val="000652B7"/>
    <w:rsid w:val="00072813"/>
    <w:rsid w:val="000846ED"/>
    <w:rsid w:val="00090583"/>
    <w:rsid w:val="000925EA"/>
    <w:rsid w:val="0009502F"/>
    <w:rsid w:val="000A7E5C"/>
    <w:rsid w:val="000A7FEE"/>
    <w:rsid w:val="000C1AF2"/>
    <w:rsid w:val="000D1F2D"/>
    <w:rsid w:val="000D4E8E"/>
    <w:rsid w:val="00103C84"/>
    <w:rsid w:val="00125809"/>
    <w:rsid w:val="00145832"/>
    <w:rsid w:val="001563D8"/>
    <w:rsid w:val="0016732A"/>
    <w:rsid w:val="001867D4"/>
    <w:rsid w:val="00196793"/>
    <w:rsid w:val="001B33F2"/>
    <w:rsid w:val="001D1745"/>
    <w:rsid w:val="001D6E8D"/>
    <w:rsid w:val="001D7B45"/>
    <w:rsid w:val="001F0479"/>
    <w:rsid w:val="00204015"/>
    <w:rsid w:val="00207BE6"/>
    <w:rsid w:val="00212FC2"/>
    <w:rsid w:val="002135D9"/>
    <w:rsid w:val="00227AA3"/>
    <w:rsid w:val="00233944"/>
    <w:rsid w:val="00233AE5"/>
    <w:rsid w:val="00243CD6"/>
    <w:rsid w:val="00246B77"/>
    <w:rsid w:val="00250D59"/>
    <w:rsid w:val="002664CA"/>
    <w:rsid w:val="00297DFB"/>
    <w:rsid w:val="002B056E"/>
    <w:rsid w:val="002C0F4C"/>
    <w:rsid w:val="002C331C"/>
    <w:rsid w:val="002D3070"/>
    <w:rsid w:val="002F3A08"/>
    <w:rsid w:val="00307481"/>
    <w:rsid w:val="00340343"/>
    <w:rsid w:val="00340E8D"/>
    <w:rsid w:val="00343EE1"/>
    <w:rsid w:val="00345B9F"/>
    <w:rsid w:val="00353C0E"/>
    <w:rsid w:val="00365281"/>
    <w:rsid w:val="00377236"/>
    <w:rsid w:val="00394B39"/>
    <w:rsid w:val="00394C1D"/>
    <w:rsid w:val="003B1AAA"/>
    <w:rsid w:val="003B3B25"/>
    <w:rsid w:val="003C2D31"/>
    <w:rsid w:val="003D3E53"/>
    <w:rsid w:val="003E2F63"/>
    <w:rsid w:val="003E6024"/>
    <w:rsid w:val="003F4F5F"/>
    <w:rsid w:val="003F662F"/>
    <w:rsid w:val="0040096C"/>
    <w:rsid w:val="00403E55"/>
    <w:rsid w:val="00404DE3"/>
    <w:rsid w:val="00416866"/>
    <w:rsid w:val="004563A1"/>
    <w:rsid w:val="0047782C"/>
    <w:rsid w:val="00480D47"/>
    <w:rsid w:val="00482C3B"/>
    <w:rsid w:val="00487405"/>
    <w:rsid w:val="004971B2"/>
    <w:rsid w:val="004A2183"/>
    <w:rsid w:val="004B7327"/>
    <w:rsid w:val="004C66F9"/>
    <w:rsid w:val="004D651E"/>
    <w:rsid w:val="004F10EE"/>
    <w:rsid w:val="00526E69"/>
    <w:rsid w:val="00530A34"/>
    <w:rsid w:val="005437D7"/>
    <w:rsid w:val="005443AE"/>
    <w:rsid w:val="00554CBD"/>
    <w:rsid w:val="005554E7"/>
    <w:rsid w:val="00561A49"/>
    <w:rsid w:val="005623D6"/>
    <w:rsid w:val="0056354F"/>
    <w:rsid w:val="00574C02"/>
    <w:rsid w:val="00581F4A"/>
    <w:rsid w:val="005961F1"/>
    <w:rsid w:val="005A2712"/>
    <w:rsid w:val="005A53AB"/>
    <w:rsid w:val="005B1C5D"/>
    <w:rsid w:val="005B5755"/>
    <w:rsid w:val="005B5C5D"/>
    <w:rsid w:val="005D1192"/>
    <w:rsid w:val="005D5829"/>
    <w:rsid w:val="005D76CF"/>
    <w:rsid w:val="005E0D58"/>
    <w:rsid w:val="005F2202"/>
    <w:rsid w:val="005F4EE2"/>
    <w:rsid w:val="00602C75"/>
    <w:rsid w:val="006175AB"/>
    <w:rsid w:val="00621FED"/>
    <w:rsid w:val="0062655E"/>
    <w:rsid w:val="00632230"/>
    <w:rsid w:val="00637B06"/>
    <w:rsid w:val="00652484"/>
    <w:rsid w:val="00655A73"/>
    <w:rsid w:val="0068139C"/>
    <w:rsid w:val="00682CC8"/>
    <w:rsid w:val="00685EA1"/>
    <w:rsid w:val="006906FF"/>
    <w:rsid w:val="00691BE9"/>
    <w:rsid w:val="006B63DA"/>
    <w:rsid w:val="006D1579"/>
    <w:rsid w:val="006D548B"/>
    <w:rsid w:val="006E23BD"/>
    <w:rsid w:val="006F0C99"/>
    <w:rsid w:val="006F0D05"/>
    <w:rsid w:val="00705514"/>
    <w:rsid w:val="00714DCC"/>
    <w:rsid w:val="007202E6"/>
    <w:rsid w:val="0073447E"/>
    <w:rsid w:val="00735E8B"/>
    <w:rsid w:val="00737331"/>
    <w:rsid w:val="00741156"/>
    <w:rsid w:val="00745914"/>
    <w:rsid w:val="00752224"/>
    <w:rsid w:val="007626AB"/>
    <w:rsid w:val="0076400E"/>
    <w:rsid w:val="007650D4"/>
    <w:rsid w:val="007675F6"/>
    <w:rsid w:val="00773069"/>
    <w:rsid w:val="00784BFE"/>
    <w:rsid w:val="00785E99"/>
    <w:rsid w:val="007916A4"/>
    <w:rsid w:val="007B3470"/>
    <w:rsid w:val="007B36AC"/>
    <w:rsid w:val="007E4E94"/>
    <w:rsid w:val="007E6301"/>
    <w:rsid w:val="007F2C0A"/>
    <w:rsid w:val="008044BD"/>
    <w:rsid w:val="00806E92"/>
    <w:rsid w:val="00814592"/>
    <w:rsid w:val="008200D5"/>
    <w:rsid w:val="00835EBE"/>
    <w:rsid w:val="00860458"/>
    <w:rsid w:val="0086700C"/>
    <w:rsid w:val="00881AA1"/>
    <w:rsid w:val="00881E49"/>
    <w:rsid w:val="00882CB3"/>
    <w:rsid w:val="008A5DBD"/>
    <w:rsid w:val="008D0490"/>
    <w:rsid w:val="008D0895"/>
    <w:rsid w:val="008E640C"/>
    <w:rsid w:val="008F0081"/>
    <w:rsid w:val="00916803"/>
    <w:rsid w:val="0091745E"/>
    <w:rsid w:val="00920F7B"/>
    <w:rsid w:val="0092332B"/>
    <w:rsid w:val="00926CFA"/>
    <w:rsid w:val="00930CC0"/>
    <w:rsid w:val="009364D7"/>
    <w:rsid w:val="0094100B"/>
    <w:rsid w:val="00944238"/>
    <w:rsid w:val="00950FBA"/>
    <w:rsid w:val="00955499"/>
    <w:rsid w:val="00963F18"/>
    <w:rsid w:val="0096589F"/>
    <w:rsid w:val="009663B9"/>
    <w:rsid w:val="009715BB"/>
    <w:rsid w:val="0097534C"/>
    <w:rsid w:val="009851B7"/>
    <w:rsid w:val="00986E24"/>
    <w:rsid w:val="009873FB"/>
    <w:rsid w:val="0099278E"/>
    <w:rsid w:val="00993819"/>
    <w:rsid w:val="009B50B3"/>
    <w:rsid w:val="009B7F73"/>
    <w:rsid w:val="00A00B07"/>
    <w:rsid w:val="00A07CDB"/>
    <w:rsid w:val="00A125D0"/>
    <w:rsid w:val="00A13DD8"/>
    <w:rsid w:val="00A1792E"/>
    <w:rsid w:val="00A27065"/>
    <w:rsid w:val="00A44AE4"/>
    <w:rsid w:val="00A45D3D"/>
    <w:rsid w:val="00A47280"/>
    <w:rsid w:val="00A5246B"/>
    <w:rsid w:val="00A57A45"/>
    <w:rsid w:val="00A65393"/>
    <w:rsid w:val="00A71B42"/>
    <w:rsid w:val="00A723C4"/>
    <w:rsid w:val="00A8112B"/>
    <w:rsid w:val="00A84F8F"/>
    <w:rsid w:val="00A92C1C"/>
    <w:rsid w:val="00A93252"/>
    <w:rsid w:val="00AA2516"/>
    <w:rsid w:val="00AA6012"/>
    <w:rsid w:val="00AB79FF"/>
    <w:rsid w:val="00AC6526"/>
    <w:rsid w:val="00AD76B2"/>
    <w:rsid w:val="00AE1ECC"/>
    <w:rsid w:val="00B00521"/>
    <w:rsid w:val="00B11B94"/>
    <w:rsid w:val="00B21719"/>
    <w:rsid w:val="00B368AF"/>
    <w:rsid w:val="00B43CF9"/>
    <w:rsid w:val="00B455F7"/>
    <w:rsid w:val="00B61E0F"/>
    <w:rsid w:val="00B83131"/>
    <w:rsid w:val="00B943E4"/>
    <w:rsid w:val="00BC4335"/>
    <w:rsid w:val="00BC6F99"/>
    <w:rsid w:val="00BD0BB4"/>
    <w:rsid w:val="00BD40FC"/>
    <w:rsid w:val="00BD5C8F"/>
    <w:rsid w:val="00BE22DC"/>
    <w:rsid w:val="00BE2374"/>
    <w:rsid w:val="00BE68EB"/>
    <w:rsid w:val="00C02D85"/>
    <w:rsid w:val="00C049E8"/>
    <w:rsid w:val="00C12676"/>
    <w:rsid w:val="00C2275F"/>
    <w:rsid w:val="00C40BA2"/>
    <w:rsid w:val="00C41C5D"/>
    <w:rsid w:val="00C46C01"/>
    <w:rsid w:val="00C90802"/>
    <w:rsid w:val="00C938D6"/>
    <w:rsid w:val="00C954F1"/>
    <w:rsid w:val="00C9682A"/>
    <w:rsid w:val="00C979BD"/>
    <w:rsid w:val="00CA6717"/>
    <w:rsid w:val="00CB0C18"/>
    <w:rsid w:val="00CB19F0"/>
    <w:rsid w:val="00CB1ADC"/>
    <w:rsid w:val="00CC6EEC"/>
    <w:rsid w:val="00CD02F5"/>
    <w:rsid w:val="00CD0DF1"/>
    <w:rsid w:val="00CD6BA4"/>
    <w:rsid w:val="00CD6DC6"/>
    <w:rsid w:val="00D01205"/>
    <w:rsid w:val="00D17D00"/>
    <w:rsid w:val="00D254AC"/>
    <w:rsid w:val="00D74EEB"/>
    <w:rsid w:val="00D87648"/>
    <w:rsid w:val="00D87B85"/>
    <w:rsid w:val="00D960C7"/>
    <w:rsid w:val="00D975E7"/>
    <w:rsid w:val="00DB549C"/>
    <w:rsid w:val="00DB7112"/>
    <w:rsid w:val="00DC3DF8"/>
    <w:rsid w:val="00DD23E6"/>
    <w:rsid w:val="00DE7C4F"/>
    <w:rsid w:val="00DF6347"/>
    <w:rsid w:val="00E002EB"/>
    <w:rsid w:val="00E40637"/>
    <w:rsid w:val="00E4068F"/>
    <w:rsid w:val="00E50911"/>
    <w:rsid w:val="00E53049"/>
    <w:rsid w:val="00E64288"/>
    <w:rsid w:val="00E80C28"/>
    <w:rsid w:val="00E93000"/>
    <w:rsid w:val="00E964F1"/>
    <w:rsid w:val="00EA6CDB"/>
    <w:rsid w:val="00EB1C1C"/>
    <w:rsid w:val="00EF6BE6"/>
    <w:rsid w:val="00F12B09"/>
    <w:rsid w:val="00F154ED"/>
    <w:rsid w:val="00F254AF"/>
    <w:rsid w:val="00F254E3"/>
    <w:rsid w:val="00F26BFD"/>
    <w:rsid w:val="00F274DC"/>
    <w:rsid w:val="00F6463C"/>
    <w:rsid w:val="00F74EF1"/>
    <w:rsid w:val="00F758EE"/>
    <w:rsid w:val="00F76538"/>
    <w:rsid w:val="00F97FE3"/>
    <w:rsid w:val="00FA66BA"/>
    <w:rsid w:val="00FB3452"/>
    <w:rsid w:val="00FB386F"/>
    <w:rsid w:val="00FB3AB0"/>
    <w:rsid w:val="00FB400C"/>
    <w:rsid w:val="00FB620F"/>
    <w:rsid w:val="00FD28BE"/>
    <w:rsid w:val="00FE50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745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960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960C7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6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xianglijuan</dc:creator>
  <cp:lastModifiedBy>xianglijuan</cp:lastModifiedBy>
  <cp:revision>7</cp:revision>
  <dcterms:created xsi:type="dcterms:W3CDTF">2015-01-09T00:26:00Z</dcterms:created>
  <dcterms:modified xsi:type="dcterms:W3CDTF">2015-01-09T02:49:00Z</dcterms:modified>
</cp:coreProperties>
</file>