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15" w:rsidRPr="0062065A" w:rsidRDefault="00473B15" w:rsidP="00473B15">
      <w:pPr>
        <w:spacing w:after="0"/>
        <w:jc w:val="center"/>
        <w:rPr>
          <w:rFonts w:ascii="黑体" w:eastAsia="黑体" w:hAnsi="黑体" w:hint="eastAsia"/>
          <w:sz w:val="32"/>
          <w:szCs w:val="32"/>
        </w:rPr>
      </w:pPr>
      <w:r w:rsidRPr="0062065A">
        <w:rPr>
          <w:rFonts w:ascii="黑体" w:eastAsia="黑体" w:hAnsi="黑体"/>
          <w:sz w:val="32"/>
          <w:szCs w:val="32"/>
        </w:rPr>
        <w:t>2017</w:t>
      </w:r>
      <w:r w:rsidRPr="0062065A">
        <w:rPr>
          <w:rFonts w:ascii="黑体" w:eastAsia="黑体" w:hAnsi="黑体" w:hint="eastAsia"/>
          <w:sz w:val="32"/>
          <w:szCs w:val="32"/>
        </w:rPr>
        <w:t>年二年级下学期班主任工作总结</w:t>
      </w:r>
    </w:p>
    <w:p w:rsidR="00B112DE" w:rsidRDefault="00473B15" w:rsidP="00473B15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473B15">
        <w:rPr>
          <w:rFonts w:asciiTheme="minorEastAsia" w:eastAsiaTheme="minorEastAsia" w:hAnsiTheme="minorEastAsia" w:hint="eastAsia"/>
          <w:sz w:val="28"/>
          <w:szCs w:val="28"/>
        </w:rPr>
        <w:t xml:space="preserve">回顾这一学期的班主任工作，让我深切地体会到：只有全体学生和班主任共同努力，增强集体凝聚力，创设融洽的学习氛围，才能促进班风班貌整体发展，从而使学生在各方面得到进步。 </w:t>
      </w:r>
    </w:p>
    <w:p w:rsidR="00B112DE" w:rsidRDefault="00B112DE" w:rsidP="00B112DE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B112DE">
        <w:rPr>
          <w:rFonts w:asciiTheme="minorEastAsia" w:eastAsiaTheme="minorEastAsia" w:hAnsiTheme="minorEastAsia" w:hint="eastAsia"/>
          <w:sz w:val="28"/>
          <w:szCs w:val="28"/>
        </w:rPr>
        <w:t>本班共有学生42人,男生25人，女生17人。这是一个自觉性较差的班级，自控能力不是很好，所以在纪律方面不够好。学生的头脑灵活，反应很快，但一部分学生因贪玩而不能按时完成当天所布置的作业。班干部的管理能力有待提高，班级的学习风气还不浓厚。因此这学期在班级成绩和管理方面，我都</w:t>
      </w:r>
      <w:r>
        <w:rPr>
          <w:rFonts w:asciiTheme="minorEastAsia" w:eastAsiaTheme="minorEastAsia" w:hAnsiTheme="minorEastAsia" w:hint="eastAsia"/>
          <w:sz w:val="28"/>
          <w:szCs w:val="28"/>
        </w:rPr>
        <w:t>有</w:t>
      </w:r>
      <w:r w:rsidRPr="00B112DE">
        <w:rPr>
          <w:rFonts w:asciiTheme="minorEastAsia" w:eastAsiaTheme="minorEastAsia" w:hAnsiTheme="minorEastAsia" w:hint="eastAsia"/>
          <w:sz w:val="28"/>
          <w:szCs w:val="28"/>
        </w:rPr>
        <w:t>多下功夫。</w:t>
      </w:r>
    </w:p>
    <w:p w:rsidR="00473B15" w:rsidRPr="00473B15" w:rsidRDefault="00473B15" w:rsidP="00473B15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473B15">
        <w:rPr>
          <w:rFonts w:asciiTheme="minorEastAsia" w:eastAsiaTheme="minorEastAsia" w:hAnsiTheme="minorEastAsia" w:hint="eastAsia"/>
          <w:sz w:val="28"/>
          <w:szCs w:val="28"/>
        </w:rPr>
        <w:t xml:space="preserve">班主任工作是琐碎的，总结一下，在平时，我主要将工作重点分为以下几个方面：   </w:t>
      </w:r>
    </w:p>
    <w:p w:rsidR="0062065A" w:rsidRPr="0062065A" w:rsidRDefault="00473B15" w:rsidP="0062065A">
      <w:pPr>
        <w:pStyle w:val="a5"/>
        <w:numPr>
          <w:ilvl w:val="0"/>
          <w:numId w:val="1"/>
        </w:numPr>
        <w:spacing w:after="0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关心孩子   </w:t>
      </w:r>
    </w:p>
    <w:p w:rsidR="00473B15" w:rsidRPr="0062065A" w:rsidRDefault="00473B15" w:rsidP="0062065A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>爱是无声的语言，是教师沟通学生思想和感情最有效的手段，想要管理好班级，必须关心、了解每一位学生。作为一名班主任，我始终把工作的责任感放在第一位。做一个辛勤的园丁，使每朵鲜花都绽放，每颗幼苗都茁壮成长，这是我做班主任的信念。爱是相互的。在这一点上，作为班主任的我是幸福的，我付出一份爱，收获的则是4</w:t>
      </w:r>
      <w:r w:rsidR="0062065A" w:rsidRPr="0062065A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份纯真的爱。   </w:t>
      </w:r>
    </w:p>
    <w:p w:rsidR="0062065A" w:rsidRPr="0062065A" w:rsidRDefault="00473B15" w:rsidP="0062065A">
      <w:pPr>
        <w:pStyle w:val="a5"/>
        <w:numPr>
          <w:ilvl w:val="0"/>
          <w:numId w:val="1"/>
        </w:numPr>
        <w:spacing w:after="0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重视培养孩子们的行为习惯  </w:t>
      </w:r>
    </w:p>
    <w:p w:rsidR="00473B15" w:rsidRPr="0062065A" w:rsidRDefault="00473B15" w:rsidP="0062065A">
      <w:pPr>
        <w:spacing w:after="0"/>
        <w:ind w:firstLineChars="150" w:firstLine="42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 各种习惯的养成是形成良好班风班貌的基础，低年级则是良好习惯养成的关键期。我觉得培养良好的习惯关键是要培养学生的习惯意识，使他们做到老师在与不在一个样。如果一个班级形成了良好的班风，学生会在各方面得到提升。所以，我尤其注重培养学生良好的习惯，无论是学习习惯，上课习惯，还是卫生习惯。</w:t>
      </w:r>
    </w:p>
    <w:p w:rsidR="0062065A" w:rsidRPr="0062065A" w:rsidRDefault="00473B15" w:rsidP="0062065A">
      <w:pPr>
        <w:pStyle w:val="a5"/>
        <w:numPr>
          <w:ilvl w:val="0"/>
          <w:numId w:val="1"/>
        </w:numPr>
        <w:spacing w:after="0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培养小干部，发展孩子的能力   </w:t>
      </w:r>
    </w:p>
    <w:p w:rsidR="00473B15" w:rsidRPr="0062065A" w:rsidRDefault="00473B15" w:rsidP="0062065A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班干部是班级的核心，是班级的骨干力量，要建设一个良好的班集体，首先要建设好一支责任心强、能力强的班干部队伍。首先，树立他们作为小干部的光荣感和责任感，其次，树立他们的威信。 </w:t>
      </w:r>
    </w:p>
    <w:p w:rsidR="0062065A" w:rsidRPr="0062065A" w:rsidRDefault="00473B15" w:rsidP="0062065A">
      <w:pPr>
        <w:pStyle w:val="a5"/>
        <w:numPr>
          <w:ilvl w:val="0"/>
          <w:numId w:val="1"/>
        </w:numPr>
        <w:spacing w:after="0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加强与家长间的交流   </w:t>
      </w:r>
    </w:p>
    <w:p w:rsidR="00473B15" w:rsidRPr="0062065A" w:rsidRDefault="00473B15" w:rsidP="0062065A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家庭教育和学校教育是密不可分的，尤其是班主任工作，更加需要家长的理解和支持。我特别注重和家长建立良好的关系，加强和家长间的交流。   </w:t>
      </w:r>
    </w:p>
    <w:p w:rsidR="0062065A" w:rsidRPr="0062065A" w:rsidRDefault="00473B15" w:rsidP="0062065A">
      <w:pPr>
        <w:pStyle w:val="a5"/>
        <w:numPr>
          <w:ilvl w:val="0"/>
          <w:numId w:val="1"/>
        </w:numPr>
        <w:spacing w:after="0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加强集体凝聚力   </w:t>
      </w:r>
    </w:p>
    <w:p w:rsidR="00473B15" w:rsidRPr="0062065A" w:rsidRDefault="00473B15" w:rsidP="0062065A">
      <w:pPr>
        <w:spacing w:after="0"/>
        <w:ind w:firstLineChars="20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62065A">
        <w:rPr>
          <w:rFonts w:asciiTheme="minorEastAsia" w:eastAsiaTheme="minorEastAsia" w:hAnsiTheme="minorEastAsia" w:hint="eastAsia"/>
          <w:sz w:val="28"/>
          <w:szCs w:val="28"/>
        </w:rPr>
        <w:t>这一学期，通过孩子们的共同努力，所取得的成绩是可喜的。当然</w:t>
      </w:r>
      <w:r w:rsidR="007E07EF">
        <w:rPr>
          <w:rFonts w:asciiTheme="minorEastAsia" w:eastAsiaTheme="minorEastAsia" w:hAnsiTheme="minorEastAsia" w:hint="eastAsia"/>
          <w:sz w:val="28"/>
          <w:szCs w:val="28"/>
        </w:rPr>
        <w:t>，好成绩的取得同孩子们的集体荣誉感分不开的。</w:t>
      </w:r>
      <w:r w:rsidRPr="0062065A">
        <w:rPr>
          <w:rFonts w:asciiTheme="minorEastAsia" w:eastAsiaTheme="minorEastAsia" w:hAnsiTheme="minorEastAsia" w:hint="eastAsia"/>
          <w:sz w:val="28"/>
          <w:szCs w:val="28"/>
        </w:rPr>
        <w:t xml:space="preserve">一个集体就像一艘船，载着学生越过江河湖海，驶向理想的彼岸；一个集体犹如一个大家庭，每一个学生如亲人一样相互关心、互相帮助、共同进步。  </w:t>
      </w:r>
    </w:p>
    <w:p w:rsidR="00473B15" w:rsidRPr="00473B15" w:rsidRDefault="00473B15" w:rsidP="00473B15">
      <w:pPr>
        <w:spacing w:after="0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473B15">
        <w:rPr>
          <w:rFonts w:asciiTheme="minorEastAsia" w:eastAsiaTheme="minorEastAsia" w:hAnsiTheme="minorEastAsia" w:hint="eastAsia"/>
          <w:sz w:val="28"/>
          <w:szCs w:val="28"/>
        </w:rPr>
        <w:lastRenderedPageBreak/>
        <w:t>班主任工作更多的是一种锁碎，一种默默的付出，是不能用理性的句子去加以描述的，只有自己才能品尝出其中的酸甜苦辣。作为一名年轻的教师，我在班级教学与管理中还是有一些的不足，在今后，我会同我的孩子们继续努力，即使没有最好，也一定会更好！</w:t>
      </w:r>
    </w:p>
    <w:sectPr w:rsidR="00473B15" w:rsidRPr="00473B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126" w:rsidRDefault="00720126" w:rsidP="00473B15">
      <w:pPr>
        <w:spacing w:after="0"/>
      </w:pPr>
      <w:r>
        <w:separator/>
      </w:r>
    </w:p>
  </w:endnote>
  <w:endnote w:type="continuationSeparator" w:id="0">
    <w:p w:rsidR="00720126" w:rsidRDefault="00720126" w:rsidP="00473B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126" w:rsidRDefault="00720126" w:rsidP="00473B15">
      <w:pPr>
        <w:spacing w:after="0"/>
      </w:pPr>
      <w:r>
        <w:separator/>
      </w:r>
    </w:p>
  </w:footnote>
  <w:footnote w:type="continuationSeparator" w:id="0">
    <w:p w:rsidR="00720126" w:rsidRDefault="00720126" w:rsidP="00473B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F1A6F"/>
    <w:multiLevelType w:val="hybridMultilevel"/>
    <w:tmpl w:val="0332D3F4"/>
    <w:lvl w:ilvl="0" w:tplc="96F6CB9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3B15"/>
    <w:rsid w:val="00581D90"/>
    <w:rsid w:val="0062065A"/>
    <w:rsid w:val="00720126"/>
    <w:rsid w:val="007E07EF"/>
    <w:rsid w:val="008B7726"/>
    <w:rsid w:val="00B112D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B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B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206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2017-08-28T07:47:00Z</dcterms:modified>
</cp:coreProperties>
</file>