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4E41EF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4E41EF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B70C43" w:rsidRDefault="00463F80" w:rsidP="00B70C43">
          <w:pPr>
            <w:ind w:firstLine="4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-292844</wp:posOffset>
                    </wp:positionH>
                    <wp:positionV relativeFrom="paragraph">
                      <wp:posOffset>1146175</wp:posOffset>
                    </wp:positionV>
                    <wp:extent cx="5864772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64772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70C43" w:rsidRPr="004E41EF" w:rsidRDefault="00B70C43" w:rsidP="00B70C43">
                                <w:pPr>
                                  <w:ind w:firstLine="420"/>
                                  <w:jc w:val="center"/>
                                  <w:rPr>
                                    <w:rFonts w:ascii="宋体" w:hAnsi="宋体"/>
                                    <w:sz w:val="72"/>
                                    <w:szCs w:val="22"/>
                                  </w:rPr>
                                </w:pPr>
                                <w:r w:rsidRPr="004E41EF">
                                  <w:rPr>
                                    <w:rFonts w:ascii="宋体" w:hAnsi="宋体" w:hint="eastAsia"/>
                                    <w:sz w:val="72"/>
                                    <w:szCs w:val="22"/>
                                  </w:rPr>
                                  <w:t>201</w:t>
                                </w:r>
                                <w:r w:rsidR="004E41EF">
                                  <w:rPr>
                                    <w:rFonts w:ascii="宋体" w:hAnsi="宋体"/>
                                    <w:sz w:val="72"/>
                                    <w:szCs w:val="22"/>
                                  </w:rPr>
                                  <w:t>7</w:t>
                                </w:r>
                                <w:bookmarkStart w:id="0" w:name="_GoBack"/>
                                <w:bookmarkEnd w:id="0"/>
                                <w:r w:rsidRPr="004E41EF">
                                  <w:rPr>
                                    <w:rFonts w:ascii="宋体" w:hAnsi="宋体" w:hint="eastAsia"/>
                                    <w:sz w:val="72"/>
                                    <w:szCs w:val="22"/>
                                  </w:rPr>
                                  <w:t>年公路交通部门个人工作总结</w:t>
                                </w:r>
                              </w:p>
                              <w:p w:rsidR="00463F80" w:rsidRPr="00B70C43" w:rsidRDefault="00463F80" w:rsidP="00B70C43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23.05pt;margin-top:90.25pt;width:461.8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" filled="f" stroked="f" strokeweight=".5pt">
                    <v:textbox>
                      <w:txbxContent>
                        <w:p w:rsidR="00B70C43" w:rsidRPr="004E41EF" w:rsidRDefault="00B70C43" w:rsidP="00B70C43">
                          <w:pPr>
                            <w:ind w:firstLine="420"/>
                            <w:jc w:val="center"/>
                            <w:rPr>
                              <w:rFonts w:ascii="宋体" w:hAnsi="宋体"/>
                              <w:sz w:val="72"/>
                              <w:szCs w:val="22"/>
                            </w:rPr>
                          </w:pPr>
                          <w:r w:rsidRPr="004E41EF">
                            <w:rPr>
                              <w:rFonts w:ascii="宋体" w:hAnsi="宋体" w:hint="eastAsia"/>
                              <w:sz w:val="72"/>
                              <w:szCs w:val="22"/>
                            </w:rPr>
                            <w:t>201</w:t>
                          </w:r>
                          <w:r w:rsidR="004E41EF">
                            <w:rPr>
                              <w:rFonts w:ascii="宋体" w:hAnsi="宋体"/>
                              <w:sz w:val="72"/>
                              <w:szCs w:val="22"/>
                            </w:rPr>
                            <w:t>7</w:t>
                          </w:r>
                          <w:bookmarkStart w:id="1" w:name="_GoBack"/>
                          <w:bookmarkEnd w:id="1"/>
                          <w:r w:rsidRPr="004E41EF">
                            <w:rPr>
                              <w:rFonts w:ascii="宋体" w:hAnsi="宋体" w:hint="eastAsia"/>
                              <w:sz w:val="72"/>
                              <w:szCs w:val="22"/>
                            </w:rPr>
                            <w:t>年公路交通部门个人工作总结</w:t>
                          </w:r>
                        </w:p>
                        <w:p w:rsidR="00463F80" w:rsidRPr="00B70C43" w:rsidRDefault="00463F80" w:rsidP="00B70C43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B70C43" w:rsidRPr="00B70C43" w:rsidRDefault="004E41EF" w:rsidP="00B70C43">
      <w:pPr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2017</w:t>
      </w:r>
      <w:r w:rsidR="00B70C43" w:rsidRPr="00B70C43">
        <w:rPr>
          <w:rFonts w:ascii="宋体" w:hAnsi="宋体" w:hint="eastAsia"/>
          <w:sz w:val="28"/>
        </w:rPr>
        <w:t>年是聚集了很多重大的工作任务，除了本业务之外，还有驻新农村指导员、农村公路通讯员、深入学习实践科学发展观活动负责人等工作；</w:t>
      </w:r>
      <w:r>
        <w:rPr>
          <w:rFonts w:ascii="宋体" w:hAnsi="宋体" w:hint="eastAsia"/>
          <w:sz w:val="28"/>
        </w:rPr>
        <w:t>2017</w:t>
      </w:r>
      <w:r w:rsidR="00B70C43" w:rsidRPr="00B70C43">
        <w:rPr>
          <w:rFonts w:ascii="宋体" w:hAnsi="宋体" w:hint="eastAsia"/>
          <w:sz w:val="28"/>
        </w:rPr>
        <w:t>年又是奥运年，举国上下为奥运会在北京举办而无比自豪。做为一名公路交通工作人员，立足本职工作，做好份内事，为政府分忧，为群众解难，也算是为奥运做贡献。</w:t>
      </w:r>
      <w:r>
        <w:rPr>
          <w:rFonts w:ascii="宋体" w:hAnsi="宋体" w:hint="eastAsia"/>
          <w:sz w:val="28"/>
        </w:rPr>
        <w:t>2017</w:t>
      </w:r>
      <w:r w:rsidR="00B70C43" w:rsidRPr="00B70C43">
        <w:rPr>
          <w:rFonts w:ascii="宋体" w:hAnsi="宋体" w:hint="eastAsia"/>
          <w:sz w:val="28"/>
        </w:rPr>
        <w:t>年在领导和全体同志的关怀、帮助、支持下，紧紧围绕中心工作，充分发挥岗位职能，不断改进工作方法，提高工作效率，以“服从领导、团结同志、认真学习、扎实工作”为准则，始终坚持高标准、严要求，较好地完成了各项工作任务。我始终把学习放在重要位置，努力在提高自身综合素质上下功夫。在政治学习方面，通过学习邓小平理论及“三个代表”、胡总书记的“科学发展观”的重要思想，尤其是学习十七大精神和十七届三中全会精神，进一步增强了党性，提高了自己政治洞察力，牢固树立了全心全意为人民服务的宗旨和正确的世界观、人生观、价值观。一年多来，在榜圩镇党委政府的正确领导下，在**村两委的支持帮助下，我发挥自身特长，认真做好农村指导员工作，积极为民办事，努力在政府和农民间架起贴心的桥梁，取得了一些成绩，经受了基层锻炼，收获良多，感触良多。几年来，我主要的工作职责是配合单位共同来完成全年各项建设工作目标，做好上情下达，将上级及领导指示及会议精神及时传达贯彻，对干部职工反映的问题及时整理和上报，完成局党委、本单位需的文字材料，完成上级部门交办的各项工作和任务。在这一年里，我荣幸地成为了一名中国共产党预备党员，也是局党委对我的信任。现将一年来的工作情况总结如下：</w:t>
      </w:r>
    </w:p>
    <w:p w:rsidR="00B70C43" w:rsidRPr="00B70C43" w:rsidRDefault="00B70C43" w:rsidP="00B70C43">
      <w:pPr>
        <w:ind w:firstLineChars="200" w:firstLine="560"/>
        <w:rPr>
          <w:rFonts w:ascii="宋体" w:hAnsi="宋体"/>
          <w:sz w:val="28"/>
        </w:rPr>
      </w:pPr>
      <w:r w:rsidRPr="00B70C43">
        <w:rPr>
          <w:rFonts w:ascii="宋体" w:hAnsi="宋体" w:hint="eastAsia"/>
          <w:sz w:val="28"/>
        </w:rPr>
        <w:lastRenderedPageBreak/>
        <w:t>一、抓学习、强自身。针对自已的工作特点，主要学习党的各种全会精神，中央1号文件，政策法规的学习，参加专家辅导专题学习。向领导、驻村两委和村民学习和自觉深入学习实践科学发展观；通过认真学习，深入实践，我对科学发展观有了更加明晰更加深刻的认识。坚持以人为本，全面、协调、可持续的发展观，是我们党以邓小平理论和“三个代表”重要思想为指导，从新世纪新阶段党和国家事业发展全局出发提出的重大战略思想。这个重要思想不仅对我们国家的经济建设有宏观指导意义，对社会全方位发展都具有重要意义。通过学习，不仅提高了认识，进一步丰富了理论知识，理清了工作思路，增强了自身素质，也为做好今后工作，奠定了良好的基础。</w:t>
      </w:r>
    </w:p>
    <w:p w:rsidR="00B70C43" w:rsidRPr="00B70C43" w:rsidRDefault="00B70C43" w:rsidP="00B70C43">
      <w:pPr>
        <w:ind w:firstLineChars="200" w:firstLine="560"/>
        <w:rPr>
          <w:rFonts w:ascii="宋体" w:hAnsi="宋体"/>
          <w:sz w:val="28"/>
        </w:rPr>
      </w:pPr>
      <w:r w:rsidRPr="00B70C43">
        <w:rPr>
          <w:rFonts w:ascii="宋体" w:hAnsi="宋体" w:hint="eastAsia"/>
          <w:sz w:val="28"/>
        </w:rPr>
        <w:t>二、重调研、清思路，促工作。</w:t>
      </w:r>
      <w:r w:rsidR="004E41EF">
        <w:rPr>
          <w:rFonts w:ascii="宋体" w:hAnsi="宋体" w:hint="eastAsia"/>
          <w:sz w:val="28"/>
        </w:rPr>
        <w:t>2017</w:t>
      </w:r>
      <w:r w:rsidRPr="00B70C43">
        <w:rPr>
          <w:rFonts w:ascii="宋体" w:hAnsi="宋体" w:hint="eastAsia"/>
          <w:sz w:val="28"/>
        </w:rPr>
        <w:t>年3月份起，我被派到榜圩镇</w:t>
      </w:r>
      <w:proofErr w:type="gramStart"/>
      <w:r w:rsidRPr="00B70C43">
        <w:rPr>
          <w:rFonts w:ascii="宋体" w:hAnsi="宋体" w:hint="eastAsia"/>
          <w:sz w:val="28"/>
        </w:rPr>
        <w:t>永旺做新</w:t>
      </w:r>
      <w:proofErr w:type="gramEnd"/>
      <w:r w:rsidRPr="00B70C43">
        <w:rPr>
          <w:rFonts w:ascii="宋体" w:hAnsi="宋体" w:hint="eastAsia"/>
          <w:sz w:val="28"/>
        </w:rPr>
        <w:t>农村建设指导员工作，针对当前农村基层实际情况如何，村民生活怎么样，怎样当好指导员，怎样顺利地开展工作，是下派指导员开展好工作的基础问题。为此，根据调查提纲结合民情日记的内容，紧紧依靠榜圩镇驻永旺村工作组、村两委，以座谈会，上门走访、个别谈心等方式，深入群众，调查研究，通过调研对所驻村的基本情况有了较全面详实地了解。掌握了该村的基本情况，干部群众关心的热点、重点工作和难点问题。更清醒自己当指导员的角色，工作中应该坚持“指导、参谋、配合”的原则，是指导而不是领导，是帮忙而不是添乱。因此，在工作中碰到村里群众需要解决的问题，我都要先将自己的一些看法与村干部沟通，在取得一致的意见后，才全力帮助他们去实施。在</w:t>
      </w:r>
      <w:r w:rsidR="004E41EF">
        <w:rPr>
          <w:rFonts w:ascii="宋体" w:hAnsi="宋体" w:hint="eastAsia"/>
          <w:sz w:val="28"/>
        </w:rPr>
        <w:t>2017</w:t>
      </w:r>
      <w:r w:rsidRPr="00B70C43">
        <w:rPr>
          <w:rFonts w:ascii="宋体" w:hAnsi="宋体" w:hint="eastAsia"/>
          <w:sz w:val="28"/>
        </w:rPr>
        <w:t>年内，先后组织引导群众在冰冻灾害恢复生产</w:t>
      </w:r>
      <w:r w:rsidRPr="00B70C43">
        <w:rPr>
          <w:rFonts w:ascii="宋体" w:hAnsi="宋体" w:hint="eastAsia"/>
          <w:sz w:val="28"/>
        </w:rPr>
        <w:lastRenderedPageBreak/>
        <w:t>上种植了500多亩甘蔗、落实本单位出资修建了一条机耕路和一座4米跨的机耕小桥、引导种植能人落实种植100亩优质高产香蕉、引导养羊专业户扩大规模从70头发展到150</w:t>
      </w:r>
      <w:proofErr w:type="gramStart"/>
      <w:r w:rsidRPr="00B70C43">
        <w:rPr>
          <w:rFonts w:ascii="宋体" w:hAnsi="宋体" w:hint="eastAsia"/>
          <w:sz w:val="28"/>
        </w:rPr>
        <w:t>头等农村</w:t>
      </w:r>
      <w:proofErr w:type="gramEnd"/>
      <w:r w:rsidRPr="00B70C43">
        <w:rPr>
          <w:rFonts w:ascii="宋体" w:hAnsi="宋体" w:hint="eastAsia"/>
          <w:sz w:val="28"/>
        </w:rPr>
        <w:t>农业产业结构调整工作。同时，针对驻村今年的主要工作，自己注重提一些建议和帮助解决该村急办的事。一是村加强党组织建设，牢固共产党在农村中的执政地位。该村已有2年未发展党员，通过与村党支部统一思想，加强对入党积极分子的培养，在１1月底发展了1名新党员；二是如何依靠科技和讯息，切实加强村级经济社会建设与管理。三是帮助解决了通村公路傍山危险落石的排险200多方。四是与村两委一起组织讨论落实通村公路硬化、人饮工程等上报工作；还动员各屯群众搞好城乡清洁工程，带动群众搞卫生，清垃圾，为群众解决了实际问题。五是与村两委组织讨论制定今后三年新农村建设发展规划，努力把全村建设成为文明和谐的新农村。</w:t>
      </w:r>
    </w:p>
    <w:p w:rsidR="00B70C43" w:rsidRPr="00B70C43" w:rsidRDefault="00B70C43" w:rsidP="00B70C43">
      <w:pPr>
        <w:ind w:firstLineChars="200" w:firstLine="560"/>
        <w:rPr>
          <w:rFonts w:ascii="宋体" w:hAnsi="宋体"/>
          <w:sz w:val="28"/>
        </w:rPr>
      </w:pPr>
      <w:r w:rsidRPr="00B70C43">
        <w:rPr>
          <w:rFonts w:ascii="宋体" w:hAnsi="宋体" w:hint="eastAsia"/>
          <w:sz w:val="28"/>
        </w:rPr>
        <w:t>三、强化职能，做好本职工作。除了做好驻村指导员工作外，我还负责本单位的文秘、安全管理和局里的各种政治学习活动办公室等工作；工作中，我注重把握根本，努力提高工作服务水平。在人手少，工作量大的情况下，我都积极配合做好各项工作，与同事心往一处想，劲往一处使，不会计较干得多，干得少，只希望把工作圆满完成。我正确认识自身的工作和价值，正确处理苦与乐，得与失、个人利益和集体利益的关系，坚持甘于奉献、诚实敬业。经过一年的学习和锻炼，自己在文字功夫上取得一定的进步，撰写农村公路建设简报报23份（其中有10份在百色市农村公路建设简报上刊登，有2份在区交通</w:t>
      </w:r>
      <w:r w:rsidRPr="00B70C43">
        <w:rPr>
          <w:rFonts w:ascii="宋体" w:hAnsi="宋体" w:hint="eastAsia"/>
          <w:sz w:val="28"/>
        </w:rPr>
        <w:lastRenderedPageBreak/>
        <w:t>厅农村公路简报刊登）、调研报告6篇、论文4篇（其中有一篇刊登在中国教育教学研究会核心期刊《中 国 教 育 与 发 展 杂 志 》第116期）。利用本职工作业务，细心学习他人长处，改掉自己不足，并虚心向领导、同事请教，在不断学习和探索中使自己在文字材料上有所提高。特别在这次的全县深入学习实践科学发展观活动中，本人担任开展活动的具体负责人，从10月份起，我就一直忙于各种学习材料的收集整理、撰写各种方案、每周开展活动工作文字汇报、撰写开展活动简报等，自10月份下旬开展活动以来，共出了20多份活动简报，向县科发办书面汇报工作10次，撰写领导辅导材料4篇，为学习实践活动第一阶段收集整理出三本综合材料。</w:t>
      </w:r>
    </w:p>
    <w:p w:rsidR="00B70C43" w:rsidRPr="00B70C43" w:rsidRDefault="00B70C43" w:rsidP="00B70C43">
      <w:pPr>
        <w:ind w:firstLineChars="200" w:firstLine="420"/>
        <w:rPr>
          <w:rFonts w:ascii="宋体" w:hAnsi="宋体"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4314606</wp:posOffset>
            </wp:positionV>
            <wp:extent cx="5274310" cy="1357367"/>
            <wp:effectExtent l="0" t="0" r="0" b="0"/>
            <wp:wrapNone/>
            <wp:docPr id="6" name="图片 6" descr="C:\Users\Administrator\AppData\Local\Microsoft\Windows\INetCacheContent.Word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图片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0C43">
        <w:rPr>
          <w:rFonts w:ascii="宋体" w:hAnsi="宋体" w:hint="eastAsia"/>
          <w:sz w:val="28"/>
        </w:rPr>
        <w:t>回顾一年来，我认为自己从思想认识上、业务及理论知识上有了明显提高，这些进步是全局新老同志们对我极大的支持和帮助的结果，从老同志身上我学到了吃苦耐劳的敬业精神，从充满活力的新同志身上也增添了我积极努力、奋发向上、勤奋工作的信心和力量。在此，我从内心深处表示衷心的感谢和致敬，也真诚地希望在今后的工作中，领导、老同志、新同志对我一如既往给予关怀和支持，在工作、生活及其他方面做得不妥之处请同志们给予原谅。总的来说，在各方面工作取得了一些成绩，但反思一年来工作还存在着：一是理论学习上全面性和系统性不够，特别是对农村工作的学习上与农村工作的要求有差距。二是在解决实际问题上办法不多，有时力不从心，与群众对我们指导员的希望值还有差距，今后我仍然需要不断学习，努力改进。</w:t>
      </w:r>
    </w:p>
    <w:p w:rsidR="00463F80" w:rsidRPr="00B70C43" w:rsidRDefault="00463F80">
      <w:pPr>
        <w:widowControl/>
        <w:jc w:val="left"/>
        <w:rPr>
          <w:noProof/>
        </w:rPr>
      </w:pPr>
    </w:p>
    <w:sectPr w:rsidR="00463F80" w:rsidRPr="00B70C43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4E41EF"/>
    <w:rsid w:val="00504150"/>
    <w:rsid w:val="006256F0"/>
    <w:rsid w:val="00B70C43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BC78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C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2017-11-24T09:42:00Z</cp:lastPrinted>
  <dcterms:created xsi:type="dcterms:W3CDTF">2016-12-07T09:35:00Z</dcterms:created>
  <dcterms:modified xsi:type="dcterms:W3CDTF">2017-11-24T09:42:00Z</dcterms:modified>
</cp:coreProperties>
</file>