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5B9BD5" w:themeColor="accent1"/>
          <w:kern w:val="2"/>
          <w:sz w:val="21"/>
          <w:szCs w:val="24"/>
        </w:rPr>
        <w:id w:val="29537136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:rsidR="00463F80" w:rsidRDefault="00463F8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D39B107" wp14:editId="19493748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1316990</wp:posOffset>
                    </wp:positionV>
                    <wp:extent cx="5922645" cy="0"/>
                    <wp:effectExtent l="0" t="19050" r="20955" b="19050"/>
                    <wp:wrapNone/>
                    <wp:docPr id="2" name="直接连接符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73E0FE" id="直接连接符 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103.7pt" to="440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845C9BD" wp14:editId="78590789">
                    <wp:simplePos x="0" y="0"/>
                    <wp:positionH relativeFrom="margin">
                      <wp:posOffset>-406400</wp:posOffset>
                    </wp:positionH>
                    <wp:positionV relativeFrom="paragraph">
                      <wp:posOffset>1367046</wp:posOffset>
                    </wp:positionV>
                    <wp:extent cx="6086475" cy="1282700"/>
                    <wp:effectExtent l="0" t="0" r="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86475" cy="128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463F80" w:rsidRDefault="00463F80" w:rsidP="00463F80">
                                <w:pPr>
                                  <w:jc w:val="center"/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</w:pP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201</w:t>
                                </w:r>
                                <w:r w:rsidR="00FE6E4D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7</w:t>
                                </w: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年度</w:t>
                                </w:r>
                                <w:r w:rsidRPr="00463F80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45C9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left:0;text-align:left;margin-left:-32pt;margin-top:107.65pt;width:479.25pt;height:10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" filled="f" stroked="f" strokeweight=".5pt">
                    <v:textbox>
                      <w:txbxContent>
                        <w:p w:rsidR="00463F80" w:rsidRPr="00463F80" w:rsidRDefault="00463F80" w:rsidP="00463F80">
                          <w:pPr>
                            <w:jc w:val="center"/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</w:pP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201</w:t>
                          </w:r>
                          <w:r w:rsidR="00FE6E4D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7</w:t>
                          </w: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年度</w:t>
                          </w:r>
                          <w:r w:rsidRPr="00463F80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-335171</wp:posOffset>
                </wp:positionV>
                <wp:extent cx="2725420" cy="1443990"/>
                <wp:effectExtent l="0" t="0" r="0" b="3810"/>
                <wp:wrapNone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5420" cy="144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63F80" w:rsidRDefault="00463F80" w:rsidP="00463F80">
          <w:pPr>
            <w:pStyle w:val="a3"/>
            <w:rPr>
              <w:color w:val="5B9BD5" w:themeColor="accent1"/>
              <w:sz w:val="28"/>
              <w:szCs w:val="28"/>
            </w:rPr>
          </w:pPr>
        </w:p>
        <w:p w:rsidR="00463F80" w:rsidRDefault="00463F80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BA4040" w:rsidRDefault="00463F80" w:rsidP="00BA4040">
          <w:pPr>
            <w:spacing w:line="360" w:lineRule="auto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72CD162" wp14:editId="0D699D8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1191961</wp:posOffset>
                    </wp:positionV>
                    <wp:extent cx="5278953" cy="1754372"/>
                    <wp:effectExtent l="0" t="0" r="0" b="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8953" cy="1754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1821B7" w:rsidRDefault="00BA4040" w:rsidP="00BA4040">
                                <w:pPr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</w:pPr>
                                <w:r w:rsidRPr="00BA4040"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  <w:t>201</w:t>
                                </w:r>
                                <w:r w:rsidR="00FE6E4D"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  <w:t>7</w:t>
                                </w:r>
                                <w:r w:rsidRPr="00BA4040"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  <w:t>年各行业通用岗位工作总结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CD162" id="文本框 4" o:spid="_x0000_s1027" type="#_x0000_t202" style="position:absolute;left:0;text-align:left;margin-left:0;margin-top:93.85pt;width:415.65pt;height:138.1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" filled="f" stroked="f" strokeweight=".5pt">
                    <v:textbox>
                      <w:txbxContent>
                        <w:p w:rsidR="00463F80" w:rsidRPr="001821B7" w:rsidRDefault="00BA4040" w:rsidP="00BA4040">
                          <w:pPr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</w:pPr>
                          <w:r w:rsidRPr="00BA4040"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  <w:t>201</w:t>
                          </w:r>
                          <w:r w:rsidR="00FE6E4D"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  <w:t>7</w:t>
                          </w:r>
                          <w:r w:rsidRPr="00BA4040"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  <w:t>年各行业通用岗位工作总结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531035</wp:posOffset>
                </wp:positionV>
                <wp:extent cx="758825" cy="478790"/>
                <wp:effectExtent l="0" t="0" r="3175" b="0"/>
                <wp:wrapNone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318879</wp:posOffset>
                    </wp:positionV>
                    <wp:extent cx="5922645" cy="0"/>
                    <wp:effectExtent l="0" t="19050" r="20955" b="19050"/>
                    <wp:wrapNone/>
                    <wp:docPr id="1" name="直接连接符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E45F22" id="直接连接符 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25.1pt" to="440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2339252</wp:posOffset>
                </wp:positionV>
                <wp:extent cx="7696049" cy="6648255"/>
                <wp:effectExtent l="0" t="0" r="635" b="0"/>
                <wp:wrapNone/>
                <wp:docPr id="5" name="图片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/>
                      </pic:nvPicPr>
                      <pic:blipFill>
                        <a:blip r:embed="rId6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bright="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049" cy="6648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p w:rsidR="00BA4040" w:rsidRPr="00285B4E" w:rsidRDefault="00BA4040" w:rsidP="00BA4040">
      <w:pPr>
        <w:spacing w:line="360" w:lineRule="auto"/>
        <w:ind w:firstLineChars="200" w:firstLine="560"/>
        <w:rPr>
          <w:sz w:val="28"/>
        </w:rPr>
      </w:pPr>
      <w:r w:rsidRPr="00285B4E">
        <w:rPr>
          <w:rFonts w:hint="eastAsia"/>
          <w:sz w:val="28"/>
        </w:rPr>
        <w:lastRenderedPageBreak/>
        <w:t>光荫似箭，日月如梭，时间总是水般匆匆流过，</w:t>
      </w:r>
      <w:r>
        <w:rPr>
          <w:sz w:val="28"/>
        </w:rPr>
        <w:t>2016</w:t>
      </w:r>
      <w:r w:rsidRPr="00285B4E">
        <w:rPr>
          <w:sz w:val="28"/>
        </w:rPr>
        <w:t>年的工作即将告一段落，回顾这</w:t>
      </w:r>
      <w:r w:rsidRPr="00285B4E">
        <w:rPr>
          <w:rFonts w:hint="eastAsia"/>
          <w:sz w:val="28"/>
        </w:rPr>
        <w:t>一</w:t>
      </w:r>
      <w:r w:rsidRPr="00285B4E">
        <w:rPr>
          <w:sz w:val="28"/>
        </w:rPr>
        <w:t>年来的工作，我在公司领导及各位同事的支持</w:t>
      </w:r>
      <w:r w:rsidRPr="00285B4E">
        <w:rPr>
          <w:rFonts w:hint="eastAsia"/>
          <w:sz w:val="28"/>
        </w:rPr>
        <w:t>和</w:t>
      </w:r>
      <w:r w:rsidRPr="00285B4E">
        <w:rPr>
          <w:sz w:val="28"/>
        </w:rPr>
        <w:t>帮助下，严格要求自己，较好地完成了自己的本职工作。</w:t>
      </w:r>
      <w:r w:rsidRPr="00285B4E">
        <w:rPr>
          <w:rFonts w:hint="eastAsia"/>
          <w:sz w:val="28"/>
        </w:rPr>
        <w:t>一年来本人</w:t>
      </w:r>
      <w:r w:rsidRPr="00285B4E">
        <w:rPr>
          <w:sz w:val="28"/>
        </w:rPr>
        <w:t>在思想上按党员标准严格要求自己，在工作上勤勤恳恳、任劳任怨，在作风上艰苦朴素、务真求实</w:t>
      </w:r>
      <w:r w:rsidRPr="00285B4E">
        <w:rPr>
          <w:rFonts w:hint="eastAsia"/>
          <w:sz w:val="28"/>
        </w:rPr>
        <w:t>。</w:t>
      </w:r>
      <w:r w:rsidRPr="00285B4E">
        <w:rPr>
          <w:sz w:val="28"/>
        </w:rPr>
        <w:t>现</w:t>
      </w:r>
      <w:r w:rsidRPr="00285B4E">
        <w:rPr>
          <w:rFonts w:hint="eastAsia"/>
          <w:sz w:val="28"/>
        </w:rPr>
        <w:t>从思想、工作、学习等方面</w:t>
      </w:r>
      <w:r w:rsidRPr="00285B4E">
        <w:rPr>
          <w:sz w:val="28"/>
        </w:rPr>
        <w:t>总结如下：</w:t>
      </w:r>
    </w:p>
    <w:p w:rsidR="00BA4040" w:rsidRPr="00285B4E" w:rsidRDefault="00BA4040" w:rsidP="00BA4040">
      <w:pPr>
        <w:spacing w:line="360" w:lineRule="auto"/>
        <w:ind w:firstLineChars="200" w:firstLine="560"/>
        <w:rPr>
          <w:sz w:val="28"/>
        </w:rPr>
      </w:pPr>
      <w:r w:rsidRPr="00285B4E">
        <w:rPr>
          <w:sz w:val="28"/>
        </w:rPr>
        <w:t>在思想上，认真学习</w:t>
      </w:r>
      <w:r w:rsidRPr="00285B4E">
        <w:rPr>
          <w:rFonts w:hint="eastAsia"/>
          <w:sz w:val="28"/>
        </w:rPr>
        <w:t>马列主义、毛泽东思想、</w:t>
      </w:r>
      <w:r w:rsidRPr="00285B4E">
        <w:rPr>
          <w:sz w:val="28"/>
        </w:rPr>
        <w:t>邓小平理论，利用电视、电脑、报纸、杂志等媒体关注国内国际形势，学习党的基本知识和有关政治思想文件、书籍，深刻领会胡总书记的讲话精神，并把它作为思想的纲领，行动的指南</w:t>
      </w:r>
      <w:r w:rsidRPr="00285B4E">
        <w:rPr>
          <w:rFonts w:hint="eastAsia"/>
          <w:sz w:val="28"/>
        </w:rPr>
        <w:t>。</w:t>
      </w:r>
      <w:r w:rsidRPr="00285B4E">
        <w:rPr>
          <w:sz w:val="28"/>
        </w:rPr>
        <w:t>积极参加</w:t>
      </w:r>
      <w:r w:rsidRPr="00285B4E">
        <w:rPr>
          <w:rFonts w:hint="eastAsia"/>
          <w:sz w:val="28"/>
        </w:rPr>
        <w:t>公司</w:t>
      </w:r>
      <w:r w:rsidRPr="00285B4E">
        <w:rPr>
          <w:sz w:val="28"/>
        </w:rPr>
        <w:t>党</w:t>
      </w:r>
      <w:r w:rsidRPr="00285B4E">
        <w:rPr>
          <w:rFonts w:hint="eastAsia"/>
          <w:sz w:val="28"/>
        </w:rPr>
        <w:t>支部</w:t>
      </w:r>
      <w:r w:rsidRPr="00285B4E">
        <w:rPr>
          <w:sz w:val="28"/>
        </w:rPr>
        <w:t>组织的政治学习及</w:t>
      </w:r>
      <w:r w:rsidRPr="00285B4E">
        <w:rPr>
          <w:rFonts w:hint="eastAsia"/>
          <w:sz w:val="28"/>
        </w:rPr>
        <w:t>先进性</w:t>
      </w:r>
      <w:r w:rsidRPr="00285B4E">
        <w:rPr>
          <w:sz w:val="28"/>
        </w:rPr>
        <w:t>教育活动</w:t>
      </w:r>
      <w:r w:rsidRPr="00285B4E">
        <w:rPr>
          <w:rFonts w:hint="eastAsia"/>
          <w:sz w:val="28"/>
        </w:rPr>
        <w:t>。并</w:t>
      </w:r>
      <w:r w:rsidRPr="00285B4E">
        <w:rPr>
          <w:sz w:val="28"/>
        </w:rPr>
        <w:t>在工作中要起到模范带头作用，明白自己所肩负的责任</w:t>
      </w:r>
      <w:r w:rsidRPr="00285B4E">
        <w:rPr>
          <w:rFonts w:hint="eastAsia"/>
          <w:sz w:val="28"/>
        </w:rPr>
        <w:t>，</w:t>
      </w:r>
      <w:r w:rsidRPr="00285B4E">
        <w:rPr>
          <w:sz w:val="28"/>
        </w:rPr>
        <w:t>做广大</w:t>
      </w:r>
      <w:r w:rsidRPr="00285B4E">
        <w:rPr>
          <w:rFonts w:hint="eastAsia"/>
          <w:sz w:val="28"/>
        </w:rPr>
        <w:t>群众</w:t>
      </w:r>
      <w:r w:rsidRPr="00285B4E">
        <w:rPr>
          <w:sz w:val="28"/>
        </w:rPr>
        <w:t>的表率，认真学习相关</w:t>
      </w:r>
      <w:r w:rsidRPr="00285B4E">
        <w:rPr>
          <w:rFonts w:hint="eastAsia"/>
          <w:sz w:val="28"/>
        </w:rPr>
        <w:t>专业</w:t>
      </w:r>
      <w:r w:rsidRPr="00285B4E">
        <w:rPr>
          <w:sz w:val="28"/>
        </w:rPr>
        <w:t>知识，不断提高自己的理论水平和综合素质。</w:t>
      </w:r>
    </w:p>
    <w:p w:rsidR="00BA4040" w:rsidRPr="00285B4E" w:rsidRDefault="00BA4040" w:rsidP="00BA4040">
      <w:pPr>
        <w:spacing w:line="360" w:lineRule="auto"/>
        <w:ind w:firstLineChars="200" w:firstLine="560"/>
        <w:rPr>
          <w:sz w:val="28"/>
        </w:rPr>
      </w:pPr>
      <w:r w:rsidRPr="00285B4E">
        <w:rPr>
          <w:sz w:val="28"/>
        </w:rPr>
        <w:t>在工作上，围绕公司</w:t>
      </w:r>
      <w:r w:rsidRPr="00285B4E">
        <w:rPr>
          <w:sz w:val="28"/>
        </w:rPr>
        <w:t>“</w:t>
      </w:r>
      <w:r w:rsidRPr="00285B4E">
        <w:rPr>
          <w:sz w:val="28"/>
        </w:rPr>
        <w:t>精诚立人、精心立事、精品立业</w:t>
      </w:r>
      <w:r w:rsidRPr="00285B4E">
        <w:rPr>
          <w:sz w:val="28"/>
        </w:rPr>
        <w:t>”</w:t>
      </w:r>
      <w:r w:rsidRPr="00285B4E">
        <w:rPr>
          <w:sz w:val="28"/>
        </w:rPr>
        <w:t>的企业精神</w:t>
      </w:r>
      <w:r w:rsidRPr="00285B4E">
        <w:rPr>
          <w:rFonts w:hint="eastAsia"/>
          <w:sz w:val="28"/>
        </w:rPr>
        <w:t>，</w:t>
      </w:r>
      <w:r w:rsidRPr="00285B4E">
        <w:rPr>
          <w:sz w:val="28"/>
        </w:rPr>
        <w:t>严以律己，</w:t>
      </w:r>
      <w:r w:rsidRPr="00285B4E">
        <w:rPr>
          <w:rFonts w:hint="eastAsia"/>
          <w:sz w:val="28"/>
        </w:rPr>
        <w:t>严格要求，</w:t>
      </w:r>
      <w:r w:rsidRPr="00285B4E">
        <w:rPr>
          <w:sz w:val="28"/>
        </w:rPr>
        <w:t>较好的完成各项工作任务。</w:t>
      </w:r>
      <w:r w:rsidRPr="00285B4E">
        <w:rPr>
          <w:rFonts w:hint="eastAsia"/>
          <w:sz w:val="28"/>
        </w:rPr>
        <w:t>平时</w:t>
      </w:r>
      <w:r w:rsidRPr="00285B4E">
        <w:rPr>
          <w:sz w:val="28"/>
        </w:rPr>
        <w:t>遵章守纪、团结同事、乐观上进，始终保持严谨认真的工作态度和一丝不苟的工作作风，勤勤恳恳，任劳任怨。在生活中发扬艰苦朴素、勤俭耐劳、乐于助人的优良传统，始终做到老老实实做人，勤勤恳恳做事，勤劳简朴的生活</w:t>
      </w:r>
      <w:r w:rsidRPr="00285B4E">
        <w:rPr>
          <w:rFonts w:hint="eastAsia"/>
          <w:sz w:val="28"/>
        </w:rPr>
        <w:t>。</w:t>
      </w:r>
      <w:r w:rsidRPr="00285B4E">
        <w:rPr>
          <w:sz w:val="28"/>
        </w:rPr>
        <w:t>时刻牢记党员的责任和义务，严格要求自己，在任何时候都要起到模范带头作用。</w:t>
      </w:r>
      <w:r w:rsidRPr="00285B4E">
        <w:rPr>
          <w:rFonts w:hint="eastAsia"/>
          <w:sz w:val="28"/>
        </w:rPr>
        <w:t>结合最近刚完成的交房工作，使我更清晰的认识到产品质量是根本、产品质量是企业的生命力。针对交房期间出现的空鼓、裂缝等质量通病，我个人认为：产生质量通病的原因虽</w:t>
      </w:r>
      <w:r w:rsidRPr="00285B4E">
        <w:rPr>
          <w:rFonts w:hint="eastAsia"/>
          <w:sz w:val="28"/>
        </w:rPr>
        <w:lastRenderedPageBreak/>
        <w:t>多，涉及面广，但主要原因，是参与项目施工的组织者、指挥者和操作者质量意识不够强，不讲“认真”二字。其实消除质量通病并不是什么高不可攀的事，只要真正在思想上重视，牢固树立“质量第一”的观点，认真遵守施工程序和操作规程，认真贯彻执行技术责任制。坚持质量标准，严格检查，层层把关，</w:t>
      </w:r>
      <w:r w:rsidRPr="00285B4E">
        <w:rPr>
          <w:rFonts w:hint="eastAsia"/>
          <w:sz w:val="28"/>
        </w:rPr>
        <w:t xml:space="preserve"> </w:t>
      </w:r>
      <w:r w:rsidRPr="00285B4E">
        <w:rPr>
          <w:rFonts w:hint="eastAsia"/>
          <w:sz w:val="28"/>
        </w:rPr>
        <w:t>采取有效的预防措施，是完全可以消除质量通病的。</w:t>
      </w:r>
    </w:p>
    <w:p w:rsidR="00BA4040" w:rsidRPr="00285B4E" w:rsidRDefault="00BA4040" w:rsidP="00BA4040">
      <w:pPr>
        <w:spacing w:line="360" w:lineRule="auto"/>
        <w:rPr>
          <w:sz w:val="28"/>
        </w:rPr>
      </w:pPr>
      <w:r w:rsidRPr="00285B4E">
        <w:rPr>
          <w:sz w:val="28"/>
        </w:rPr>
        <w:t xml:space="preserve">　　</w:t>
      </w:r>
      <w:r w:rsidRPr="00285B4E">
        <w:rPr>
          <w:rFonts w:hint="eastAsia"/>
          <w:sz w:val="28"/>
        </w:rPr>
        <w:t xml:space="preserve"> </w:t>
      </w:r>
      <w:r w:rsidRPr="00285B4E">
        <w:rPr>
          <w:rFonts w:hint="eastAsia"/>
          <w:sz w:val="28"/>
        </w:rPr>
        <w:t>在学习上，本人认真学习，摸索总结，全面提高个人素质。随着社会主义市场经济竞争的激烈，面对着严峻的形势，要求我们做出更精辟的楼盘，</w:t>
      </w:r>
      <w:r w:rsidRPr="00285B4E">
        <w:rPr>
          <w:sz w:val="28"/>
        </w:rPr>
        <w:t>预料我们的工作将更加繁重，需掌握的知识</w:t>
      </w:r>
      <w:r w:rsidRPr="00285B4E">
        <w:rPr>
          <w:rFonts w:hint="eastAsia"/>
          <w:sz w:val="28"/>
        </w:rPr>
        <w:t>将</w:t>
      </w:r>
      <w:r w:rsidRPr="00285B4E">
        <w:rPr>
          <w:sz w:val="28"/>
        </w:rPr>
        <w:t>更高更广。为此，我刻苦的学习，</w:t>
      </w:r>
      <w:r w:rsidRPr="00285B4E">
        <w:rPr>
          <w:rFonts w:hint="eastAsia"/>
          <w:sz w:val="28"/>
        </w:rPr>
        <w:t>不断学习新的规范、工艺和施工方法，</w:t>
      </w:r>
      <w:r w:rsidRPr="00285B4E">
        <w:rPr>
          <w:sz w:val="28"/>
        </w:rPr>
        <w:t>努力提高</w:t>
      </w:r>
      <w:r w:rsidRPr="00285B4E">
        <w:rPr>
          <w:rFonts w:hint="eastAsia"/>
          <w:sz w:val="28"/>
        </w:rPr>
        <w:t>综合</w:t>
      </w:r>
      <w:r w:rsidRPr="00285B4E">
        <w:rPr>
          <w:sz w:val="28"/>
        </w:rPr>
        <w:t>素质和工作技能</w:t>
      </w:r>
      <w:r w:rsidRPr="00285B4E">
        <w:rPr>
          <w:rFonts w:hint="eastAsia"/>
          <w:sz w:val="28"/>
        </w:rPr>
        <w:t>。</w:t>
      </w:r>
    </w:p>
    <w:p w:rsidR="00BA4040" w:rsidRPr="00285B4E" w:rsidRDefault="00BA4040" w:rsidP="00BA4040">
      <w:pPr>
        <w:spacing w:line="360" w:lineRule="auto"/>
        <w:ind w:firstLineChars="200" w:firstLine="560"/>
        <w:rPr>
          <w:sz w:val="28"/>
        </w:rPr>
      </w:pPr>
      <w:r w:rsidRPr="00285B4E">
        <w:rPr>
          <w:sz w:val="28"/>
        </w:rPr>
        <w:t>新的一年意味着新的起点新的机遇新的挑战</w:t>
      </w:r>
      <w:r w:rsidRPr="00285B4E">
        <w:rPr>
          <w:rFonts w:hint="eastAsia"/>
          <w:sz w:val="28"/>
        </w:rPr>
        <w:t>，我决定以一个全新的面貌投入到工作中去，为名城公司的全面发展添砖加瓦！</w:t>
      </w:r>
    </w:p>
    <w:p w:rsidR="00463F80" w:rsidRPr="00BA4040" w:rsidRDefault="00FE6E4D">
      <w:pPr>
        <w:widowControl/>
        <w:jc w:val="left"/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2576" behindDoc="0" locked="0" layoutInCell="1" allowOverlap="1" wp14:anchorId="5882DBBA" wp14:editId="2F3462C9">
            <wp:simplePos x="0" y="0"/>
            <wp:positionH relativeFrom="margin">
              <wp:align>left</wp:align>
            </wp:positionH>
            <wp:positionV relativeFrom="paragraph">
              <wp:posOffset>2387724</wp:posOffset>
            </wp:positionV>
            <wp:extent cx="5089525" cy="1307465"/>
            <wp:effectExtent l="0" t="0" r="0" b="0"/>
            <wp:wrapNone/>
            <wp:docPr id="6" name="图片 6" descr="C:\Users\Administrator\AppData\Local\Microsoft\Windows\INetCacheContent.Word\壹品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AppData\Local\Microsoft\Windows\INetCacheContent.Word\壹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463F80" w:rsidRPr="00BA4040" w:rsidSect="00463F8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91A"/>
    <w:rsid w:val="00014B1E"/>
    <w:rsid w:val="001821B7"/>
    <w:rsid w:val="001A4318"/>
    <w:rsid w:val="00463F80"/>
    <w:rsid w:val="00504150"/>
    <w:rsid w:val="006256F0"/>
    <w:rsid w:val="00BA4040"/>
    <w:rsid w:val="00C5391A"/>
    <w:rsid w:val="00C666C7"/>
    <w:rsid w:val="00FE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4439"/>
  <w15:chartTrackingRefBased/>
  <w15:docId w15:val="{F232DD35-A333-4625-A22B-D5A4A44D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40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3F8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F8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2016年工作总</dc:title>
  <dc:subject/>
  <dc:creator>沿途旅客</dc:creator>
  <cp:keywords/>
  <dc:description/>
  <cp:lastModifiedBy>沿途旅客</cp:lastModifiedBy>
  <cp:revision>7</cp:revision>
  <cp:lastPrinted>2017-12-08T07:30:00Z</cp:lastPrinted>
  <dcterms:created xsi:type="dcterms:W3CDTF">2016-12-07T09:35:00Z</dcterms:created>
  <dcterms:modified xsi:type="dcterms:W3CDTF">2017-12-08T07:30:00Z</dcterms:modified>
</cp:coreProperties>
</file>