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bookmarkStart w:id="1" w:name="_GoBack"/>
      <w:bookmarkStart w:id="0" w:name="OLE_LINK1"/>
      <w:r>
        <w:rPr>
          <w:rFonts w:hint="eastAsia"/>
          <w:b/>
          <w:bCs/>
          <w:sz w:val="32"/>
          <w:szCs w:val="32"/>
        </w:rPr>
        <w:t>2017年建筑装修个人总结范文</w:t>
      </w:r>
      <w:bookmarkEnd w:id="1"/>
      <w:bookmarkEnd w:id="0"/>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工作总结1</w:t>
      </w:r>
    </w:p>
    <w:p>
      <w:pPr>
        <w:rPr>
          <w:rFonts w:hint="eastAsia"/>
        </w:rPr>
      </w:pPr>
    </w:p>
    <w:p>
      <w:pPr>
        <w:rPr>
          <w:rFonts w:hint="eastAsia"/>
        </w:rPr>
      </w:pPr>
      <w:r>
        <w:rPr>
          <w:rFonts w:hint="eastAsia"/>
        </w:rPr>
        <w:t>　　我从事建筑行业多年以来，分别从业于建筑安装，装修装饰，水电安装等，对建筑行业的项目管理积累了较为丰富的经验，同时参加过专业课的理论学习，目的是要为这个行业做更多更好的事情，那么，发现自己最短的那块板，寻找适合自己的突破口就成为当务之急了。</w:t>
      </w:r>
    </w:p>
    <w:p>
      <w:pPr>
        <w:rPr>
          <w:rFonts w:hint="eastAsia"/>
        </w:rPr>
      </w:pPr>
    </w:p>
    <w:p>
      <w:pPr>
        <w:rPr>
          <w:rFonts w:hint="eastAsia"/>
        </w:rPr>
      </w:pPr>
      <w:r>
        <w:rPr>
          <w:rFonts w:hint="eastAsia"/>
        </w:rPr>
        <w:t>　　泛泛的完成岗位职责规定的内容，维护一团和气的人气氛围，吃过往的老本，那是比较肤浅的，也是比较渺小的，无论对事还是对人，都需要认真“格物”方才奏效。</w:t>
      </w:r>
    </w:p>
    <w:p>
      <w:pPr>
        <w:rPr>
          <w:rFonts w:hint="eastAsia"/>
        </w:rPr>
      </w:pPr>
    </w:p>
    <w:p>
      <w:pPr>
        <w:rPr>
          <w:rFonts w:hint="eastAsia"/>
        </w:rPr>
      </w:pPr>
      <w:r>
        <w:rPr>
          <w:rFonts w:hint="eastAsia"/>
        </w:rPr>
        <w:t>　　一， 坚持专业课学的习让我的思想理论素养不断得到提高。</w:t>
      </w:r>
    </w:p>
    <w:p>
      <w:pPr>
        <w:rPr>
          <w:rFonts w:hint="eastAsia"/>
        </w:rPr>
      </w:pPr>
    </w:p>
    <w:p>
      <w:pPr>
        <w:rPr>
          <w:rFonts w:hint="eastAsia"/>
        </w:rPr>
      </w:pPr>
      <w:r>
        <w:rPr>
          <w:rFonts w:hint="eastAsia"/>
        </w:rPr>
        <w:t>　　一年以来，我遵循党的方略方针，以人为本，“创造美好家园，构筑和谐社会”为方向，更加重视学习建筑装饰装修法律法规以及实物管理，通过购书、上网、参加学习班学习各种专业技术知识来跟有效的充实自己。通过不断学习和交流，使自身的思想理论素养得到了进一步的完善，牢固树立了全心全意为人民服务的人生观、价值观。“人之相敬，敬以德;人之相交，交以情;人之相处，处以心;人之相信，信以诚。”其中“敬以德”最重要，体现在形象上，体现在做人做事上，体现在争创一流业绩上。爱岗敬业，用心敬业的职业道德素质是每一项工作顺利开展并最终取得成功的保障。一年以来，我在行动上自觉实践上述宗旨，用满腔热情积极、认真、细致地完成好每一项任务，严格遵守各项法律、法规以及公司的各项规章制度 。</w:t>
      </w:r>
    </w:p>
    <w:p>
      <w:pPr>
        <w:rPr>
          <w:rFonts w:hint="eastAsia"/>
        </w:rPr>
      </w:pPr>
    </w:p>
    <w:p>
      <w:pPr>
        <w:rPr>
          <w:rFonts w:hint="eastAsia"/>
        </w:rPr>
      </w:pPr>
      <w:r>
        <w:rPr>
          <w:rFonts w:hint="eastAsia"/>
        </w:rPr>
        <w:t>　　很荣幸的是我承包了宁夏华利建筑装饰有限公司在固原中医院迁建工程中的各段天棚吊顶工程及局部木制作，通过一年的辛勤劳动，取得的成绩如下：</w:t>
      </w:r>
    </w:p>
    <w:p>
      <w:pPr>
        <w:rPr>
          <w:rFonts w:hint="eastAsia"/>
        </w:rPr>
      </w:pPr>
    </w:p>
    <w:p>
      <w:pPr>
        <w:rPr>
          <w:rFonts w:hint="eastAsia"/>
        </w:rPr>
      </w:pPr>
      <w:r>
        <w:rPr>
          <w:rFonts w:hint="eastAsia"/>
        </w:rPr>
        <w:t>　　1、 进行专业课的培训。了解并熟悉了建筑装饰的施工规范，对宁夏装修行业的发展现状有了一个清晰地认识。</w:t>
      </w:r>
    </w:p>
    <w:p>
      <w:pPr>
        <w:rPr>
          <w:rFonts w:hint="eastAsia"/>
        </w:rPr>
      </w:pPr>
    </w:p>
    <w:p>
      <w:pPr>
        <w:rPr>
          <w:rFonts w:hint="eastAsia"/>
        </w:rPr>
      </w:pPr>
      <w:r>
        <w:rPr>
          <w:rFonts w:hint="eastAsia"/>
        </w:rPr>
        <w:t>　　2、 负责各段楼的天棚吊顶，不锈钢施工，一个人干了三个人的活，一天当做两天用，施工期间没有休息日，发挥了个人潜能。</w:t>
      </w:r>
    </w:p>
    <w:p>
      <w:pPr>
        <w:rPr>
          <w:rFonts w:hint="eastAsia"/>
        </w:rPr>
      </w:pPr>
    </w:p>
    <w:p>
      <w:pPr>
        <w:rPr>
          <w:rFonts w:hint="eastAsia"/>
        </w:rPr>
      </w:pPr>
      <w:r>
        <w:rPr>
          <w:rFonts w:hint="eastAsia"/>
        </w:rPr>
        <w:t>　　3、 自己负责的项目在实施过程中没有发生安全和质量事故。</w:t>
      </w:r>
    </w:p>
    <w:p>
      <w:pPr>
        <w:rPr>
          <w:rFonts w:hint="eastAsia"/>
        </w:rPr>
      </w:pPr>
    </w:p>
    <w:p>
      <w:pPr>
        <w:rPr>
          <w:rFonts w:hint="eastAsia"/>
        </w:rPr>
      </w:pPr>
      <w:r>
        <w:rPr>
          <w:rFonts w:hint="eastAsia"/>
        </w:rPr>
        <w:t>　　4、给公司和自己带来有形和无形效益。</w:t>
      </w:r>
    </w:p>
    <w:p>
      <w:pPr>
        <w:rPr>
          <w:rFonts w:hint="eastAsia"/>
        </w:rPr>
      </w:pPr>
    </w:p>
    <w:p>
      <w:pPr>
        <w:rPr>
          <w:rFonts w:hint="eastAsia"/>
        </w:rPr>
      </w:pPr>
      <w:r>
        <w:rPr>
          <w:rFonts w:hint="eastAsia"/>
        </w:rPr>
        <w:t>　　二、自省和自励</w:t>
      </w:r>
    </w:p>
    <w:p>
      <w:pPr>
        <w:rPr>
          <w:rFonts w:hint="eastAsia"/>
        </w:rPr>
      </w:pPr>
    </w:p>
    <w:p>
      <w:pPr>
        <w:rPr>
          <w:rFonts w:hint="eastAsia"/>
        </w:rPr>
      </w:pPr>
      <w:r>
        <w:rPr>
          <w:rFonts w:hint="eastAsia"/>
        </w:rPr>
        <w:t>　　正所谓是“金无赤足，人无完人”，在中医院迁建工程整整施工一年的过程中我发现我也还存在着以下几点的不足：一是工作中有时魄力还不够，放不开手脚;二是在处理一些事情时有时显得较为急躁;三是传统意识较重，和领导沟通尚不够及时。</w:t>
      </w:r>
    </w:p>
    <w:p>
      <w:pPr>
        <w:rPr>
          <w:rFonts w:hint="eastAsia"/>
        </w:rPr>
      </w:pPr>
    </w:p>
    <w:p>
      <w:pPr>
        <w:rPr>
          <w:rFonts w:hint="eastAsia"/>
        </w:rPr>
      </w:pPr>
      <w:r>
        <w:rPr>
          <w:rFonts w:hint="eastAsia"/>
        </w:rPr>
        <w:t>　　在今后的工作 中，我将发扬成绩，克服不足，朝着以下几个方向努力：</w:t>
      </w:r>
    </w:p>
    <w:p>
      <w:pPr>
        <w:rPr>
          <w:rFonts w:hint="eastAsia"/>
        </w:rPr>
      </w:pPr>
    </w:p>
    <w:p>
      <w:pPr>
        <w:rPr>
          <w:rFonts w:hint="eastAsia"/>
        </w:rPr>
      </w:pPr>
      <w:r>
        <w:rPr>
          <w:rFonts w:hint="eastAsia"/>
        </w:rPr>
        <w:t>　　1、学无止镜，时代的发展瞬息万变，各种学科知识日新月异。我将坚持不懈地努力学习各种建筑理论知识，并用于指导实践，以便更好的把握建筑装饰装修的发展规律和发展趋势，适应行业发展的需要。</w:t>
      </w:r>
    </w:p>
    <w:p>
      <w:pPr>
        <w:rPr>
          <w:rFonts w:hint="eastAsia"/>
        </w:rPr>
      </w:pPr>
    </w:p>
    <w:p>
      <w:pPr>
        <w:rPr>
          <w:rFonts w:hint="eastAsia"/>
        </w:rPr>
      </w:pPr>
      <w:r>
        <w:rPr>
          <w:rFonts w:hint="eastAsia"/>
        </w:rPr>
        <w:t>　　2、熟练的掌握各种专业知识和技能。施工阶段完成后，认真做好公司安排的善后工作。我将通过多走一步、多看一眼、多问一句来不断的提高自己的各项业务技能，加强经验总结，多做一些合格工程、优良工程，实现“安得广厦千万间”的宏伟理想。</w:t>
      </w:r>
    </w:p>
    <w:p>
      <w:pPr>
        <w:rPr>
          <w:rFonts w:hint="eastAsia"/>
        </w:rPr>
      </w:pPr>
    </w:p>
    <w:p>
      <w:pPr>
        <w:rPr>
          <w:rFonts w:hint="eastAsia"/>
        </w:rPr>
      </w:pPr>
      <w:r>
        <w:rPr>
          <w:rFonts w:hint="eastAsia"/>
        </w:rPr>
        <w:t>　　3、“学精于勤而荒于嬉，行成于思而毁于随”，实践是不断取得进步的基础。我要通过实践不断的锻炼自己的胆识和魄力，提高自己解决实际问题的能力，并在实践的过程中慢慢克服急躁情绪，积极、热情、稳妥的对待每一件工作 。</w:t>
      </w:r>
    </w:p>
    <w:p>
      <w:pPr>
        <w:rPr>
          <w:rFonts w:hint="eastAsia"/>
        </w:rPr>
      </w:pPr>
    </w:p>
    <w:p>
      <w:pPr>
        <w:rPr>
          <w:rFonts w:hint="eastAsia"/>
        </w:rPr>
      </w:pPr>
      <w:r>
        <w:rPr>
          <w:rFonts w:hint="eastAsia"/>
        </w:rPr>
        <w:t>　　总之，短短的一年时间，是我全面施展的一年，全面提高的一年，全面总结的一年，是由感性向理性转变的一年，是走向成熟的一年，是由照图施工到创新改造转变的一年。也是我对建筑装饰装修事业事由喜欢到热爱并愿意为之终生默默奉献的一年。</w:t>
      </w:r>
    </w:p>
    <w:p>
      <w:pPr>
        <w:rPr>
          <w:rFonts w:hint="eastAsia"/>
        </w:rPr>
      </w:pPr>
    </w:p>
    <w:p>
      <w:pPr>
        <w:rPr>
          <w:rFonts w:hint="eastAsia"/>
        </w:rPr>
      </w:pPr>
      <w:r>
        <w:rPr>
          <w:rFonts w:hint="eastAsia"/>
        </w:rPr>
        <w:t>　　在这一年中我个人认为公司存在的管理问题：</w:t>
      </w:r>
    </w:p>
    <w:p>
      <w:pPr>
        <w:rPr>
          <w:rFonts w:hint="eastAsia"/>
        </w:rPr>
      </w:pPr>
    </w:p>
    <w:p>
      <w:pPr>
        <w:rPr>
          <w:rFonts w:hint="eastAsia"/>
        </w:rPr>
      </w:pPr>
      <w:r>
        <w:rPr>
          <w:rFonts w:hint="eastAsia"/>
        </w:rPr>
        <w:t>　　1、 分工不够明确，管理班子个人情绪化比较严重，(比如：项目部和公司产生的不为人知的矛盾所导致的工程沚带，停顿等。出现的离岗，脱岗，待岗，串岗)施工经验欠缺，专业技术知识不够硬。</w:t>
      </w:r>
    </w:p>
    <w:p>
      <w:pPr>
        <w:rPr>
          <w:rFonts w:hint="eastAsia"/>
        </w:rPr>
      </w:pPr>
    </w:p>
    <w:p>
      <w:pPr>
        <w:rPr>
          <w:rFonts w:hint="eastAsia"/>
        </w:rPr>
      </w:pPr>
      <w:r>
        <w:rPr>
          <w:rFonts w:hint="eastAsia"/>
        </w:rPr>
        <w:t>　　2、 没有一个完整的管理体系及施工组织方案。</w:t>
      </w:r>
    </w:p>
    <w:p>
      <w:pPr>
        <w:rPr>
          <w:rFonts w:hint="eastAsia"/>
        </w:rPr>
      </w:pPr>
    </w:p>
    <w:p>
      <w:pPr>
        <w:rPr>
          <w:rFonts w:hint="eastAsia"/>
        </w:rPr>
      </w:pPr>
      <w:r>
        <w:rPr>
          <w:rFonts w:hint="eastAsia"/>
        </w:rPr>
        <w:t>　　3、 不能及时的协调各施工队交叉作业存在的问题，以至于材料和人工的重复浪费，不能及时的采纳施工队给出的正确方案。</w:t>
      </w:r>
    </w:p>
    <w:p>
      <w:pPr>
        <w:rPr>
          <w:rFonts w:hint="eastAsia"/>
        </w:rPr>
      </w:pPr>
    </w:p>
    <w:p>
      <w:pPr>
        <w:rPr>
          <w:rFonts w:hint="eastAsia"/>
        </w:rPr>
      </w:pPr>
      <w:r>
        <w:rPr>
          <w:rFonts w:hint="eastAsia"/>
        </w:rPr>
        <w:t>　　4、 历时一年多没有开过一次安全生产会议，质量进度会议，技术交底以及各工种间的协调。而这些在别的小公司都是坚决不会出现的。</w:t>
      </w:r>
    </w:p>
    <w:p>
      <w:pPr>
        <w:rPr>
          <w:rFonts w:hint="eastAsia"/>
        </w:rPr>
      </w:pPr>
    </w:p>
    <w:p>
      <w:pPr>
        <w:rPr>
          <w:rFonts w:hint="eastAsia"/>
        </w:rPr>
      </w:pPr>
      <w:r>
        <w:rPr>
          <w:rFonts w:hint="eastAsia"/>
        </w:rPr>
        <w:t>　　5、 不能合理的公开公正的付人工费。(这种做法很难服众，反而让人对此质疑)</w:t>
      </w:r>
    </w:p>
    <w:p>
      <w:pPr>
        <w:rPr>
          <w:rFonts w:hint="eastAsia"/>
        </w:rPr>
      </w:pPr>
    </w:p>
    <w:p>
      <w:pPr>
        <w:rPr>
          <w:rFonts w:hint="eastAsia"/>
        </w:rPr>
      </w:pPr>
      <w:r>
        <w:rPr>
          <w:rFonts w:hint="eastAsia"/>
        </w:rPr>
        <w:t>　　为了公司的发展以上这些5点希望更高一级的领导能及时的发现及纠正，以便于在以后的工作中有效地控制成本，更好的服务于公司，给公司减少一些不必要的开支，创造更大的有形和无形利益。</w:t>
      </w:r>
    </w:p>
    <w:p>
      <w:pPr>
        <w:rPr>
          <w:rFonts w:hint="eastAsia"/>
        </w:rPr>
      </w:pPr>
    </w:p>
    <w:p>
      <w:pPr>
        <w:rPr>
          <w:rFonts w:hint="eastAsia"/>
        </w:rPr>
      </w:pPr>
      <w:r>
        <w:rPr>
          <w:rFonts w:hint="eastAsia"/>
        </w:rPr>
        <w:t>　　工作总结2</w:t>
      </w:r>
    </w:p>
    <w:p>
      <w:pPr>
        <w:rPr>
          <w:rFonts w:hint="eastAsia"/>
        </w:rPr>
      </w:pPr>
    </w:p>
    <w:p>
      <w:pPr>
        <w:rPr>
          <w:rFonts w:hint="eastAsia"/>
        </w:rPr>
      </w:pPr>
      <w:r>
        <w:rPr>
          <w:rFonts w:hint="eastAsia"/>
        </w:rPr>
        <w:t>　　随笔本的第一篇是六年级下学期的工作总结。最后一篇已是七年级上学期的工作总结。弹指间，又一个学期，从我身边溜走了。停笔翻看着随笔本上的一篇篇文章，一学期的点滴往事浮在眼前，一学期的酸甜苦辣涌上心头。开学至今，一路狂奔，今天，终于在写这篇总结时停了下来，得以喘息。对这半年来的教育教学工作加以梳理、总结和反思。</w:t>
      </w:r>
    </w:p>
    <w:p>
      <w:pPr>
        <w:rPr>
          <w:rFonts w:hint="eastAsia"/>
        </w:rPr>
      </w:pPr>
    </w:p>
    <w:p>
      <w:pPr>
        <w:rPr>
          <w:rFonts w:hint="eastAsia"/>
        </w:rPr>
      </w:pPr>
      <w:r>
        <w:rPr>
          <w:rFonts w:hint="eastAsia"/>
        </w:rPr>
        <w:t>　　教学篇</w:t>
      </w:r>
    </w:p>
    <w:p>
      <w:pPr>
        <w:rPr>
          <w:rFonts w:hint="eastAsia"/>
        </w:rPr>
      </w:pPr>
    </w:p>
    <w:p>
      <w:pPr>
        <w:rPr>
          <w:rFonts w:hint="eastAsia"/>
        </w:rPr>
      </w:pPr>
      <w:r>
        <w:rPr>
          <w:rFonts w:hint="eastAsia"/>
        </w:rPr>
        <w:t>　　一、 学习课改理念，指导教学实践。</w:t>
      </w:r>
    </w:p>
    <w:p>
      <w:pPr>
        <w:rPr>
          <w:rFonts w:hint="eastAsia"/>
        </w:rPr>
      </w:pPr>
    </w:p>
    <w:p>
      <w:pPr>
        <w:rPr>
          <w:rFonts w:hint="eastAsia"/>
        </w:rPr>
      </w:pPr>
      <w:r>
        <w:rPr>
          <w:rFonts w:hint="eastAsia"/>
        </w:rPr>
        <w:t>　　从六年级开始，在何老师的指导下，我初步尝试“圈、点、批注”的自学方式和“极块教学模式”。随着时间的推移，学生对这种学习方式和教学模式已熟悉掌握并能灵活运用，也深感认同。因为他们已经发现，一年半的坚持已在无形中使他们的阅读理解能力有了很大的提高，他们的批注水平已有了质的飞跃。优异的考试成绩，是最好的见证。不但让学生充满信心，更坚定了决心，要沿着这条路继续走下去。但我们并没有满足于此，在这个基础上，为了使学生的批注更深刻，思维含量更大，课堂更有效、有序，让学习预习时有抓手、不盲目，本学期我又朝着“导学案”不断努力。导学案上把作者介绍、文本介绍、写作背景及相关链接和课文中的重点字、词作为预习预览。这样，有助于学生进行圈点批注。其次，设计一些能牵一发而动全身的主问题，和一些有思维含量的题，让同学在预习时，试一试，跳一跳，看自己能否摘到树上的果子。具有一定的挑战性，激发学生的兴趣。最后，导学案上还设计了拓展阅读这一块，几乎每学一篇课文，都给学生附上一篇类文赏析。不仅扩大了学生的阅读面，又加深了对文本的理解。此外，在导学案上，我有时还设计有学法指导，对重难点的问题给予点拨，帮助学生自学，引导学生自学。对于导学案，我只是初步尝试，感觉学生在导学案的引导下，思考问题更深刻了。比自由圈点批注更有序、有效了。课堂的容量也加大了!下学期，我想我会朝着这个方向继续努力，争取使导学案更合理、更科学、更有效。</w:t>
      </w:r>
    </w:p>
    <w:p>
      <w:pPr>
        <w:rPr>
          <w:rFonts w:hint="eastAsia"/>
        </w:rPr>
      </w:pPr>
    </w:p>
    <w:p>
      <w:pPr>
        <w:rPr>
          <w:rFonts w:hint="eastAsia"/>
        </w:rPr>
      </w:pPr>
      <w:r>
        <w:rPr>
          <w:rFonts w:hint="eastAsia"/>
        </w:rPr>
        <w:t>　　二、偏爱后进生，严爱优等生，博爱中等生。</w:t>
      </w:r>
    </w:p>
    <w:p>
      <w:pPr>
        <w:rPr>
          <w:rFonts w:hint="eastAsia"/>
        </w:rPr>
      </w:pPr>
    </w:p>
    <w:p>
      <w:pPr>
        <w:rPr>
          <w:rFonts w:hint="eastAsia"/>
        </w:rPr>
      </w:pPr>
      <w:r>
        <w:rPr>
          <w:rFonts w:hint="eastAsia"/>
        </w:rPr>
        <w:t>　　“偏爱后进生”，后进生是令老师头疼的一个群体，是令同学们歧视的一个群体，也是家长寄予期望的一个群体，更是显示学校教学水平的一个群体。特别对于我们私立学校来说，后进生的比例更大。正如家长所说：“学生不差，不会花那么多钱送来上学。”教好优等生几乎是每个老师都会干的事，但转变后进生，教好后进生，则绝非易事。后进生之所以成绩差绝对是因为习惯差，纪律差，基础差造成的。他们常被老师批评，常被同学歧视。久而久之，会自暴自弃，会变本加厉，最终导致教育失败。当老师这么多年了，我深知教育对于某些学生来说有时不是万能的，但我也深知无论什么样的孩子，身上都寄托着父母的期望。作为老师，干的是良心活儿，我要尽自己最大的努力，改变每一个后进生，用自己的真诚对待每一个后进生，用自己的爱去感染每一个后进生。如果他的成绩不能赶超中等生，但至少不能对学习放弃。如果他的成绩是倒数，但至少要学会做一个堂堂正正的人，要遵守班规班纪。我时常告诫他们：“也许，你们永远跑不了第一，但一定要保持奔跑的姿势。这样，你一定会不断赶超别人。”在我的鼓励下，一些学习差生：刘澳、刑韶华、廖何龙、朱智显、廖富强、杨帅子一直以来对自己的学习放弃过，一直努力的奔跑着。。。一些纪律差生：刘念、冉正聪、王豪强身上的不良习惯都在逐渐减少着。。。</w:t>
      </w:r>
    </w:p>
    <w:p>
      <w:pPr>
        <w:rPr>
          <w:rFonts w:hint="eastAsia"/>
        </w:rPr>
      </w:pPr>
    </w:p>
    <w:p>
      <w:pPr>
        <w:rPr>
          <w:rFonts w:hint="eastAsia"/>
        </w:rPr>
      </w:pPr>
      <w:r>
        <w:rPr>
          <w:rFonts w:hint="eastAsia"/>
        </w:rPr>
        <w:t>　　“严爱优等生”优等生，谁都爱他们，他们的缺点往往容易被忽视，被掩盖，被原谅、袒护，但往往小的缺点会造成大的隐患。对优等生我从不宠坏他们，更不迁就他们。时时提醒他们“做学问得先做人”做一个正直的人，一个热情的人，向上的人。优等生不单纯是学业要优，更重要的是人品要优。心胸宽广，心理健康整天被人赞誉的学生。只能在理智深沉的爱之中严格要求，警钟长鸣，才能克服自身优点，扬起风帆前进!</w:t>
      </w:r>
    </w:p>
    <w:p>
      <w:pPr>
        <w:rPr>
          <w:rFonts w:hint="eastAsia"/>
        </w:rPr>
      </w:pPr>
    </w:p>
    <w:p>
      <w:pPr>
        <w:rPr>
          <w:rFonts w:hint="eastAsia"/>
        </w:rPr>
      </w:pPr>
      <w:r>
        <w:rPr>
          <w:rFonts w:hint="eastAsia"/>
        </w:rPr>
        <w:t>　　“博爱中等生”中等生往往是一个班中容易忽略的群体，他们有比较稳定的心理状态。他们既不像优等生那样容易产生优越感，也不想后进生那样容易自暴自弃。他们是班级的一面镜子。</w:t>
      </w:r>
    </w:p>
    <w:p>
      <w:pPr>
        <w:rPr>
          <w:rFonts w:hint="eastAsia"/>
        </w:rPr>
      </w:pPr>
    </w:p>
    <w:p>
      <w:pPr>
        <w:rPr>
          <w:rFonts w:hint="eastAsia"/>
        </w:rPr>
      </w:pPr>
      <w:r>
        <w:rPr>
          <w:rFonts w:hint="eastAsia"/>
        </w:rPr>
        <w:t>　　他们即希望老师重视他们，但又害怕抛头露面。对这类学生，鉴于他们这种心理特点，我想法设法调动他们的积极因素，正确对待他们的反复，始终如一的尊重理解，信任他们。</w:t>
      </w:r>
    </w:p>
    <w:p>
      <w:pPr>
        <w:rPr>
          <w:rFonts w:hint="eastAsia"/>
        </w:rPr>
      </w:pPr>
    </w:p>
    <w:p>
      <w:pPr>
        <w:rPr>
          <w:rFonts w:hint="eastAsia"/>
        </w:rPr>
      </w:pPr>
      <w:r>
        <w:rPr>
          <w:rFonts w:hint="eastAsia"/>
        </w:rPr>
        <w:t>　　把爱洒向班级的每一个同学，让爱的阳光普照七三班的每一个角落。这是我不懈追求的方向。</w:t>
      </w:r>
    </w:p>
    <w:p>
      <w:pPr>
        <w:rPr>
          <w:rFonts w:hint="eastAsia"/>
        </w:rPr>
      </w:pPr>
    </w:p>
    <w:p>
      <w:pPr>
        <w:rPr>
          <w:rFonts w:hint="eastAsia"/>
        </w:rPr>
      </w:pPr>
      <w:r>
        <w:rPr>
          <w:rFonts w:hint="eastAsia"/>
        </w:rPr>
        <w:t>　　育人篇</w:t>
      </w:r>
    </w:p>
    <w:p>
      <w:pPr>
        <w:rPr>
          <w:rFonts w:hint="eastAsia"/>
        </w:rPr>
      </w:pPr>
    </w:p>
    <w:p>
      <w:pPr>
        <w:rPr>
          <w:rFonts w:hint="eastAsia"/>
        </w:rPr>
      </w:pPr>
      <w:r>
        <w:rPr>
          <w:rFonts w:hint="eastAsia"/>
        </w:rPr>
        <w:t>　　一、 言传身教铸班魂</w:t>
      </w:r>
    </w:p>
    <w:p>
      <w:pPr>
        <w:rPr>
          <w:rFonts w:hint="eastAsia"/>
        </w:rPr>
      </w:pPr>
    </w:p>
    <w:p>
      <w:pPr>
        <w:rPr>
          <w:rFonts w:hint="eastAsia"/>
        </w:rPr>
      </w:pPr>
      <w:r>
        <w:rPr>
          <w:rFonts w:hint="eastAsia"/>
        </w:rPr>
        <w:t>　　“说一千，道一万，不如亲身示范。”在班里，凡是我要求学生做到的，必须自己先做到。要求学生不怕吃苦，作为老师，我必须吃苦在前;要求学生要努力拼搏，作为老师，我必须努力拼搏;要求学生进班速度快，一开始总有三五个学生迟到，我首先在班上表态：每天早上5：50前，我一定进班。我若进不了班，你们全部迟到我都无话可说!我说到做到。虽然每天早上气喘吁吁地一路小跑进教室，但看着早已坐齐的学生及偶尔迟到的学生那尴尬的笑容，我心里却挺高兴。这比扣他们的分更有效!就这样，在我的言传身教下，学生逐渐有了紧迫感，有了凝聚力，更有了战斗力。从我到班干部到普通的同学，上下一心，齐心协力凝聚成了一个团结向上的班集体。这种极强的凝聚力和战斗力铸成了七三班的班魂!</w:t>
      </w:r>
    </w:p>
    <w:p>
      <w:pPr>
        <w:rPr>
          <w:rFonts w:hint="eastAsia"/>
        </w:rPr>
      </w:pPr>
    </w:p>
    <w:p>
      <w:pPr>
        <w:rPr>
          <w:rFonts w:hint="eastAsia"/>
        </w:rPr>
      </w:pPr>
      <w:r>
        <w:rPr>
          <w:rFonts w:hint="eastAsia"/>
        </w:rPr>
        <w:t>　　二、“责任”时刻记心头</w:t>
      </w:r>
    </w:p>
    <w:p>
      <w:pPr>
        <w:rPr>
          <w:rFonts w:hint="eastAsia"/>
        </w:rPr>
      </w:pPr>
    </w:p>
    <w:p>
      <w:pPr>
        <w:rPr>
          <w:rFonts w:hint="eastAsia"/>
        </w:rPr>
      </w:pPr>
      <w:r>
        <w:rPr>
          <w:rFonts w:hint="eastAsia"/>
        </w:rPr>
        <w:t>　　“教师无责任心难立脚立业”“责任心”是搞好工作的前提和不竭动力。</w:t>
      </w:r>
    </w:p>
    <w:p>
      <w:pPr>
        <w:rPr>
          <w:rFonts w:hint="eastAsia"/>
        </w:rPr>
      </w:pPr>
    </w:p>
    <w:p>
      <w:pPr>
        <w:rPr>
          <w:rFonts w:hint="eastAsia"/>
        </w:rPr>
      </w:pPr>
      <w:r>
        <w:rPr>
          <w:rFonts w:hint="eastAsia"/>
        </w:rPr>
        <w:t>　　如今已初为人母的我，更明白了孩子对每个家庭，每个父母来说意味着什么。看着班里的杨双洁，我时常情不自禁地说：“我的儿子将来要是能像他就好了!”可看着班里的一些纪律差，学习差的同学。我也会不由得发愁：“遇上这样的孩子怎么办?”将心比心，越发觉得“责任”二字的沉重。对于初一的学生来说，让他们从思想上明白学习的重要性，树立正确的价值观、人生观，不怕吃苦，能静下心、坐得住，深入学习，是至关重要的。初一是学生人生中迈出的重要一步。我要领着这群学生稳扎稳打，步步为营。我想尽一切办法，不惜一切力量努力不让任何一个学生掉队。不仅是学习，更重要的是态度，绝不能掉队。我时常告诫学生：成绩掉队是一时，态度掉队是一世。不仅主科不掉队，副科也不能掉队。不仅成绩不掉队，态度更不能掉队。为学生的终身发展负责。我将不惜一切，决不让我的学生输在初一这条起跑线上。我要领着他们跑起来，不断加速的跑起来，挑战自我极限。</w:t>
      </w:r>
    </w:p>
    <w:p>
      <w:pPr>
        <w:rPr>
          <w:rFonts w:hint="eastAsia"/>
        </w:rPr>
      </w:pPr>
    </w:p>
    <w:p>
      <w:pPr>
        <w:rPr>
          <w:rFonts w:hint="eastAsia"/>
        </w:rPr>
      </w:pPr>
      <w:r>
        <w:rPr>
          <w:rFonts w:hint="eastAsia"/>
        </w:rPr>
        <w:t>　　三、 点燃激情，唤醒斗志</w:t>
      </w:r>
    </w:p>
    <w:p>
      <w:pPr>
        <w:rPr>
          <w:rFonts w:hint="eastAsia"/>
        </w:rPr>
      </w:pPr>
    </w:p>
    <w:p>
      <w:pPr>
        <w:rPr>
          <w:rFonts w:hint="eastAsia"/>
        </w:rPr>
      </w:pPr>
      <w:r>
        <w:rPr>
          <w:rFonts w:hint="eastAsia"/>
        </w:rPr>
        <w:t>　　班里一开始有三分之一的同学整天昏昏欲睡，也不捣乱，也不下功夫学习，看着这些学生，我心里急得直冒火。我绝不能让他们小小年纪就思想麻木，情感麻木，对表扬批评都无所谓。脸上总定格着一种僵硬的表情。于是，我充分利用班会，运动会参与班级管理，发现他们的闪光点，激励他们。让他们看到“我也行”现在，他们一改死气沉沉的少年老成状态。对学校、班级组织的活动，老师布置的任务都能积极参与脸上也有了笑容。活动场上也有了他们的身影，课堂上也有了他们的一席之地。</w:t>
      </w:r>
    </w:p>
    <w:p>
      <w:pPr>
        <w:rPr>
          <w:rFonts w:hint="eastAsia"/>
        </w:rPr>
      </w:pPr>
    </w:p>
    <w:p>
      <w:pPr>
        <w:rPr>
          <w:rFonts w:hint="eastAsia"/>
        </w:rPr>
      </w:pPr>
      <w:r>
        <w:rPr>
          <w:rFonts w:hint="eastAsia"/>
        </w:rPr>
        <w:t>　　四、 狠抓班风建设，树立榜样，扬正气，让歪风邪气无处藏身。</w:t>
      </w:r>
    </w:p>
    <w:p>
      <w:pPr>
        <w:rPr>
          <w:rFonts w:hint="eastAsia"/>
        </w:rPr>
      </w:pPr>
    </w:p>
    <w:p>
      <w:r>
        <w:rPr>
          <w:rFonts w:hint="eastAsia"/>
        </w:rPr>
        <w:t>　　能否形成一个积极向上，努力学习，团结和睦的集体是至关重要的。只有在班风良好的集体中，教师开展教学活动才能收到较好效果。在班里，我大力表扬榜样，让学生看看我们的榜样是怎样听课，怎样记笔记，怎样背书，怎样写作业的。让榜样在前面领着头，其他学生“你就跟我这样做!”就行了。“要想火车跑得快，需要头来带。”榜样的力量是无穷的。班中被树为榜样的人，越来越多这些榜样感染着影响着班里的其他学生。这样一来，良好的班风逐渐形成。课外活动主动六班里学习的人数越来越多。原来几个调皮的学生越来越没有人与他们为伍了。自然就慢慢销声匿迹了。班风也越来越纯正了。良好的班风的确是一种那个无形力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451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2017-02-21T05:59:43Z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