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贷款公司客服工作总结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62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一年来，我与同事们能搞好团结，服从领导的安排，积 极主动的做好工作，后线虽然工作人员少，但是在领导的带 领下，大家团结一致取得了一定的成绩。以下是小编为大家 整理分享的贷款公司客服工作总结，欢迎阅读参考。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977" w:val="left"/>
        </w:tabs>
        <w:bidi w:val="0"/>
        <w:spacing w:before="0" w:after="0" w:line="629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</w:rPr>
        <w:t>贷款公司客服工作总结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  <w:tab/>
      </w:r>
      <w:r>
        <w:rPr>
          <w:color w:val="000000"/>
          <w:spacing w:val="0"/>
          <w:w w:val="100"/>
          <w:position w:val="0"/>
        </w:rPr>
        <w:t>不知不觉中，一年过去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了，我在客服的岗位已经工作一年多，虽然工作的任务和目 标我一直记在心中，可是自己还是有很多地方学习的不够， 还需要更加的努力才能胜任好这份工作。在过去的一年中， 我经受住了一些考验，也不断的努力提升着自己的业务水平 和工作技能，现将本年度个人工作总结如下，请领导审阅。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58" w:val="left"/>
        </w:tabs>
        <w:bidi w:val="0"/>
        <w:spacing w:before="0" w:after="0" w:line="625" w:lineRule="exact"/>
        <w:ind w:left="0" w:right="0" w:firstLine="96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精诚团结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一年来，我与同事们能搞好团结，服从领导的安排， 积极主动的做好工作，后线虽然工作人员少，但是在领导的 带领下，大家团结一致取得了一定的成绩。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94" w:val="left"/>
        </w:tabs>
        <w:bidi w:val="0"/>
        <w:spacing w:before="0" w:after="0" w:line="625" w:lineRule="exact"/>
        <w:ind w:left="0" w:right="0" w:firstLine="960"/>
        <w:jc w:val="both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勤勤恳恳的完成领导交办的工作；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94" w:val="left"/>
        </w:tabs>
        <w:bidi w:val="0"/>
        <w:spacing w:before="0" w:after="0" w:line="602" w:lineRule="exact"/>
        <w:ind w:left="0" w:right="0" w:firstLine="960"/>
        <w:jc w:val="both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在领导的指导下，和其他同事一起钻研业务，摸 索好的工作方式和方法；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94" w:val="left"/>
        </w:tabs>
        <w:bidi w:val="0"/>
        <w:spacing w:before="0" w:after="0" w:line="602" w:lineRule="exact"/>
        <w:ind w:left="0" w:right="0" w:firstLine="940"/>
        <w:jc w:val="left"/>
      </w:pPr>
      <w:bookmarkStart w:id="6" w:name="bookmark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3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在领导的指导下，树立大局观，踏实工作。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38" w:val="left"/>
        </w:tabs>
        <w:bidi w:val="0"/>
        <w:spacing w:before="0" w:after="0" w:line="625" w:lineRule="exact"/>
        <w:ind w:left="0" w:right="0" w:firstLine="94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加强学习，努力提高业务水平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一年来，我能够认真学习公司相关政策和规定，合规 工作。除了日常的审、录单，客户签约等工作，在催收、温 馨提醒及追加贷款的工作中努力学习好的方式方法，在领导 的指导和同事的帮助下，逐渐有了一套行之有效的工作方 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8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、履行职责，踏踏实实的做好本职工作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我热爱自己的本职工作，能够正确认真的去对待每一 项工作任务。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629" w:lineRule="exact"/>
        <w:ind w:left="0" w:right="0" w:firstLine="980"/>
        <w:jc w:val="both"/>
      </w:pPr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1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提高工作质量，及时准确的做好资料的管理。如 资料的交接、登记、管理，坚持做到了当天工作当天处理完 毕。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625" w:lineRule="exact"/>
        <w:ind w:left="0" w:right="0" w:firstLine="980"/>
        <w:jc w:val="both"/>
      </w:pPr>
      <w:bookmarkStart w:id="10" w:name="bookmark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严格规章制度，把好资料审核的第一道关口。作 为一名客服，我深感自己肩上的责任重大，稍有疏忽就有可 能出现信贷风险。因此，我不断的提醒自己，不断的增强责 任心。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260" w:line="625" w:lineRule="exact"/>
        <w:ind w:left="0" w:right="0" w:firstLine="980"/>
        <w:jc w:val="both"/>
      </w:pPr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3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坚持工作原则，做好签约核实。我深知：客户的 签约审核，责任重于泰山，丝毫马虎不得。一年来，我坚持 执行公司的相关制度，在领导的指导下，对每一个客户认真 核实，从客户的主体资质、信用情况、生产经营项目的现状 与前景到还款能力，每一个环节我都是仔细审查，没有一丝 一毫的懈怠。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回顾一年的工作，自己感到仍有不少不足之处: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88" w:val="left"/>
        </w:tabs>
        <w:bidi w:val="0"/>
        <w:spacing w:before="0" w:after="0" w:line="624" w:lineRule="exact"/>
        <w:ind w:left="0" w:right="0" w:firstLine="960"/>
        <w:jc w:val="both"/>
      </w:pPr>
      <w:bookmarkStart w:id="12" w:name="bookmark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1</w:t>
      </w:r>
      <w:bookmarkEnd w:id="12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只是满足自身任务的完成，工作不灵活；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88" w:val="left"/>
        </w:tabs>
        <w:bidi w:val="0"/>
        <w:spacing w:before="0" w:after="0" w:line="624" w:lineRule="exact"/>
        <w:ind w:left="0" w:right="0" w:firstLine="980"/>
        <w:jc w:val="both"/>
      </w:pPr>
      <w:bookmarkStart w:id="13" w:name="bookmark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业务素质提高不快，对新的业务知识学的还不 够;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、本职工作与其他同行相比还有差距。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在新的一年里，我将努力克服自身的不足，在领导的 指导下，认真学习，努力提高自身素质，积极开拓，履行工 作职责，服从领导。与全体同事一起，团结一致，为完成公 司新年度的各项目标任务作出自己应有的贡献。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038" w:val="left"/>
        </w:tabs>
        <w:bidi w:val="0"/>
        <w:spacing w:before="0" w:after="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贷款公司客服工作总结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  <w:tab/>
      </w:r>
      <w:r>
        <w:rPr>
          <w:color w:val="000000"/>
          <w:spacing w:val="0"/>
          <w:w w:val="100"/>
          <w:position w:val="0"/>
        </w:rPr>
        <w:t>要想做一名优秀的信贷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员并不容易，但并不是不能做到，而要看你去不去做？如何 去做？我从最初的一名信贷员到现在的一名信用联社主任， 经历了近三十多年来农村信用社的风雨历程，目睹了广大信 贷人员风里来、雨里去的辛酸和不易。就如何做一名合格的、 称职的、优秀的、与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“三农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满意的、贴心的信贷员，我曾 走访了辖内的信贷员及内勤、广大贷户以及信合家属，通过 与他们的说细交流，经我详细整理，认真总结，我认为优秀 信贷员要做到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个十，即：牢记十大戒律摆正十个关系干 好十件事情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一、牢记十大戒律增强遵纪守法意识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>三字经中有一句话是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“子</w:t>
      </w:r>
      <w:r>
        <w:rPr>
          <w:color w:val="000000"/>
          <w:spacing w:val="0"/>
          <w:w w:val="100"/>
          <w:position w:val="0"/>
        </w:rPr>
        <w:t xml:space="preserve">不教，父之过；女不教，母 之错"。那么作为我们信用社一个单位来说是否应该这样理 解：职工不教，领导之过，职工犯错，管理之错。我们近年 来相继提出了一系列的管理制度办法，但是制度棚架现象非 </w:t>
      </w:r>
      <w:r>
        <w:rPr>
          <w:color w:val="000000"/>
          <w:spacing w:val="0"/>
          <w:w w:val="100"/>
          <w:position w:val="0"/>
        </w:rPr>
        <w:t>常严重，致使我们基层信贷员对制度的理解、执行以及贯彻 落实有着偏差，使大家有时无所适从，不知何为，盲目从事, 摸索着工作，人为的出现一些管理不到位现象，更有甚者， 自己犯了法、违了章、出了错不知道究竟错在哪里。再之， 制度追究不力，姑息和纵容了部分违章违纪现象，使之有章 不循、充耳不闻、我行我素，损害了信用社的声誉，也使自 己受到了挫折和经济损失。做一名信贷员就是要知道何可为 何不可为，只要我们心中有一道制度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压线”；只要我们视制度如神圣;只要我们两袖清风一 尘不染;只要我们心中装着集体利益，牢记“十大戒律”，就 能作好信贷工作。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624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一戒不学无术，滥竽充数。信贷人员应该是熟悉政策, 懂得业务，富有责任心，坚持原则，不循私情，善经营，会 管理的高能人才，党的方针政策要靠信贷员的具体工作去贯 彻，信用社的便民为民服务工作要靠信贷服务来落实。随着 社会的发展，形势的变化，知识需要随时更新，一些观念、 一些技能也要作到与时俱进，不能凭老经验办事，凭相当然 办事，要把一些科学决策融于信贷工作中。如何不认真学习 提高，就不能适应新形势下信贷工作的，那么在当今日竞争 日趋激励的今天，将会被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“优胜</w:t>
      </w:r>
      <w:r>
        <w:rPr>
          <w:color w:val="000000"/>
          <w:spacing w:val="0"/>
          <w:w w:val="100"/>
          <w:position w:val="0"/>
        </w:rPr>
        <w:t>劣汰、适者生存”这根准绳 公平论断。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二戒自吹自擂，盲目许愿。我们信贷人员有自己的操 </w:t>
      </w:r>
      <w:r>
        <w:rPr>
          <w:color w:val="000000"/>
          <w:spacing w:val="0"/>
          <w:w w:val="100"/>
          <w:position w:val="0"/>
        </w:rPr>
        <w:t>作规程，有各自的工作范围、服务对象和贷款权限，要严格 在各自的职权范围内开展工作，是自己的服务对象，要积极 扶持;不是自己的服务对象，婉言谢绝;是自己的权限额度， 主动适时办理，超权需审批的要作好基础工作，积极上报， 切不可盲目许愿，点头拍胸，超越信用社集体审批组织之上, 给自己造成被动失去威信，给贷户造成损失。诸如：房产盲 目评估过户，盲目签订贷款协议，盲目办理公证手续，盲目 办理担保抵押手续等。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五戒短期行为，重放轻收。近年来，我们进行了工资 制度改革，实行按绩计酬，万元含薪制，这对调动职工积极 性，加快信用社发展，增加信贷规模扩张，起到了积极的推 动作用。全体信贷人员脑海里都有一个共同的想法，那就是 要想多挣工资，就得多收贷款利息，要想多收利息，就得多 放款，从我们目前执行情况看，大多数信贷员都能够坚持在 安全前提下，加快资金流动周转，从而实现效益。今后，我 们要坚持始终，不按一时成败论英雄，力戒短期行为，搞个 人政绩，盲目的放大额垒大户，给信贷资金带来潜在的风险, 同时，我们将进一步完善考核机制，将责权利有机的结合， 保证放得出，收得回，落实好我们提出的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“四定</w:t>
      </w:r>
      <w:r>
        <w:rPr>
          <w:color w:val="000000"/>
          <w:spacing w:val="0"/>
          <w:w w:val="100"/>
          <w:position w:val="0"/>
        </w:rPr>
        <w:t>四包"责任 制，即：定服务区域、定服务对象、定贷款权限、定管理责 任以及包调查、包发放、包收回、包效益，从而使我们的信 贷管理工作步入一个良性循环轨道。</w:t>
      </w:r>
    </w:p>
    <w:sectPr>
      <w:footnotePr>
        <w:pos w:val="pageBottom"/>
        <w:numFmt w:val="decimal"/>
        <w:numRestart w:val="continuous"/>
      </w:footnotePr>
      <w:pgSz w:w="11900" w:h="16840"/>
      <w:pgMar w:top="1306" w:right="1760" w:bottom="1586" w:left="1790" w:header="878" w:footer="115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80" w:after="56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7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è´·æ¬¾å–¬å‘¸å®¢æœ“å·¥ä½œæ•»ç»fi</dc:title>
  <dc:subject/>
  <dc:creator>hasee</dc:creator>
  <cp:keywords/>
</cp:coreProperties>
</file>