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7169" w14:textId="77777777" w:rsidR="00846649" w:rsidRDefault="00846649" w:rsidP="000E53AA">
      <w:pPr>
        <w:rPr>
          <w:b/>
          <w:bCs/>
          <w:u w:val="single"/>
        </w:rPr>
      </w:pPr>
    </w:p>
    <w:p w14:paraId="4D23703E" w14:textId="03AB1662" w:rsidR="000E53AA" w:rsidRPr="00846649" w:rsidRDefault="000E53AA" w:rsidP="000E53AA">
      <w:pPr>
        <w:rPr>
          <w:b/>
          <w:bCs/>
          <w:u w:val="single"/>
        </w:rPr>
      </w:pPr>
      <w:r w:rsidRPr="00846649">
        <w:rPr>
          <w:b/>
          <w:bCs/>
          <w:u w:val="single"/>
        </w:rPr>
        <w:t>QCM : Introduction à la Théorie de Compilation</w:t>
      </w:r>
      <w:r w:rsidR="00846649" w:rsidRPr="00846649">
        <w:rPr>
          <w:b/>
          <w:bCs/>
          <w:u w:val="single"/>
        </w:rPr>
        <w:t xml:space="preserve"> | </w:t>
      </w:r>
      <w:r w:rsidR="00846649" w:rsidRPr="00846649">
        <w:rPr>
          <w:b/>
          <w:bCs/>
          <w:u w:val="single"/>
        </w:rPr>
        <w:t>Description de la phase d’un compilateur</w:t>
      </w:r>
    </w:p>
    <w:p w14:paraId="6395CAC5" w14:textId="77777777" w:rsidR="000E53AA" w:rsidRDefault="000E53AA" w:rsidP="000E53AA"/>
    <w:p w14:paraId="0490D604" w14:textId="0C1AD1FB" w:rsidR="000E53AA" w:rsidRDefault="000E53AA" w:rsidP="000E53AA">
      <w:r>
        <w:t>1. Quelle est la principale fonction d'un compilateur ?</w:t>
      </w:r>
    </w:p>
    <w:p w14:paraId="436F00E3" w14:textId="77777777" w:rsidR="000E53AA" w:rsidRDefault="000E53AA" w:rsidP="000E53AA">
      <w:r>
        <w:t xml:space="preserve">   - A) Exécuter le code source</w:t>
      </w:r>
    </w:p>
    <w:p w14:paraId="1481EF77" w14:textId="77777777" w:rsidR="000E53AA" w:rsidRDefault="000E53AA" w:rsidP="000E53AA">
      <w:r>
        <w:t xml:space="preserve">   - B) Traduire le code source en code machine</w:t>
      </w:r>
    </w:p>
    <w:p w14:paraId="57CC6A64" w14:textId="77777777" w:rsidR="000E53AA" w:rsidRDefault="000E53AA" w:rsidP="000E53AA">
      <w:r>
        <w:t xml:space="preserve">   - C) Vérifier la grammaire du code source</w:t>
      </w:r>
    </w:p>
    <w:p w14:paraId="581A6714" w14:textId="77777777" w:rsidR="000E53AA" w:rsidRDefault="000E53AA" w:rsidP="000E53AA">
      <w:r>
        <w:t xml:space="preserve">   - D) Optimiser le code source</w:t>
      </w:r>
    </w:p>
    <w:p w14:paraId="07F14190" w14:textId="77777777" w:rsidR="000E53AA" w:rsidRDefault="000E53AA" w:rsidP="000E53AA"/>
    <w:p w14:paraId="4D6CD5E1" w14:textId="2FBC98AC" w:rsidR="000E53AA" w:rsidRDefault="000E53AA" w:rsidP="000E53AA">
      <w:r>
        <w:t>2. Quel est le premier stade d'un compilateur ?</w:t>
      </w:r>
    </w:p>
    <w:p w14:paraId="6355E4CA" w14:textId="77777777" w:rsidR="000E53AA" w:rsidRDefault="000E53AA" w:rsidP="000E53AA">
      <w:r>
        <w:t xml:space="preserve">   - A) L'analyse lexicale</w:t>
      </w:r>
    </w:p>
    <w:p w14:paraId="7137013B" w14:textId="77777777" w:rsidR="000E53AA" w:rsidRDefault="000E53AA" w:rsidP="000E53AA">
      <w:r>
        <w:t xml:space="preserve">   - B) L'analyse syntaxique</w:t>
      </w:r>
    </w:p>
    <w:p w14:paraId="66372B31" w14:textId="77777777" w:rsidR="000E53AA" w:rsidRDefault="000E53AA" w:rsidP="000E53AA">
      <w:r>
        <w:t xml:space="preserve">   - C) La génération de code</w:t>
      </w:r>
    </w:p>
    <w:p w14:paraId="6D80F341" w14:textId="77777777" w:rsidR="000E53AA" w:rsidRDefault="000E53AA" w:rsidP="000E53AA">
      <w:r>
        <w:t xml:space="preserve">   - D) L'optimisation</w:t>
      </w:r>
    </w:p>
    <w:p w14:paraId="0700F981" w14:textId="77777777" w:rsidR="000E53AA" w:rsidRDefault="000E53AA" w:rsidP="000E53AA"/>
    <w:p w14:paraId="4B708B20" w14:textId="5201C746" w:rsidR="000E53AA" w:rsidRDefault="000E53AA" w:rsidP="000E53AA">
      <w:r>
        <w:t xml:space="preserve">3. Qu'est-ce qu'un </w:t>
      </w:r>
      <w:proofErr w:type="spellStart"/>
      <w:r>
        <w:t>token</w:t>
      </w:r>
      <w:proofErr w:type="spellEnd"/>
      <w:r>
        <w:t xml:space="preserve"> en analyse lexicale ?</w:t>
      </w:r>
    </w:p>
    <w:p w14:paraId="37962C7B" w14:textId="77777777" w:rsidR="000E53AA" w:rsidRDefault="000E53AA" w:rsidP="000E53AA">
      <w:r>
        <w:t xml:space="preserve">   - A) Une unité syntaxique</w:t>
      </w:r>
    </w:p>
    <w:p w14:paraId="17354D11" w14:textId="77777777" w:rsidR="000E53AA" w:rsidRDefault="000E53AA" w:rsidP="000E53AA">
      <w:r>
        <w:t xml:space="preserve">   - B) Une unité lexicale</w:t>
      </w:r>
    </w:p>
    <w:p w14:paraId="72DA4B9B" w14:textId="77777777" w:rsidR="000E53AA" w:rsidRDefault="000E53AA" w:rsidP="000E53AA">
      <w:r>
        <w:t xml:space="preserve">   - C) Une unité sémantique</w:t>
      </w:r>
    </w:p>
    <w:p w14:paraId="3B936F9F" w14:textId="77777777" w:rsidR="000E53AA" w:rsidRDefault="000E53AA" w:rsidP="000E53AA">
      <w:r>
        <w:t xml:space="preserve">   - D) Une unité de traitement</w:t>
      </w:r>
    </w:p>
    <w:p w14:paraId="222DF969" w14:textId="77777777" w:rsidR="000E53AA" w:rsidRDefault="000E53AA" w:rsidP="000E53AA"/>
    <w:p w14:paraId="58C5F208" w14:textId="16BD77E1" w:rsidR="000E53AA" w:rsidRDefault="000E53AA" w:rsidP="000E53AA">
      <w:r>
        <w:t>4. Quel est le rôle de l'analyse syntaxique ?</w:t>
      </w:r>
    </w:p>
    <w:p w14:paraId="3CE30249" w14:textId="77777777" w:rsidR="000E53AA" w:rsidRDefault="000E53AA" w:rsidP="000E53AA">
      <w:r>
        <w:t xml:space="preserve">   - A) Vérifier la validité des </w:t>
      </w:r>
      <w:proofErr w:type="spellStart"/>
      <w:r>
        <w:t>tokens</w:t>
      </w:r>
      <w:proofErr w:type="spellEnd"/>
    </w:p>
    <w:p w14:paraId="6BDB7B24" w14:textId="77777777" w:rsidR="000E53AA" w:rsidRDefault="000E53AA" w:rsidP="000E53AA">
      <w:r>
        <w:t xml:space="preserve">   - B) Générer le code machine</w:t>
      </w:r>
    </w:p>
    <w:p w14:paraId="5E0FFF00" w14:textId="77777777" w:rsidR="000E53AA" w:rsidRDefault="000E53AA" w:rsidP="000E53AA">
      <w:r>
        <w:t xml:space="preserve">   - C) Construire un arbre syntaxique</w:t>
      </w:r>
    </w:p>
    <w:p w14:paraId="26B684A2" w14:textId="77777777" w:rsidR="000E53AA" w:rsidRDefault="000E53AA" w:rsidP="000E53AA">
      <w:r>
        <w:t xml:space="preserve">   - D) Optimiser le code intermédiaire</w:t>
      </w:r>
    </w:p>
    <w:p w14:paraId="430B0854" w14:textId="77777777" w:rsidR="000E53AA" w:rsidRDefault="000E53AA" w:rsidP="000E53AA"/>
    <w:p w14:paraId="194B5150" w14:textId="633D9FFA" w:rsidR="000E53AA" w:rsidRDefault="000E53AA" w:rsidP="000E53AA">
      <w:r>
        <w:lastRenderedPageBreak/>
        <w:t xml:space="preserve">5. Qu'est-ce qu'une grammaire </w:t>
      </w:r>
      <w:proofErr w:type="spellStart"/>
      <w:r>
        <w:t>context</w:t>
      </w:r>
      <w:proofErr w:type="spellEnd"/>
      <w:r>
        <w:t>-free ?</w:t>
      </w:r>
    </w:p>
    <w:p w14:paraId="797B38E2" w14:textId="77777777" w:rsidR="000E53AA" w:rsidRDefault="000E53AA" w:rsidP="000E53AA">
      <w:r>
        <w:t xml:space="preserve">   - A) Une grammaire où chaque règle a une seule variable</w:t>
      </w:r>
    </w:p>
    <w:p w14:paraId="0742399B" w14:textId="77777777" w:rsidR="000E53AA" w:rsidRDefault="000E53AA" w:rsidP="000E53AA">
      <w:r>
        <w:t xml:space="preserve">   - B) Une grammaire où les règles ne dépendent pas du contexte</w:t>
      </w:r>
    </w:p>
    <w:p w14:paraId="12A89A65" w14:textId="77777777" w:rsidR="000E53AA" w:rsidRDefault="000E53AA" w:rsidP="000E53AA">
      <w:r>
        <w:t xml:space="preserve">   - C) Une grammaire pour les langages naturels</w:t>
      </w:r>
    </w:p>
    <w:p w14:paraId="6937D92C" w14:textId="77777777" w:rsidR="000E53AA" w:rsidRDefault="000E53AA" w:rsidP="000E53AA">
      <w:r>
        <w:t xml:space="preserve">   - D) Une grammaire qui utilise des variables non définies</w:t>
      </w:r>
    </w:p>
    <w:p w14:paraId="1E936DF0" w14:textId="77777777" w:rsidR="000E53AA" w:rsidRDefault="000E53AA" w:rsidP="000E53AA"/>
    <w:p w14:paraId="18ED5AD2" w14:textId="045ECF07" w:rsidR="000E53AA" w:rsidRDefault="000E53AA" w:rsidP="000E53AA">
      <w:r>
        <w:t>6. Quel est le but de la génération de code intermédiaire ?</w:t>
      </w:r>
    </w:p>
    <w:p w14:paraId="64C1DA77" w14:textId="77777777" w:rsidR="000E53AA" w:rsidRDefault="000E53AA" w:rsidP="000E53AA">
      <w:r>
        <w:t xml:space="preserve">   - A) Produire un code directement exécutable</w:t>
      </w:r>
    </w:p>
    <w:p w14:paraId="7BE6FF90" w14:textId="77777777" w:rsidR="000E53AA" w:rsidRDefault="000E53AA" w:rsidP="000E53AA">
      <w:r>
        <w:t xml:space="preserve">   - B) Faciliter l'optimisation du code</w:t>
      </w:r>
    </w:p>
    <w:p w14:paraId="67E72C93" w14:textId="77777777" w:rsidR="000E53AA" w:rsidRDefault="000E53AA" w:rsidP="000E53AA">
      <w:r>
        <w:t xml:space="preserve">   - C) Traduire le code source en langage machine</w:t>
      </w:r>
    </w:p>
    <w:p w14:paraId="2AA5E795" w14:textId="77777777" w:rsidR="000E53AA" w:rsidRDefault="000E53AA" w:rsidP="000E53AA">
      <w:r>
        <w:t xml:space="preserve">   - D) Vérifier la syntaxe du code</w:t>
      </w:r>
    </w:p>
    <w:p w14:paraId="39B21359" w14:textId="77777777" w:rsidR="000E53AA" w:rsidRDefault="000E53AA" w:rsidP="000E53AA"/>
    <w:p w14:paraId="7F9D1D76" w14:textId="5973859B" w:rsidR="000E53AA" w:rsidRDefault="000E53AA" w:rsidP="000E53AA">
      <w:r>
        <w:t>7. Quelle est la différence entre un compilateur et un interpréteur ?</w:t>
      </w:r>
    </w:p>
    <w:p w14:paraId="498039CB" w14:textId="77777777" w:rsidR="000E53AA" w:rsidRDefault="000E53AA" w:rsidP="000E53AA">
      <w:r>
        <w:t xml:space="preserve">   - A) Le compilateur traduit le code en temps réel, l'interpréteur le traduit en une seule fois</w:t>
      </w:r>
    </w:p>
    <w:p w14:paraId="5735F963" w14:textId="77777777" w:rsidR="000E53AA" w:rsidRDefault="000E53AA" w:rsidP="000E53AA">
      <w:r>
        <w:t xml:space="preserve">   - B) Le compilateur traduit le code source en une fois, l'interpréteur l'exécute ligne par ligne</w:t>
      </w:r>
    </w:p>
    <w:p w14:paraId="4CAD203C" w14:textId="77777777" w:rsidR="000E53AA" w:rsidRDefault="000E53AA" w:rsidP="000E53AA">
      <w:r>
        <w:t xml:space="preserve">   - C) Le compilateur utilise des </w:t>
      </w:r>
      <w:proofErr w:type="spellStart"/>
      <w:r>
        <w:t>tokens</w:t>
      </w:r>
      <w:proofErr w:type="spellEnd"/>
      <w:r>
        <w:t>, l'interpréteur des variables</w:t>
      </w:r>
    </w:p>
    <w:p w14:paraId="28BA6C66" w14:textId="77777777" w:rsidR="000E53AA" w:rsidRDefault="000E53AA" w:rsidP="000E53AA">
      <w:r>
        <w:t xml:space="preserve">   - D) Le compilateur optimise le code, l'interpréteur ne le fait pas</w:t>
      </w:r>
    </w:p>
    <w:p w14:paraId="12DD4D4A" w14:textId="77777777" w:rsidR="000E53AA" w:rsidRDefault="000E53AA" w:rsidP="000E53AA"/>
    <w:p w14:paraId="4EEAC741" w14:textId="13CAA04E" w:rsidR="000E53AA" w:rsidRDefault="000E53AA" w:rsidP="000E53AA">
      <w:r>
        <w:t>8. Qu'est-ce qu'une table de symboles ?</w:t>
      </w:r>
    </w:p>
    <w:p w14:paraId="1FEAEB5F" w14:textId="77777777" w:rsidR="000E53AA" w:rsidRDefault="000E53AA" w:rsidP="000E53AA">
      <w:r>
        <w:t xml:space="preserve">   - A) Une structure pour stocker des variables et des constantes</w:t>
      </w:r>
    </w:p>
    <w:p w14:paraId="12545E6D" w14:textId="77777777" w:rsidR="000E53AA" w:rsidRDefault="000E53AA" w:rsidP="000E53AA">
      <w:r>
        <w:t xml:space="preserve">   - B) Un outil pour vérifier les erreurs lexicales</w:t>
      </w:r>
    </w:p>
    <w:p w14:paraId="49B736F1" w14:textId="77777777" w:rsidR="000E53AA" w:rsidRDefault="000E53AA" w:rsidP="000E53AA">
      <w:r>
        <w:t xml:space="preserve">   - C) Une liste des erreurs de compilation</w:t>
      </w:r>
    </w:p>
    <w:p w14:paraId="14C38FFF" w14:textId="77777777" w:rsidR="000E53AA" w:rsidRDefault="000E53AA" w:rsidP="000E53AA">
      <w:r>
        <w:t xml:space="preserve">   - D) Un code intermédiaire généré par le compilateur</w:t>
      </w:r>
    </w:p>
    <w:p w14:paraId="2D77F850" w14:textId="77777777" w:rsidR="000E53AA" w:rsidRDefault="000E53AA" w:rsidP="000E53AA"/>
    <w:p w14:paraId="6E7DE442" w14:textId="1544C4FA" w:rsidR="000E53AA" w:rsidRDefault="000E53AA" w:rsidP="000E53AA">
      <w:r>
        <w:t>9. Quel est le rôle de l'optimisation dans un compilateur ?</w:t>
      </w:r>
    </w:p>
    <w:p w14:paraId="6EAAB7F4" w14:textId="77777777" w:rsidR="000E53AA" w:rsidRDefault="000E53AA" w:rsidP="000E53AA">
      <w:r>
        <w:t xml:space="preserve">   - A) Réduire le temps d'exécution et l'utilisation de la mémoire</w:t>
      </w:r>
    </w:p>
    <w:p w14:paraId="265FEEC6" w14:textId="77777777" w:rsidR="000E53AA" w:rsidRDefault="000E53AA" w:rsidP="000E53AA">
      <w:r>
        <w:t xml:space="preserve">   - B) Vérifier la grammaire du code source</w:t>
      </w:r>
    </w:p>
    <w:p w14:paraId="4957E165" w14:textId="77777777" w:rsidR="000E53AA" w:rsidRDefault="000E53AA" w:rsidP="000E53AA">
      <w:r>
        <w:t xml:space="preserve">   - C) Générer du code source depuis le code machine</w:t>
      </w:r>
    </w:p>
    <w:p w14:paraId="4B6EB3C3" w14:textId="77777777" w:rsidR="000E53AA" w:rsidRDefault="000E53AA" w:rsidP="000E53AA">
      <w:r>
        <w:t xml:space="preserve">   - D) Vérifier les erreurs sémantiques</w:t>
      </w:r>
    </w:p>
    <w:p w14:paraId="70F31209" w14:textId="77777777" w:rsidR="000E53AA" w:rsidRDefault="000E53AA" w:rsidP="000E53AA"/>
    <w:p w14:paraId="3807C713" w14:textId="240B4697" w:rsidR="000E53AA" w:rsidRDefault="000E53AA" w:rsidP="000E53AA">
      <w:r>
        <w:t>10. Quelle structure est généralement utilisée pour représenter la hiérarchie syntaxique d'un programme ?</w:t>
      </w:r>
    </w:p>
    <w:p w14:paraId="1D6CFBA5" w14:textId="77777777" w:rsidR="000E53AA" w:rsidRDefault="000E53AA" w:rsidP="000E53AA">
      <w:r>
        <w:t xml:space="preserve">    - A) Un diagramme de flux</w:t>
      </w:r>
    </w:p>
    <w:p w14:paraId="78FEB750" w14:textId="77777777" w:rsidR="000E53AA" w:rsidRDefault="000E53AA" w:rsidP="000E53AA">
      <w:r>
        <w:t xml:space="preserve">    - B) Un arbre syntaxique</w:t>
      </w:r>
    </w:p>
    <w:p w14:paraId="5ECB781D" w14:textId="77777777" w:rsidR="000E53AA" w:rsidRDefault="000E53AA" w:rsidP="000E53AA">
      <w:r>
        <w:t xml:space="preserve">    - C) Une table de symboles</w:t>
      </w:r>
    </w:p>
    <w:p w14:paraId="3ECBDAB5" w14:textId="77777777" w:rsidR="000E53AA" w:rsidRDefault="000E53AA" w:rsidP="000E53AA">
      <w:r>
        <w:t xml:space="preserve">    - D) Un graphe de contrôle</w:t>
      </w:r>
    </w:p>
    <w:p w14:paraId="2D923A5B" w14:textId="77777777" w:rsidR="000E53AA" w:rsidRDefault="000E53AA" w:rsidP="000E53AA"/>
    <w:p w14:paraId="5DD57E69" w14:textId="13899388" w:rsidR="000E53AA" w:rsidRDefault="000E53AA" w:rsidP="000E53AA">
      <w:r>
        <w:t xml:space="preserve">11. Qu'est-ce qu'un 'parse </w:t>
      </w:r>
      <w:proofErr w:type="spellStart"/>
      <w:r>
        <w:t>tree</w:t>
      </w:r>
      <w:proofErr w:type="spellEnd"/>
      <w:r>
        <w:t>' ?</w:t>
      </w:r>
    </w:p>
    <w:p w14:paraId="625F7BAD" w14:textId="77777777" w:rsidR="000E53AA" w:rsidRDefault="000E53AA" w:rsidP="000E53AA">
      <w:r>
        <w:t xml:space="preserve">    - A) Un arbre représentant la structure lexicale du code source</w:t>
      </w:r>
    </w:p>
    <w:p w14:paraId="04188D85" w14:textId="77777777" w:rsidR="000E53AA" w:rsidRDefault="000E53AA" w:rsidP="000E53AA">
      <w:r>
        <w:t xml:space="preserve">    - B) Un arbre représentant la structure syntaxique du code source</w:t>
      </w:r>
    </w:p>
    <w:p w14:paraId="3CF9C97C" w14:textId="77777777" w:rsidR="000E53AA" w:rsidRDefault="000E53AA" w:rsidP="000E53AA">
      <w:r>
        <w:t xml:space="preserve">    - C) Un arbre représentant les opérations de compilation</w:t>
      </w:r>
    </w:p>
    <w:p w14:paraId="55B36D4B" w14:textId="77777777" w:rsidR="000E53AA" w:rsidRDefault="000E53AA" w:rsidP="000E53AA">
      <w:r>
        <w:t xml:space="preserve">    - D) Un arbre représentant le code machine généré</w:t>
      </w:r>
    </w:p>
    <w:p w14:paraId="5F74A884" w14:textId="77777777" w:rsidR="000E53AA" w:rsidRDefault="000E53AA" w:rsidP="000E53AA"/>
    <w:p w14:paraId="1971BABB" w14:textId="7465E264" w:rsidR="000E53AA" w:rsidRDefault="000E53AA" w:rsidP="000E53AA">
      <w:r>
        <w:t>12. Quel est l'objectif de l'analyse sémantique ?</w:t>
      </w:r>
    </w:p>
    <w:p w14:paraId="3B154531" w14:textId="77777777" w:rsidR="000E53AA" w:rsidRDefault="000E53AA" w:rsidP="000E53AA">
      <w:r>
        <w:t xml:space="preserve">    - A) Vérifier la conformité du code aux règles de syntaxe</w:t>
      </w:r>
    </w:p>
    <w:p w14:paraId="3A0C378D" w14:textId="77777777" w:rsidR="000E53AA" w:rsidRDefault="000E53AA" w:rsidP="000E53AA">
      <w:r>
        <w:t xml:space="preserve">    - B) Assurer que les instructions ont un sens logique et correct</w:t>
      </w:r>
    </w:p>
    <w:p w14:paraId="01BBF265" w14:textId="77777777" w:rsidR="000E53AA" w:rsidRDefault="000E53AA" w:rsidP="000E53AA">
      <w:r>
        <w:t xml:space="preserve">    - C) Générer du code machine optimisé</w:t>
      </w:r>
    </w:p>
    <w:p w14:paraId="224EBBD3" w14:textId="77777777" w:rsidR="000E53AA" w:rsidRDefault="000E53AA" w:rsidP="000E53AA">
      <w:r>
        <w:t xml:space="preserve">    - D) Détecter les erreurs de syntaxe</w:t>
      </w:r>
    </w:p>
    <w:p w14:paraId="41884ACC" w14:textId="77777777" w:rsidR="000E53AA" w:rsidRDefault="000E53AA" w:rsidP="000E53AA"/>
    <w:p w14:paraId="2DFD071D" w14:textId="77777777" w:rsidR="00846649" w:rsidRDefault="000E53AA" w:rsidP="000E53AA">
      <w:r>
        <w:t xml:space="preserve">13. Quel type de langage de programmation est généralement associé à une grammaire </w:t>
      </w:r>
      <w:proofErr w:type="spellStart"/>
      <w:r>
        <w:t>context</w:t>
      </w:r>
      <w:proofErr w:type="spellEnd"/>
      <w:r>
        <w:t>-free ?</w:t>
      </w:r>
    </w:p>
    <w:p w14:paraId="3371E0FA" w14:textId="23772CC3" w:rsidR="000E53AA" w:rsidRDefault="000E53AA" w:rsidP="000E53AA">
      <w:r>
        <w:t xml:space="preserve">    - A) Langage de bas niveau</w:t>
      </w:r>
    </w:p>
    <w:p w14:paraId="32D0AFD6" w14:textId="77777777" w:rsidR="000E53AA" w:rsidRDefault="000E53AA" w:rsidP="000E53AA">
      <w:r>
        <w:t xml:space="preserve">    - B) Langage de haut niveau</w:t>
      </w:r>
    </w:p>
    <w:p w14:paraId="0AF6767E" w14:textId="77777777" w:rsidR="000E53AA" w:rsidRDefault="000E53AA" w:rsidP="000E53AA">
      <w:r>
        <w:t xml:space="preserve">    - C) Langage de script</w:t>
      </w:r>
    </w:p>
    <w:p w14:paraId="2C2C79C5" w14:textId="77777777" w:rsidR="000E53AA" w:rsidRDefault="000E53AA" w:rsidP="000E53AA">
      <w:r>
        <w:t xml:space="preserve">    - D) Langage de machine</w:t>
      </w:r>
    </w:p>
    <w:p w14:paraId="414844AC" w14:textId="77777777" w:rsidR="000E53AA" w:rsidRDefault="000E53AA" w:rsidP="000E53AA"/>
    <w:p w14:paraId="0C7F469D" w14:textId="1D65C289" w:rsidR="000E53AA" w:rsidRDefault="000E53AA" w:rsidP="000E53AA">
      <w:r>
        <w:t>14. Quelle est la fonction principale d'un analyseur lexical (</w:t>
      </w:r>
      <w:proofErr w:type="spellStart"/>
      <w:r>
        <w:t>lexer</w:t>
      </w:r>
      <w:proofErr w:type="spellEnd"/>
      <w:r>
        <w:t>) ?</w:t>
      </w:r>
    </w:p>
    <w:p w14:paraId="09C4BD7F" w14:textId="77777777" w:rsidR="000E53AA" w:rsidRDefault="000E53AA" w:rsidP="000E53AA">
      <w:r>
        <w:t xml:space="preserve">    - A) Vérifier la syntaxe du code source</w:t>
      </w:r>
    </w:p>
    <w:p w14:paraId="5BA6570D" w14:textId="77777777" w:rsidR="000E53AA" w:rsidRDefault="000E53AA" w:rsidP="000E53AA">
      <w:r>
        <w:t xml:space="preserve">    - B) Générer un code intermédiaire</w:t>
      </w:r>
    </w:p>
    <w:p w14:paraId="1766641E" w14:textId="77777777" w:rsidR="000E53AA" w:rsidRDefault="000E53AA" w:rsidP="000E53AA">
      <w:r>
        <w:t xml:space="preserve">    - C) Extraire les </w:t>
      </w:r>
      <w:proofErr w:type="spellStart"/>
      <w:r>
        <w:t>tokens</w:t>
      </w:r>
      <w:proofErr w:type="spellEnd"/>
      <w:r>
        <w:t xml:space="preserve"> du code source</w:t>
      </w:r>
    </w:p>
    <w:p w14:paraId="4E1B96EF" w14:textId="77777777" w:rsidR="000E53AA" w:rsidRDefault="000E53AA" w:rsidP="000E53AA">
      <w:r>
        <w:t xml:space="preserve">    - D) Optimiser le code machine</w:t>
      </w:r>
    </w:p>
    <w:p w14:paraId="137A25F8" w14:textId="77777777" w:rsidR="000E53AA" w:rsidRDefault="000E53AA" w:rsidP="000E53AA"/>
    <w:p w14:paraId="500F5816" w14:textId="5C20547C" w:rsidR="000E53AA" w:rsidRDefault="000E53AA" w:rsidP="000E53AA">
      <w:r>
        <w:t xml:space="preserve">15. Que fait un 'code </w:t>
      </w:r>
      <w:proofErr w:type="spellStart"/>
      <w:r>
        <w:t>generator</w:t>
      </w:r>
      <w:proofErr w:type="spellEnd"/>
      <w:r>
        <w:t>' dans un compilateur ?</w:t>
      </w:r>
    </w:p>
    <w:p w14:paraId="77B31849" w14:textId="77777777" w:rsidR="000E53AA" w:rsidRDefault="000E53AA" w:rsidP="000E53AA">
      <w:r>
        <w:t xml:space="preserve">    - A) Convertit le code source en code intermédiaire</w:t>
      </w:r>
    </w:p>
    <w:p w14:paraId="2CB78F9F" w14:textId="77777777" w:rsidR="000E53AA" w:rsidRDefault="000E53AA" w:rsidP="000E53AA">
      <w:r>
        <w:t xml:space="preserve">    - B) Optimise le code intermédiaire</w:t>
      </w:r>
    </w:p>
    <w:p w14:paraId="190D9E35" w14:textId="77777777" w:rsidR="000E53AA" w:rsidRDefault="000E53AA" w:rsidP="000E53AA">
      <w:r>
        <w:t xml:space="preserve">    - C) Génère le code machine à partir du code intermédiaire</w:t>
      </w:r>
    </w:p>
    <w:p w14:paraId="3A7B09C2" w14:textId="77777777" w:rsidR="000E53AA" w:rsidRDefault="000E53AA" w:rsidP="000E53AA">
      <w:r>
        <w:t xml:space="preserve">    - D) Analyse la syntaxe du code source</w:t>
      </w:r>
    </w:p>
    <w:p w14:paraId="1D321B4A" w14:textId="77777777" w:rsidR="000E53AA" w:rsidRDefault="000E53AA" w:rsidP="000E53AA"/>
    <w:p w14:paraId="264DA81F" w14:textId="7EAD07A2" w:rsidR="000E53AA" w:rsidRDefault="000E53AA" w:rsidP="000E53AA">
      <w:r>
        <w:t>16. Quel est le rôle du 'linker' dans le processus de compilation ?</w:t>
      </w:r>
    </w:p>
    <w:p w14:paraId="0C37769F" w14:textId="77777777" w:rsidR="000E53AA" w:rsidRDefault="000E53AA" w:rsidP="000E53AA">
      <w:r>
        <w:t xml:space="preserve">    - A) Compiler le code source</w:t>
      </w:r>
    </w:p>
    <w:p w14:paraId="46CE5E92" w14:textId="77777777" w:rsidR="000E53AA" w:rsidRDefault="000E53AA" w:rsidP="000E53AA">
      <w:r>
        <w:t xml:space="preserve">    - B) Lier les modules du programme et résoudre les références externes</w:t>
      </w:r>
    </w:p>
    <w:p w14:paraId="760ED257" w14:textId="77777777" w:rsidR="000E53AA" w:rsidRDefault="000E53AA" w:rsidP="000E53AA">
      <w:r>
        <w:t xml:space="preserve">    - C) Vérifier la validité du code intermédiaire</w:t>
      </w:r>
    </w:p>
    <w:p w14:paraId="31A84280" w14:textId="77777777" w:rsidR="000E53AA" w:rsidRDefault="000E53AA" w:rsidP="000E53AA">
      <w:r>
        <w:t xml:space="preserve">    - D) Optimiser le code machine</w:t>
      </w:r>
    </w:p>
    <w:p w14:paraId="1F0BFBBF" w14:textId="77777777" w:rsidR="000E53AA" w:rsidRDefault="000E53AA" w:rsidP="000E53AA"/>
    <w:p w14:paraId="32B6AD75" w14:textId="6E6B2658" w:rsidR="000E53AA" w:rsidRDefault="000E53AA" w:rsidP="000E53AA">
      <w:r>
        <w:t>17. Quelle est une caractéristique d'un langage compilé par rapport à un langage interprété ?</w:t>
      </w:r>
    </w:p>
    <w:p w14:paraId="25293041" w14:textId="77777777" w:rsidR="000E53AA" w:rsidRDefault="000E53AA" w:rsidP="000E53AA">
      <w:r>
        <w:t xml:space="preserve">    - A) Le langage compilé est généralement plus facile à déboguer</w:t>
      </w:r>
    </w:p>
    <w:p w14:paraId="382D03C8" w14:textId="77777777" w:rsidR="000E53AA" w:rsidRDefault="000E53AA" w:rsidP="000E53AA">
      <w:r>
        <w:t xml:space="preserve">    - B) Le langage compilé est souvent plus rapide à l'exécution</w:t>
      </w:r>
    </w:p>
    <w:p w14:paraId="31F6E527" w14:textId="77777777" w:rsidR="000E53AA" w:rsidRDefault="000E53AA" w:rsidP="000E53AA">
      <w:r>
        <w:t xml:space="preserve">    - C) Le langage compilé nécessite moins de ressources mémoire</w:t>
      </w:r>
    </w:p>
    <w:p w14:paraId="67C1C64F" w14:textId="77777777" w:rsidR="000E53AA" w:rsidRDefault="000E53AA" w:rsidP="000E53AA">
      <w:r>
        <w:t xml:space="preserve">    - D) Le langage compilé est souvent plus simple à écrire</w:t>
      </w:r>
    </w:p>
    <w:p w14:paraId="0FE1A6EF" w14:textId="77777777" w:rsidR="000E53AA" w:rsidRDefault="000E53AA" w:rsidP="000E53AA"/>
    <w:p w14:paraId="5ECDD752" w14:textId="7EB1C69F" w:rsidR="000E53AA" w:rsidRDefault="000E53AA" w:rsidP="000E53AA">
      <w:r>
        <w:t>18. Qu'est-ce qu'une erreur de compilation ?</w:t>
      </w:r>
    </w:p>
    <w:p w14:paraId="19CA3CFB" w14:textId="77777777" w:rsidR="000E53AA" w:rsidRDefault="000E53AA" w:rsidP="000E53AA">
      <w:r>
        <w:t xml:space="preserve">    - A) Une erreur détectée pendant l'exécution du programme</w:t>
      </w:r>
    </w:p>
    <w:p w14:paraId="7E923B00" w14:textId="77777777" w:rsidR="000E53AA" w:rsidRDefault="000E53AA" w:rsidP="000E53AA">
      <w:r>
        <w:t xml:space="preserve">    - B) Une erreur liée à la syntaxe ou à la sémantique du code source, détectée lors de la compilation</w:t>
      </w:r>
    </w:p>
    <w:p w14:paraId="4AEE7CB0" w14:textId="77777777" w:rsidR="000E53AA" w:rsidRDefault="000E53AA" w:rsidP="000E53AA">
      <w:r>
        <w:t xml:space="preserve">    - C) Une erreur dans le code machine généré</w:t>
      </w:r>
    </w:p>
    <w:p w14:paraId="3A32585C" w14:textId="77777777" w:rsidR="000E53AA" w:rsidRDefault="000E53AA" w:rsidP="000E53AA">
      <w:r>
        <w:t xml:space="preserve">    - D) Une erreur dans l'optimisation du code</w:t>
      </w:r>
    </w:p>
    <w:p w14:paraId="387494E5" w14:textId="77777777" w:rsidR="000E53AA" w:rsidRDefault="000E53AA" w:rsidP="000E53AA"/>
    <w:p w14:paraId="6B80D601" w14:textId="6011A4C9" w:rsidR="000E53AA" w:rsidRDefault="000E53AA" w:rsidP="000E53AA">
      <w:r>
        <w:t>19. Quel est l'objectif principal de l'analyse syntaxique ?</w:t>
      </w:r>
    </w:p>
    <w:p w14:paraId="489EC2C6" w14:textId="77777777" w:rsidR="000E53AA" w:rsidRDefault="000E53AA" w:rsidP="000E53AA">
      <w:r>
        <w:t xml:space="preserve">    - A) Générer le code intermédiaire</w:t>
      </w:r>
    </w:p>
    <w:p w14:paraId="0DA2FAAD" w14:textId="77777777" w:rsidR="000E53AA" w:rsidRDefault="000E53AA" w:rsidP="000E53AA">
      <w:r>
        <w:t xml:space="preserve">    - B) Vérifier la structure grammaticale du code source</w:t>
      </w:r>
    </w:p>
    <w:p w14:paraId="40778308" w14:textId="77777777" w:rsidR="000E53AA" w:rsidRDefault="000E53AA" w:rsidP="000E53AA">
      <w:r>
        <w:t xml:space="preserve">    - C) Optimiser le code source</w:t>
      </w:r>
    </w:p>
    <w:p w14:paraId="43EAAEFC" w14:textId="77777777" w:rsidR="000E53AA" w:rsidRDefault="000E53AA" w:rsidP="000E53AA">
      <w:r>
        <w:t xml:space="preserve">    - D) Assurer la validité sémantique du code</w:t>
      </w:r>
    </w:p>
    <w:p w14:paraId="1D47D4AA" w14:textId="77777777" w:rsidR="000E53AA" w:rsidRDefault="000E53AA" w:rsidP="000E53AA"/>
    <w:p w14:paraId="67B62C70" w14:textId="2D64A49E" w:rsidR="000E53AA" w:rsidRDefault="000E53AA" w:rsidP="000E53AA">
      <w:r>
        <w:t>20. Quel est le rôle de l'analyse de dépendance dans l'optimisation du code ?</w:t>
      </w:r>
    </w:p>
    <w:p w14:paraId="52D3A4BF" w14:textId="77777777" w:rsidR="000E53AA" w:rsidRDefault="000E53AA" w:rsidP="000E53AA">
      <w:r>
        <w:t xml:space="preserve">    - A) Identifier les variables globales dans le code</w:t>
      </w:r>
    </w:p>
    <w:p w14:paraId="1C6407FC" w14:textId="77777777" w:rsidR="000E53AA" w:rsidRDefault="000E53AA" w:rsidP="000E53AA">
      <w:r>
        <w:t xml:space="preserve">    - B) Détecter les erreurs de syntaxe</w:t>
      </w:r>
    </w:p>
    <w:p w14:paraId="449304CC" w14:textId="77777777" w:rsidR="000E53AA" w:rsidRDefault="000E53AA" w:rsidP="000E53AA">
      <w:r>
        <w:t xml:space="preserve">    - C) Déterminer les dépendances entre instructions pour optimiser leur ordre d'exécution</w:t>
      </w:r>
    </w:p>
    <w:p w14:paraId="572BCD11" w14:textId="77777777" w:rsidR="000E53AA" w:rsidRDefault="000E53AA" w:rsidP="000E53AA">
      <w:r>
        <w:t xml:space="preserve">    - D) Traduire les variables locales en variables globales</w:t>
      </w:r>
    </w:p>
    <w:p w14:paraId="4666DF8A" w14:textId="77777777" w:rsidR="000E53AA" w:rsidRDefault="000E53AA" w:rsidP="000E53AA"/>
    <w:sectPr w:rsidR="000E53A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06E22" w14:textId="77777777" w:rsidR="00394E7D" w:rsidRDefault="00394E7D" w:rsidP="00846649">
      <w:pPr>
        <w:spacing w:after="0" w:line="240" w:lineRule="auto"/>
      </w:pPr>
      <w:r>
        <w:separator/>
      </w:r>
    </w:p>
  </w:endnote>
  <w:endnote w:type="continuationSeparator" w:id="0">
    <w:p w14:paraId="20B06203" w14:textId="77777777" w:rsidR="00394E7D" w:rsidRDefault="00394E7D" w:rsidP="0084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7086F" w14:textId="77777777" w:rsidR="00394E7D" w:rsidRDefault="00394E7D" w:rsidP="00846649">
      <w:pPr>
        <w:spacing w:after="0" w:line="240" w:lineRule="auto"/>
      </w:pPr>
      <w:r>
        <w:separator/>
      </w:r>
    </w:p>
  </w:footnote>
  <w:footnote w:type="continuationSeparator" w:id="0">
    <w:p w14:paraId="7F6ED259" w14:textId="77777777" w:rsidR="00394E7D" w:rsidRDefault="00394E7D" w:rsidP="0084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B7293" w14:textId="0241E608" w:rsidR="00846649" w:rsidRPr="00846649" w:rsidRDefault="00846649" w:rsidP="00405E2E">
    <w:pPr>
      <w:pStyle w:val="En-tte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46649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EMSI</w:t>
    </w:r>
    <w:r w:rsidR="00405E2E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</w:t>
    </w:r>
    <w:r w:rsidR="00405E2E" w:rsidRPr="00405E2E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3IIR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A"/>
    <w:rsid w:val="00056715"/>
    <w:rsid w:val="000E53AA"/>
    <w:rsid w:val="002837C9"/>
    <w:rsid w:val="00394E7D"/>
    <w:rsid w:val="00405E2E"/>
    <w:rsid w:val="00846649"/>
    <w:rsid w:val="008B5E19"/>
    <w:rsid w:val="00CC09D2"/>
    <w:rsid w:val="00D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F6A9"/>
  <w15:chartTrackingRefBased/>
  <w15:docId w15:val="{96F5D3DC-FD10-4AD8-8999-8D20DC98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649"/>
  </w:style>
  <w:style w:type="paragraph" w:styleId="Pieddepage">
    <w:name w:val="footer"/>
    <w:basedOn w:val="Normal"/>
    <w:link w:val="PieddepageCar"/>
    <w:uiPriority w:val="99"/>
    <w:unhideWhenUsed/>
    <w:rsid w:val="00846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ABDELMOGHIT SOUISSI</dc:creator>
  <cp:keywords/>
  <dc:description/>
  <cp:lastModifiedBy>ABDELMOGHIT SOUISSI</cp:lastModifiedBy>
  <cp:revision>2</cp:revision>
  <dcterms:created xsi:type="dcterms:W3CDTF">2024-09-15T11:58:00Z</dcterms:created>
  <dcterms:modified xsi:type="dcterms:W3CDTF">2024-10-07T20:08:00Z</dcterms:modified>
</cp:coreProperties>
</file>